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186EE" w14:textId="2D57AFA7" w:rsidR="00111D30" w:rsidRDefault="00E1270E">
      <w:r w:rsidRPr="00E1270E">
        <w:t>https://elearning.unior.it/course/view.php?id=352</w:t>
      </w:r>
    </w:p>
    <w:sectPr w:rsidR="00111D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0E"/>
    <w:rsid w:val="00082BBB"/>
    <w:rsid w:val="00111D30"/>
    <w:rsid w:val="002A56D7"/>
    <w:rsid w:val="003F2B6F"/>
    <w:rsid w:val="003F7F0C"/>
    <w:rsid w:val="009323D3"/>
    <w:rsid w:val="009C661F"/>
    <w:rsid w:val="00A309AA"/>
    <w:rsid w:val="00BF2311"/>
    <w:rsid w:val="00E1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2CDE"/>
  <w15:chartTrackingRefBased/>
  <w15:docId w15:val="{8F447BF1-C1A1-47F3-92ED-5846BF7E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Scotto di</dc:creator>
  <cp:keywords/>
  <dc:description/>
  <cp:lastModifiedBy>giuseppina Scotto di</cp:lastModifiedBy>
  <cp:revision>1</cp:revision>
  <dcterms:created xsi:type="dcterms:W3CDTF">2024-03-20T08:18:00Z</dcterms:created>
  <dcterms:modified xsi:type="dcterms:W3CDTF">2024-03-20T08:18:00Z</dcterms:modified>
</cp:coreProperties>
</file>