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0"/>
        <w:rPr>
          <w:sz w:val="20"/>
        </w:rPr>
      </w:pPr>
    </w:p>
    <w:p>
      <w:pPr>
        <w:pStyle w:val="BodyText"/>
        <w:ind w:left="28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5960" cy="118935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75960" cy="1189355"/>
                        </a:xfrm>
                        <a:prstGeom prst="rect">
                          <a:avLst/>
                        </a:prstGeom>
                        <a:solidFill>
                          <a:srgbClr val="D9DFF3"/>
                        </a:solidFill>
                      </wps:spPr>
                      <wps:txbx>
                        <w:txbxContent>
                          <w:p>
                            <w:pPr>
                              <w:spacing w:before="7"/>
                              <w:ind w:left="2870" w:right="2875" w:firstLine="0"/>
                              <w:jc w:val="center"/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Corso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Lingua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Inglese AF II 2024-2025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" w:right="0" w:firstLine="0"/>
                              <w:jc w:val="center"/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Giuseppina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Scotto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i/>
                                <w:color w:val="000000"/>
                                <w:spacing w:val="-2"/>
                                <w:sz w:val="32"/>
                              </w:rPr>
                              <w:t>Carlo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4.8pt;height:93.65pt;mso-position-horizontal-relative:char;mso-position-vertical-relative:line" type="#_x0000_t202" id="docshape1" filled="true" fillcolor="#d9dff3" stroked="false">
                <w10:anchorlock/>
                <v:textbox inset="0,0,0,0">
                  <w:txbxContent>
                    <w:p>
                      <w:pPr>
                        <w:spacing w:before="7"/>
                        <w:ind w:left="2870" w:right="2875" w:firstLine="0"/>
                        <w:jc w:val="center"/>
                        <w:rPr>
                          <w:rFonts w:ascii="Cambria"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Corso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8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di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Lingua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8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Inglese AF II 2024-2025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rFonts w:ascii="Cambria"/>
                          <w:i/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Cambria"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Giuseppina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8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Scotto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6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z w:val="32"/>
                        </w:rPr>
                        <w:t>di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color w:val="000000"/>
                          <w:spacing w:val="-2"/>
                          <w:sz w:val="32"/>
                        </w:rPr>
                        <w:t>Carlo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line="322" w:lineRule="exact" w:before="252"/>
        <w:ind w:left="307" w:right="0" w:firstLine="0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273684</wp:posOffset>
                </wp:positionH>
                <wp:positionV relativeFrom="paragraph">
                  <wp:posOffset>-1259839</wp:posOffset>
                </wp:positionV>
                <wp:extent cx="5939790" cy="54057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39790" cy="5405755"/>
                          <a:chExt cx="5939790" cy="54057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3502" y="5061267"/>
                            <a:ext cx="577596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281940">
                                <a:moveTo>
                                  <a:pt x="5775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622"/>
                                </a:lnTo>
                                <a:lnTo>
                                  <a:pt x="5775960" y="281622"/>
                                </a:lnTo>
                                <a:lnTo>
                                  <a:pt x="5775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F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54053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549999pt;margin-top:-99.199997pt;width:467.7pt;height:425.65pt;mso-position-horizontal-relative:page;mso-position-vertical-relative:paragraph;z-index:-16073728" id="docshapegroup2" coordorigin="431,-1984" coordsize="9354,8513">
                <v:rect style="position:absolute;left:562;top:5986;width:9096;height:444" id="docshape3" filled="true" fillcolor="#d9dff3" stroked="false">
                  <v:fill type="solid"/>
                </v:rect>
                <v:shape style="position:absolute;left:431;top:-1984;width:9354;height:8513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i/>
          <w:sz w:val="28"/>
        </w:rPr>
        <w:t>CORSO</w:t>
      </w:r>
      <w:r>
        <w:rPr>
          <w:rFonts w:ascii="Arial"/>
          <w:b/>
          <w:i/>
          <w:spacing w:val="-20"/>
          <w:sz w:val="28"/>
        </w:rPr>
        <w:t> </w:t>
      </w:r>
      <w:r>
        <w:rPr>
          <w:rFonts w:ascii="Arial"/>
          <w:b/>
          <w:i/>
          <w:sz w:val="28"/>
        </w:rPr>
        <w:t>DI</w:t>
      </w:r>
      <w:r>
        <w:rPr>
          <w:rFonts w:ascii="Arial"/>
          <w:b/>
          <w:i/>
          <w:spacing w:val="-17"/>
          <w:sz w:val="28"/>
        </w:rPr>
        <w:t> </w:t>
      </w:r>
      <w:r>
        <w:rPr>
          <w:rFonts w:ascii="Arial"/>
          <w:b/>
          <w:i/>
          <w:sz w:val="28"/>
        </w:rPr>
        <w:t>LINGUA</w:t>
      </w:r>
      <w:r>
        <w:rPr>
          <w:rFonts w:ascii="Arial"/>
          <w:b/>
          <w:i/>
          <w:spacing w:val="-12"/>
          <w:sz w:val="28"/>
        </w:rPr>
        <w:t> </w:t>
      </w:r>
      <w:r>
        <w:rPr>
          <w:rFonts w:ascii="Arial"/>
          <w:b/>
          <w:i/>
          <w:sz w:val="28"/>
        </w:rPr>
        <w:t>INGLESE</w:t>
      </w:r>
      <w:r>
        <w:rPr>
          <w:rFonts w:ascii="Arial"/>
          <w:b/>
          <w:i/>
          <w:spacing w:val="-10"/>
          <w:sz w:val="28"/>
        </w:rPr>
        <w:t> </w:t>
      </w:r>
      <w:r>
        <w:rPr>
          <w:rFonts w:ascii="Arial"/>
          <w:b/>
          <w:i/>
          <w:sz w:val="28"/>
        </w:rPr>
        <w:t>(ASIA</w:t>
      </w:r>
      <w:r>
        <w:rPr>
          <w:rFonts w:ascii="Arial"/>
          <w:b/>
          <w:i/>
          <w:spacing w:val="-13"/>
          <w:sz w:val="28"/>
        </w:rPr>
        <w:t> </w:t>
      </w:r>
      <w:r>
        <w:rPr>
          <w:rFonts w:ascii="Arial"/>
          <w:b/>
          <w:i/>
          <w:sz w:val="28"/>
        </w:rPr>
        <w:t>E</w:t>
      </w:r>
      <w:r>
        <w:rPr>
          <w:rFonts w:ascii="Arial"/>
          <w:b/>
          <w:i/>
          <w:spacing w:val="-17"/>
          <w:sz w:val="28"/>
        </w:rPr>
        <w:t> </w:t>
      </w:r>
      <w:r>
        <w:rPr>
          <w:rFonts w:ascii="Arial"/>
          <w:b/>
          <w:i/>
          <w:sz w:val="28"/>
        </w:rPr>
        <w:t>AFRICA)</w:t>
      </w:r>
      <w:r>
        <w:rPr>
          <w:rFonts w:ascii="Arial"/>
          <w:b/>
          <w:i/>
          <w:spacing w:val="-14"/>
          <w:sz w:val="28"/>
        </w:rPr>
        <w:t> </w:t>
      </w:r>
      <w:r>
        <w:rPr>
          <w:rFonts w:ascii="Arial"/>
          <w:b/>
          <w:i/>
          <w:sz w:val="28"/>
        </w:rPr>
        <w:t>SECONDO</w:t>
      </w:r>
      <w:r>
        <w:rPr>
          <w:rFonts w:ascii="Arial"/>
          <w:b/>
          <w:i/>
          <w:spacing w:val="-17"/>
          <w:sz w:val="28"/>
        </w:rPr>
        <w:t> </w:t>
      </w:r>
      <w:r>
        <w:rPr>
          <w:rFonts w:ascii="Arial"/>
          <w:b/>
          <w:i/>
          <w:spacing w:val="-4"/>
          <w:sz w:val="28"/>
        </w:rPr>
        <w:t>ANNO</w:t>
      </w:r>
    </w:p>
    <w:p>
      <w:pPr>
        <w:spacing w:before="0"/>
        <w:ind w:left="151" w:right="0" w:firstLine="0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pacing w:val="-2"/>
          <w:sz w:val="28"/>
        </w:rPr>
        <w:t>A.A.</w:t>
      </w:r>
      <w:r>
        <w:rPr>
          <w:rFonts w:ascii="Arial"/>
          <w:b/>
          <w:i/>
          <w:spacing w:val="-11"/>
          <w:sz w:val="28"/>
        </w:rPr>
        <w:t> </w:t>
      </w:r>
      <w:r>
        <w:rPr>
          <w:rFonts w:ascii="Arial"/>
          <w:b/>
          <w:i/>
          <w:spacing w:val="-2"/>
          <w:sz w:val="28"/>
        </w:rPr>
        <w:t>2024-2025</w:t>
      </w:r>
      <w:r>
        <w:rPr>
          <w:rFonts w:ascii="Arial"/>
          <w:b/>
          <w:i/>
          <w:spacing w:val="-7"/>
          <w:sz w:val="28"/>
        </w:rPr>
        <w:t> </w:t>
      </w:r>
      <w:r>
        <w:rPr>
          <w:rFonts w:ascii="Arial"/>
          <w:b/>
          <w:i/>
          <w:spacing w:val="-2"/>
          <w:sz w:val="28"/>
          <w:u w:val="single"/>
        </w:rPr>
        <w:t>partizione</w:t>
      </w:r>
      <w:r>
        <w:rPr>
          <w:rFonts w:ascii="Arial"/>
          <w:b/>
          <w:i/>
          <w:spacing w:val="-16"/>
          <w:sz w:val="28"/>
          <w:u w:val="single"/>
        </w:rPr>
        <w:t> </w:t>
      </w:r>
      <w:r>
        <w:rPr>
          <w:rFonts w:ascii="Arial"/>
          <w:b/>
          <w:i/>
          <w:spacing w:val="-5"/>
          <w:sz w:val="28"/>
          <w:u w:val="single"/>
        </w:rPr>
        <w:t>M_Z</w:t>
      </w:r>
    </w:p>
    <w:p>
      <w:pPr>
        <w:spacing w:before="6"/>
        <w:ind w:left="3169" w:right="3015" w:firstLine="0"/>
        <w:jc w:val="center"/>
        <w:rPr>
          <w:rFonts w:ascii="Cambria"/>
          <w:i/>
          <w:sz w:val="32"/>
        </w:rPr>
      </w:pPr>
      <w:r>
        <w:rPr>
          <w:rFonts w:ascii="Cambria"/>
          <w:i/>
          <w:sz w:val="32"/>
        </w:rPr>
        <w:t>Corso</w:t>
      </w:r>
      <w:r>
        <w:rPr>
          <w:rFonts w:ascii="Cambria"/>
          <w:i/>
          <w:spacing w:val="-18"/>
          <w:sz w:val="32"/>
        </w:rPr>
        <w:t> </w:t>
      </w:r>
      <w:r>
        <w:rPr>
          <w:rFonts w:ascii="Cambria"/>
          <w:i/>
          <w:sz w:val="32"/>
        </w:rPr>
        <w:t>di</w:t>
      </w:r>
      <w:r>
        <w:rPr>
          <w:rFonts w:ascii="Cambria"/>
          <w:i/>
          <w:spacing w:val="-18"/>
          <w:sz w:val="32"/>
        </w:rPr>
        <w:t> </w:t>
      </w:r>
      <w:r>
        <w:rPr>
          <w:rFonts w:ascii="Cambria"/>
          <w:i/>
          <w:sz w:val="32"/>
        </w:rPr>
        <w:t>Lingua</w:t>
      </w:r>
      <w:r>
        <w:rPr>
          <w:rFonts w:ascii="Cambria"/>
          <w:i/>
          <w:spacing w:val="-17"/>
          <w:sz w:val="32"/>
        </w:rPr>
        <w:t> </w:t>
      </w:r>
      <w:r>
        <w:rPr>
          <w:rFonts w:ascii="Cambria"/>
          <w:i/>
          <w:sz w:val="32"/>
        </w:rPr>
        <w:t>Inglese AF II 2024-2025</w:t>
      </w:r>
    </w:p>
    <w:p>
      <w:pPr>
        <w:spacing w:before="374"/>
        <w:ind w:left="153" w:right="0" w:firstLine="0"/>
        <w:jc w:val="center"/>
        <w:rPr>
          <w:rFonts w:ascii="Cambria"/>
          <w:i/>
          <w:sz w:val="32"/>
        </w:rPr>
      </w:pPr>
      <w:r>
        <w:rPr>
          <w:rFonts w:ascii="Cambria"/>
          <w:i/>
          <w:sz w:val="32"/>
        </w:rPr>
        <w:t>Giuseppina</w:t>
      </w:r>
      <w:r>
        <w:rPr>
          <w:rFonts w:ascii="Cambria"/>
          <w:i/>
          <w:spacing w:val="-17"/>
          <w:sz w:val="32"/>
        </w:rPr>
        <w:t> </w:t>
      </w:r>
      <w:r>
        <w:rPr>
          <w:rFonts w:ascii="Cambria"/>
          <w:i/>
          <w:sz w:val="32"/>
        </w:rPr>
        <w:t>Scotto</w:t>
      </w:r>
      <w:r>
        <w:rPr>
          <w:rFonts w:ascii="Cambria"/>
          <w:i/>
          <w:spacing w:val="-12"/>
          <w:sz w:val="32"/>
        </w:rPr>
        <w:t> </w:t>
      </w:r>
      <w:r>
        <w:rPr>
          <w:rFonts w:ascii="Cambria"/>
          <w:i/>
          <w:sz w:val="32"/>
        </w:rPr>
        <w:t>di</w:t>
      </w:r>
      <w:r>
        <w:rPr>
          <w:rFonts w:ascii="Cambria"/>
          <w:i/>
          <w:spacing w:val="-7"/>
          <w:sz w:val="32"/>
        </w:rPr>
        <w:t> </w:t>
      </w:r>
      <w:r>
        <w:rPr>
          <w:rFonts w:ascii="Cambria"/>
          <w:i/>
          <w:spacing w:val="-4"/>
          <w:sz w:val="32"/>
        </w:rPr>
        <w:t>Carlo</w:t>
      </w:r>
    </w:p>
    <w:p>
      <w:pPr>
        <w:pStyle w:val="BodyText"/>
        <w:spacing w:before="275"/>
        <w:rPr>
          <w:rFonts w:ascii="Cambria"/>
          <w:i/>
          <w:sz w:val="32"/>
        </w:rPr>
      </w:pPr>
    </w:p>
    <w:p>
      <w:pPr>
        <w:spacing w:line="322" w:lineRule="exact" w:before="0"/>
        <w:ind w:left="163" w:right="0" w:firstLine="0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CORSO</w:t>
      </w:r>
      <w:r>
        <w:rPr>
          <w:rFonts w:ascii="Arial"/>
          <w:b/>
          <w:i/>
          <w:spacing w:val="-19"/>
          <w:sz w:val="28"/>
        </w:rPr>
        <w:t> </w:t>
      </w:r>
      <w:r>
        <w:rPr>
          <w:rFonts w:ascii="Arial"/>
          <w:b/>
          <w:i/>
          <w:sz w:val="28"/>
        </w:rPr>
        <w:t>DI</w:t>
      </w:r>
      <w:r>
        <w:rPr>
          <w:rFonts w:ascii="Arial"/>
          <w:b/>
          <w:i/>
          <w:spacing w:val="-10"/>
          <w:sz w:val="28"/>
        </w:rPr>
        <w:t> </w:t>
      </w:r>
      <w:r>
        <w:rPr>
          <w:rFonts w:ascii="Arial"/>
          <w:b/>
          <w:i/>
          <w:sz w:val="28"/>
        </w:rPr>
        <w:t>LINGUA</w:t>
      </w:r>
      <w:r>
        <w:rPr>
          <w:rFonts w:ascii="Arial"/>
          <w:b/>
          <w:i/>
          <w:spacing w:val="-9"/>
          <w:sz w:val="28"/>
        </w:rPr>
        <w:t> </w:t>
      </w:r>
      <w:r>
        <w:rPr>
          <w:rFonts w:ascii="Arial"/>
          <w:b/>
          <w:i/>
          <w:sz w:val="28"/>
        </w:rPr>
        <w:t>INGLESE</w:t>
      </w:r>
      <w:r>
        <w:rPr>
          <w:rFonts w:ascii="Arial"/>
          <w:b/>
          <w:i/>
          <w:spacing w:val="-7"/>
          <w:sz w:val="28"/>
        </w:rPr>
        <w:t> </w:t>
      </w:r>
      <w:r>
        <w:rPr>
          <w:rFonts w:ascii="Arial"/>
          <w:b/>
          <w:i/>
          <w:sz w:val="28"/>
        </w:rPr>
        <w:t>(ASIA</w:t>
      </w:r>
      <w:r>
        <w:rPr>
          <w:rFonts w:ascii="Arial"/>
          <w:b/>
          <w:i/>
          <w:spacing w:val="-5"/>
          <w:sz w:val="28"/>
        </w:rPr>
        <w:t> </w:t>
      </w:r>
      <w:r>
        <w:rPr>
          <w:rFonts w:ascii="Arial"/>
          <w:b/>
          <w:i/>
          <w:sz w:val="28"/>
        </w:rPr>
        <w:t>E</w:t>
      </w:r>
      <w:r>
        <w:rPr>
          <w:rFonts w:ascii="Arial"/>
          <w:b/>
          <w:i/>
          <w:spacing w:val="-13"/>
          <w:sz w:val="28"/>
        </w:rPr>
        <w:t> </w:t>
      </w:r>
      <w:r>
        <w:rPr>
          <w:rFonts w:ascii="Arial"/>
          <w:b/>
          <w:i/>
          <w:sz w:val="28"/>
        </w:rPr>
        <w:t>AFRICA)</w:t>
      </w:r>
      <w:r>
        <w:rPr>
          <w:rFonts w:ascii="Arial"/>
          <w:b/>
          <w:i/>
          <w:spacing w:val="-11"/>
          <w:sz w:val="28"/>
        </w:rPr>
        <w:t> </w:t>
      </w:r>
      <w:r>
        <w:rPr>
          <w:rFonts w:ascii="Arial"/>
          <w:b/>
          <w:i/>
          <w:sz w:val="28"/>
        </w:rPr>
        <w:t>SECONDO</w:t>
      </w:r>
      <w:r>
        <w:rPr>
          <w:rFonts w:ascii="Arial"/>
          <w:b/>
          <w:i/>
          <w:spacing w:val="-13"/>
          <w:sz w:val="28"/>
        </w:rPr>
        <w:t> </w:t>
      </w:r>
      <w:r>
        <w:rPr>
          <w:rFonts w:ascii="Arial"/>
          <w:b/>
          <w:i/>
          <w:sz w:val="28"/>
        </w:rPr>
        <w:t>ANNO</w:t>
      </w:r>
      <w:r>
        <w:rPr>
          <w:rFonts w:ascii="Arial"/>
          <w:b/>
          <w:i/>
          <w:spacing w:val="-15"/>
          <w:sz w:val="28"/>
        </w:rPr>
        <w:t> </w:t>
      </w:r>
      <w:r>
        <w:rPr>
          <w:rFonts w:ascii="Arial"/>
          <w:b/>
          <w:i/>
          <w:spacing w:val="-4"/>
          <w:sz w:val="28"/>
        </w:rPr>
        <w:t>A.A.</w:t>
      </w:r>
    </w:p>
    <w:p>
      <w:pPr>
        <w:spacing w:before="0"/>
        <w:ind w:left="163" w:right="0" w:firstLine="0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spacing w:val="-2"/>
          <w:sz w:val="28"/>
        </w:rPr>
        <w:t>2024-2025</w:t>
      </w:r>
      <w:r>
        <w:rPr>
          <w:rFonts w:ascii="Arial"/>
          <w:b/>
          <w:i/>
          <w:spacing w:val="-7"/>
          <w:sz w:val="28"/>
        </w:rPr>
        <w:t> </w:t>
      </w:r>
      <w:r>
        <w:rPr>
          <w:rFonts w:ascii="Arial"/>
          <w:b/>
          <w:i/>
          <w:spacing w:val="-2"/>
          <w:sz w:val="28"/>
          <w:u w:val="single"/>
        </w:rPr>
        <w:t>partizione</w:t>
      </w:r>
      <w:r>
        <w:rPr>
          <w:rFonts w:ascii="Arial"/>
          <w:b/>
          <w:i/>
          <w:spacing w:val="-10"/>
          <w:sz w:val="28"/>
          <w:u w:val="single"/>
        </w:rPr>
        <w:t> </w:t>
      </w:r>
      <w:r>
        <w:rPr>
          <w:rFonts w:ascii="Arial"/>
          <w:b/>
          <w:i/>
          <w:spacing w:val="-5"/>
          <w:sz w:val="28"/>
          <w:u w:val="single"/>
        </w:rPr>
        <w:t>M_Z</w:t>
      </w:r>
    </w:p>
    <w:p>
      <w:pPr>
        <w:pStyle w:val="BodyText"/>
        <w:spacing w:before="74"/>
        <w:rPr>
          <w:rFonts w:ascii="Arial"/>
          <w:b/>
          <w:i/>
          <w:sz w:val="18"/>
        </w:rPr>
      </w:pPr>
    </w:p>
    <w:p>
      <w:pPr>
        <w:spacing w:before="0"/>
        <w:ind w:left="163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1.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AULA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pacing w:val="-2"/>
          <w:sz w:val="18"/>
        </w:rPr>
        <w:t>MOODLE:</w:t>
      </w:r>
    </w:p>
    <w:p>
      <w:pPr>
        <w:pStyle w:val="BodyText"/>
        <w:spacing w:before="68"/>
        <w:rPr>
          <w:rFonts w:ascii="Arial MT"/>
          <w:sz w:val="18"/>
        </w:rPr>
      </w:pPr>
    </w:p>
    <w:p>
      <w:pPr>
        <w:pStyle w:val="BodyText"/>
        <w:ind w:left="235"/>
      </w:pPr>
      <w:r>
        <w:rPr/>
        <w:t>Nome:</w:t>
      </w:r>
      <w:r>
        <w:rPr>
          <w:spacing w:val="-4"/>
        </w:rPr>
        <w:t> </w:t>
      </w:r>
      <w:r>
        <w:rPr/>
        <w:t>Lingua</w:t>
      </w:r>
      <w:r>
        <w:rPr>
          <w:spacing w:val="-1"/>
        </w:rPr>
        <w:t> </w:t>
      </w:r>
      <w:r>
        <w:rPr/>
        <w:t>Inglese</w:t>
      </w:r>
      <w:r>
        <w:rPr>
          <w:spacing w:val="-1"/>
        </w:rPr>
        <w:t> </w:t>
      </w:r>
      <w:r>
        <w:rPr/>
        <w:t>II</w:t>
      </w:r>
      <w:r>
        <w:rPr>
          <w:spacing w:val="1"/>
        </w:rPr>
        <w:t> </w:t>
      </w:r>
      <w:r>
        <w:rPr/>
        <w:t>AF</w:t>
      </w:r>
      <w:r>
        <w:rPr>
          <w:spacing w:val="-8"/>
        </w:rPr>
        <w:t> </w:t>
      </w:r>
      <w:r>
        <w:rPr/>
        <w:t>(M-Z)</w:t>
      </w:r>
      <w:r>
        <w:rPr>
          <w:spacing w:val="1"/>
        </w:rPr>
        <w:t> </w:t>
      </w:r>
      <w:r>
        <w:rPr/>
        <w:t>2024-25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G.</w:t>
      </w:r>
      <w:r>
        <w:rPr>
          <w:spacing w:val="-8"/>
        </w:rPr>
        <w:t> </w:t>
      </w:r>
      <w:r>
        <w:rPr/>
        <w:t>Scotto di</w:t>
      </w:r>
      <w:r>
        <w:rPr>
          <w:spacing w:val="-16"/>
        </w:rPr>
        <w:t> </w:t>
      </w:r>
      <w:r>
        <w:rPr>
          <w:spacing w:val="-2"/>
        </w:rPr>
        <w:t>Carlo</w:t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252984</wp:posOffset>
                </wp:positionH>
                <wp:positionV relativeFrom="paragraph">
                  <wp:posOffset>189898</wp:posOffset>
                </wp:positionV>
                <wp:extent cx="5977255" cy="18669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77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line="291" w:lineRule="exact" w:before="2"/>
                              <w:ind w:left="2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Indirizzo:</w:t>
                            </w:r>
                            <w:r>
                              <w:rPr>
                                <w:color w:val="000000"/>
                                <w:spacing w:val="2"/>
                                <w:sz w:val="22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Calibri" w:hAnsi="Calibri"/>
                                  <w:color w:val="0000FF"/>
                                  <w:sz w:val="24"/>
                                  <w:u w:val="single" w:color="0000FF"/>
                                </w:rPr>
                                <w:t>https://elearning.unior.it/course/view.php?id=8924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FF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hj/fvx£2w?9p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20pt;margin-top:14.952643pt;width:470.65pt;height:14.7pt;mso-position-horizontal-relative:page;mso-position-vertical-relative:paragraph;z-index:-15728128;mso-wrap-distance-left:0;mso-wrap-distance-right:0" type="#_x0000_t202" id="docshape5" filled="true" fillcolor="#ffffff" stroked="false">
                <v:textbox inset="0,0,0,0">
                  <w:txbxContent>
                    <w:p>
                      <w:pPr>
                        <w:spacing w:line="291" w:lineRule="exact" w:before="2"/>
                        <w:ind w:left="2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Indirizzo:</w:t>
                      </w:r>
                      <w:r>
                        <w:rPr>
                          <w:color w:val="000000"/>
                          <w:spacing w:val="2"/>
                          <w:sz w:val="22"/>
                        </w:rPr>
                        <w:t> </w:t>
                      </w:r>
                      <w:hyperlink r:id="rId6">
                        <w:r>
                          <w:rPr>
                            <w:rFonts w:ascii="Calibri" w:hAnsi="Calibri"/>
                            <w:color w:val="0000FF"/>
                            <w:sz w:val="24"/>
                            <w:u w:val="single" w:color="0000FF"/>
                          </w:rPr>
                          <w:t>https://elearning.unior.it/course/view.php?id=8924</w:t>
                        </w:r>
                      </w:hyperlink>
                      <w:r>
                        <w:rPr>
                          <w:rFonts w:ascii="Calibri" w:hAnsi="Calibri"/>
                          <w:color w:val="0000FF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Calibri" w:hAnsi="Calibri"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4"/>
                        </w:rPr>
                        <w:t>hj/fvx£2w?9p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spacing w:before="234"/>
        <w:rPr>
          <w:sz w:val="22"/>
        </w:rPr>
      </w:pPr>
    </w:p>
    <w:p>
      <w:pPr>
        <w:spacing w:before="0"/>
        <w:ind w:left="163" w:right="0" w:firstLine="0"/>
        <w:jc w:val="left"/>
        <w:rPr>
          <w:sz w:val="22"/>
        </w:rPr>
      </w:pPr>
      <w:r>
        <w:rPr>
          <w:sz w:val="22"/>
        </w:rPr>
        <w:t>Docente:</w:t>
      </w:r>
      <w:r>
        <w:rPr>
          <w:spacing w:val="-14"/>
          <w:sz w:val="22"/>
        </w:rPr>
        <w:t> </w:t>
      </w:r>
      <w:r>
        <w:rPr>
          <w:sz w:val="22"/>
        </w:rPr>
        <w:t>Giuseppina</w:t>
      </w:r>
      <w:r>
        <w:rPr>
          <w:spacing w:val="-6"/>
          <w:sz w:val="22"/>
        </w:rPr>
        <w:t> </w:t>
      </w:r>
      <w:r>
        <w:rPr>
          <w:sz w:val="22"/>
        </w:rPr>
        <w:t>Scotto</w:t>
      </w:r>
      <w:r>
        <w:rPr>
          <w:spacing w:val="-13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Carlo</w:t>
      </w:r>
    </w:p>
    <w:p>
      <w:pPr>
        <w:spacing w:before="12"/>
        <w:ind w:left="305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Email:</w:t>
      </w:r>
      <w:r>
        <w:rPr>
          <w:rFonts w:ascii="Calibri"/>
          <w:spacing w:val="-9"/>
          <w:sz w:val="22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gscottodicarlo@unior.it</w:t>
        </w:r>
      </w:hyperlink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9820" w:h="13840"/>
          <w:pgMar w:top="1560" w:bottom="280" w:left="283" w:right="0"/>
        </w:sectPr>
      </w:pPr>
    </w:p>
    <w:p>
      <w:pPr>
        <w:tabs>
          <w:tab w:pos="3556" w:val="right" w:leader="none"/>
        </w:tabs>
        <w:spacing w:before="67"/>
        <w:ind w:left="737" w:right="0" w:firstLine="0"/>
        <w:jc w:val="left"/>
        <w:rPr>
          <w:rFonts w:ascii="Arial"/>
          <w:b/>
          <w:sz w:val="18"/>
        </w:rPr>
      </w:pPr>
      <w:r>
        <w:rPr>
          <w:rFonts w:ascii="Arial MT"/>
          <w:sz w:val="18"/>
        </w:rPr>
        <w:t>Anno</w:t>
      </w:r>
      <w:r>
        <w:rPr>
          <w:rFonts w:ascii="Arial MT"/>
          <w:spacing w:val="2"/>
          <w:sz w:val="18"/>
        </w:rPr>
        <w:t> </w:t>
      </w:r>
      <w:r>
        <w:rPr>
          <w:rFonts w:ascii="Arial MT"/>
          <w:spacing w:val="-2"/>
          <w:sz w:val="18"/>
        </w:rPr>
        <w:t>Accademico:</w:t>
      </w:r>
      <w:r>
        <w:rPr>
          <w:rFonts w:ascii="Arial MT"/>
          <w:sz w:val="18"/>
        </w:rPr>
        <w:tab/>
      </w:r>
      <w:r>
        <w:rPr>
          <w:rFonts w:ascii="Arial"/>
          <w:b/>
          <w:spacing w:val="-4"/>
          <w:sz w:val="18"/>
        </w:rPr>
        <w:t>2024-</w:t>
      </w:r>
      <w:r>
        <w:rPr>
          <w:rFonts w:ascii="Arial"/>
          <w:b/>
          <w:spacing w:val="-2"/>
          <w:sz w:val="18"/>
        </w:rPr>
        <w:t>2025</w:t>
      </w:r>
    </w:p>
    <w:p>
      <w:pPr>
        <w:tabs>
          <w:tab w:pos="2681" w:val="left" w:leader="none"/>
        </w:tabs>
        <w:spacing w:before="7"/>
        <w:ind w:left="737" w:right="0" w:firstLine="0"/>
        <w:jc w:val="left"/>
        <w:rPr>
          <w:sz w:val="24"/>
        </w:rPr>
      </w:pPr>
      <w:r>
        <w:rPr>
          <w:rFonts w:ascii="Arial MT"/>
          <w:spacing w:val="-2"/>
          <w:sz w:val="18"/>
        </w:rPr>
        <w:t>Docente:</w:t>
      </w:r>
      <w:r>
        <w:rPr>
          <w:rFonts w:ascii="Arial MT"/>
          <w:sz w:val="18"/>
        </w:rPr>
        <w:tab/>
      </w:r>
      <w:r>
        <w:rPr>
          <w:sz w:val="24"/>
        </w:rPr>
        <w:t>Giuseppina</w:t>
      </w:r>
      <w:r>
        <w:rPr>
          <w:spacing w:val="-5"/>
          <w:sz w:val="24"/>
        </w:rPr>
        <w:t> </w:t>
      </w:r>
      <w:r>
        <w:rPr>
          <w:sz w:val="24"/>
        </w:rPr>
        <w:t>SCOTTO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CARLO</w:t>
      </w:r>
    </w:p>
    <w:p>
      <w:pPr>
        <w:tabs>
          <w:tab w:pos="2681" w:val="left" w:leader="none"/>
        </w:tabs>
        <w:spacing w:line="205" w:lineRule="exact" w:before="5"/>
        <w:ind w:left="737" w:right="0" w:firstLine="0"/>
        <w:jc w:val="left"/>
        <w:rPr>
          <w:rFonts w:ascii="Arial"/>
          <w:b/>
          <w:sz w:val="18"/>
        </w:rPr>
      </w:pPr>
      <w:r>
        <w:rPr>
          <w:rFonts w:ascii="Arial MT"/>
          <w:spacing w:val="-2"/>
          <w:sz w:val="18"/>
        </w:rPr>
        <w:t>Discipline:</w:t>
      </w:r>
      <w:r>
        <w:rPr>
          <w:rFonts w:ascii="Arial MT"/>
          <w:sz w:val="18"/>
        </w:rPr>
        <w:tab/>
      </w:r>
      <w:r>
        <w:rPr>
          <w:rFonts w:ascii="Arial"/>
          <w:b/>
          <w:spacing w:val="-2"/>
          <w:sz w:val="18"/>
        </w:rPr>
        <w:t>Lingua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2"/>
          <w:sz w:val="18"/>
        </w:rPr>
        <w:t>inglese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5"/>
          <w:sz w:val="18"/>
        </w:rPr>
        <w:t>II</w:t>
      </w:r>
    </w:p>
    <w:p>
      <w:pPr>
        <w:tabs>
          <w:tab w:pos="2681" w:val="left" w:leader="none"/>
        </w:tabs>
        <w:spacing w:line="203" w:lineRule="exact" w:before="0"/>
        <w:ind w:left="737" w:right="0" w:firstLine="0"/>
        <w:jc w:val="left"/>
        <w:rPr>
          <w:rFonts w:ascii="Arial"/>
          <w:b/>
          <w:sz w:val="18"/>
        </w:rPr>
      </w:pPr>
      <w:r>
        <w:rPr>
          <w:rFonts w:ascii="Arial MT"/>
          <w:sz w:val="18"/>
        </w:rPr>
        <w:t>Settore</w:t>
      </w:r>
      <w:r>
        <w:rPr>
          <w:rFonts w:ascii="Arial MT"/>
          <w:spacing w:val="-13"/>
          <w:sz w:val="18"/>
        </w:rPr>
        <w:t> </w:t>
      </w:r>
      <w:r>
        <w:rPr>
          <w:rFonts w:ascii="Arial MT"/>
          <w:spacing w:val="-2"/>
          <w:sz w:val="18"/>
        </w:rPr>
        <w:t>Disciplinare:</w:t>
      </w:r>
      <w:r>
        <w:rPr>
          <w:rFonts w:ascii="Arial MT"/>
          <w:sz w:val="18"/>
        </w:rPr>
        <w:tab/>
      </w:r>
      <w:r>
        <w:rPr>
          <w:rFonts w:ascii="Arial"/>
          <w:b/>
          <w:sz w:val="18"/>
        </w:rPr>
        <w:t>L-LIN/12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lingua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traduzione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lingua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pacing w:val="-2"/>
          <w:sz w:val="18"/>
        </w:rPr>
        <w:t>inglese</w:t>
      </w:r>
    </w:p>
    <w:p>
      <w:pPr>
        <w:pStyle w:val="BodyText"/>
        <w:spacing w:line="274" w:lineRule="exact"/>
        <w:ind w:left="737"/>
      </w:pPr>
      <w:r>
        <w:rPr>
          <w:spacing w:val="-2"/>
        </w:rPr>
        <w:t>Programma:</w:t>
      </w:r>
    </w:p>
    <w:p>
      <w:pPr>
        <w:pStyle w:val="Heading2"/>
        <w:spacing w:line="275" w:lineRule="exact" w:before="17"/>
      </w:pPr>
      <w:bookmarkStart w:name="CFU: 8" w:id="1"/>
      <w:bookmarkEnd w:id="1"/>
      <w:r>
        <w:rPr/>
      </w:r>
      <w:r>
        <w:rPr/>
        <w:t>CFU:</w:t>
      </w:r>
      <w:r>
        <w:rPr>
          <w:spacing w:val="-14"/>
        </w:rPr>
        <w:t> </w:t>
      </w:r>
      <w:r>
        <w:rPr>
          <w:spacing w:val="-10"/>
        </w:rPr>
        <w:t>8</w:t>
      </w:r>
    </w:p>
    <w:p>
      <w:pPr>
        <w:pStyle w:val="BodyText"/>
        <w:spacing w:line="242" w:lineRule="auto"/>
        <w:ind w:left="741" w:right="3210"/>
      </w:pPr>
      <w:r>
        <w:rPr/>
        <w:t>CORSO/I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STUDIO:</w:t>
      </w:r>
      <w:r>
        <w:rPr>
          <w:spacing w:val="-11"/>
        </w:rPr>
        <w:t> </w:t>
      </w:r>
      <w:r>
        <w:rPr/>
        <w:t>AF</w:t>
      </w:r>
      <w:r>
        <w:rPr>
          <w:spacing w:val="-16"/>
        </w:rPr>
        <w:t> </w:t>
      </w:r>
      <w:r>
        <w:rPr/>
        <w:t>(Lingue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Culture</w:t>
      </w:r>
      <w:r>
        <w:rPr>
          <w:spacing w:val="-11"/>
        </w:rPr>
        <w:t> </w:t>
      </w:r>
      <w:r>
        <w:rPr/>
        <w:t>Orientali</w:t>
      </w:r>
      <w:r>
        <w:rPr>
          <w:spacing w:val="-20"/>
        </w:rPr>
        <w:t> </w:t>
      </w:r>
      <w:r>
        <w:rPr/>
        <w:t>e</w:t>
      </w:r>
      <w:r>
        <w:rPr>
          <w:spacing w:val="-3"/>
        </w:rPr>
        <w:t> </w:t>
      </w:r>
      <w:r>
        <w:rPr/>
        <w:t>Africane) 2° anno</w:t>
      </w:r>
    </w:p>
    <w:p>
      <w:pPr>
        <w:pStyle w:val="Heading2"/>
        <w:spacing w:line="274" w:lineRule="exact"/>
      </w:pPr>
      <w:bookmarkStart w:name="PARTIZIONAMENTO:" w:id="2"/>
      <w:bookmarkEnd w:id="2"/>
      <w:r>
        <w:rPr/>
      </w:r>
      <w:r>
        <w:rPr>
          <w:spacing w:val="-2"/>
        </w:rPr>
        <w:t>PARTIZIONAMENTO:</w:t>
      </w:r>
    </w:p>
    <w:p>
      <w:pPr>
        <w:pStyle w:val="BodyText"/>
        <w:spacing w:line="275" w:lineRule="exact"/>
        <w:ind w:left="741"/>
      </w:pPr>
      <w:r>
        <w:rPr/>
        <w:t>TEACHING/ACTIVITY:</w:t>
      </w:r>
      <w:r>
        <w:rPr>
          <w:spacing w:val="-17"/>
        </w:rPr>
        <w:t> </w:t>
      </w:r>
      <w:r>
        <w:rPr/>
        <w:t>English</w:t>
      </w:r>
      <w:r>
        <w:rPr>
          <w:spacing w:val="-15"/>
        </w:rPr>
        <w:t> </w:t>
      </w:r>
      <w:r>
        <w:rPr/>
        <w:t>Language</w:t>
      </w:r>
      <w:r>
        <w:rPr>
          <w:spacing w:val="-14"/>
        </w:rPr>
        <w:t> </w:t>
      </w:r>
      <w:r>
        <w:rPr>
          <w:spacing w:val="-5"/>
        </w:rPr>
        <w:t>II</w:t>
      </w:r>
    </w:p>
    <w:p>
      <w:pPr>
        <w:pStyle w:val="BodyText"/>
        <w:spacing w:before="3"/>
      </w:pPr>
    </w:p>
    <w:p>
      <w:pPr>
        <w:pStyle w:val="Heading2"/>
      </w:pPr>
      <w:bookmarkStart w:name="PREREQUISITI" w:id="3"/>
      <w:bookmarkEnd w:id="3"/>
      <w:r>
        <w:rPr/>
      </w:r>
      <w:r>
        <w:rPr>
          <w:spacing w:val="-2"/>
        </w:rPr>
        <w:t>PREREQUISITI</w:t>
      </w:r>
    </w:p>
    <w:p>
      <w:pPr>
        <w:spacing w:before="7"/>
        <w:ind w:left="741" w:right="0" w:firstLine="0"/>
        <w:jc w:val="left"/>
        <w:rPr>
          <w:b/>
          <w:sz w:val="24"/>
        </w:rPr>
      </w:pPr>
      <w:r>
        <w:rPr>
          <w:sz w:val="24"/>
        </w:rPr>
        <w:t>Competenze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capacità</w:t>
      </w:r>
      <w:r>
        <w:rPr>
          <w:spacing w:val="-5"/>
          <w:sz w:val="24"/>
        </w:rPr>
        <w:t> </w:t>
      </w:r>
      <w:r>
        <w:rPr>
          <w:sz w:val="24"/>
        </w:rPr>
        <w:t>linguistiche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livello</w:t>
      </w:r>
      <w:r>
        <w:rPr>
          <w:spacing w:val="4"/>
          <w:sz w:val="24"/>
        </w:rPr>
        <w:t> </w:t>
      </w:r>
      <w:r>
        <w:rPr>
          <w:b/>
          <w:sz w:val="24"/>
        </w:rPr>
        <w:t>intermedio/intermedio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superiore</w:t>
      </w:r>
    </w:p>
    <w:p>
      <w:pPr>
        <w:pStyle w:val="BodyText"/>
        <w:spacing w:before="17"/>
        <w:ind w:left="741"/>
      </w:pPr>
      <w:r>
        <w:rPr/>
        <w:t>Conoscenze</w:t>
      </w:r>
      <w:r>
        <w:rPr>
          <w:spacing w:val="-9"/>
        </w:rPr>
        <w:t> </w:t>
      </w:r>
      <w:r>
        <w:rPr/>
        <w:t>relative</w:t>
      </w:r>
      <w:r>
        <w:rPr>
          <w:spacing w:val="-6"/>
        </w:rPr>
        <w:t> </w:t>
      </w:r>
      <w:r>
        <w:rPr/>
        <w:t>alle</w:t>
      </w:r>
      <w:r>
        <w:rPr>
          <w:spacing w:val="-2"/>
        </w:rPr>
        <w:t> </w:t>
      </w:r>
      <w:r>
        <w:rPr/>
        <w:t>varietà</w:t>
      </w:r>
      <w:r>
        <w:rPr>
          <w:spacing w:val="-6"/>
        </w:rPr>
        <w:t> </w:t>
      </w:r>
      <w:r>
        <w:rPr/>
        <w:t>di</w:t>
      </w:r>
      <w:r>
        <w:rPr>
          <w:spacing w:val="-10"/>
        </w:rPr>
        <w:t> </w:t>
      </w:r>
      <w:r>
        <w:rPr/>
        <w:t>inglese</w:t>
      </w:r>
      <w:r>
        <w:rPr>
          <w:spacing w:val="-6"/>
        </w:rPr>
        <w:t> </w:t>
      </w:r>
      <w:r>
        <w:rPr/>
        <w:t>parlate</w:t>
      </w:r>
      <w:r>
        <w:rPr>
          <w:spacing w:val="-2"/>
        </w:rPr>
        <w:t> </w:t>
      </w:r>
      <w:r>
        <w:rPr/>
        <w:t>nel</w:t>
      </w:r>
      <w:r>
        <w:rPr>
          <w:spacing w:val="-9"/>
        </w:rPr>
        <w:t> </w:t>
      </w:r>
      <w:r>
        <w:rPr>
          <w:spacing w:val="-2"/>
        </w:rPr>
        <w:t>mondo.</w:t>
      </w:r>
    </w:p>
    <w:p>
      <w:pPr>
        <w:pStyle w:val="BodyText"/>
        <w:spacing w:before="12"/>
        <w:ind w:left="741"/>
      </w:pPr>
      <w:r>
        <w:rPr/>
        <w:t>Conoscenze</w:t>
      </w:r>
      <w:r>
        <w:rPr>
          <w:spacing w:val="-11"/>
        </w:rPr>
        <w:t> </w:t>
      </w:r>
      <w:r>
        <w:rPr/>
        <w:t>relative</w:t>
      </w:r>
      <w:r>
        <w:rPr>
          <w:spacing w:val="-9"/>
        </w:rPr>
        <w:t> </w:t>
      </w:r>
      <w:r>
        <w:rPr/>
        <w:t>alla</w:t>
      </w:r>
      <w:r>
        <w:rPr>
          <w:spacing w:val="-8"/>
        </w:rPr>
        <w:t> </w:t>
      </w:r>
      <w:r>
        <w:rPr/>
        <w:t>grammatica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8"/>
        </w:rPr>
        <w:t> </w:t>
      </w:r>
      <w:r>
        <w:rPr/>
        <w:t>pragmatica</w:t>
      </w:r>
      <w:r>
        <w:rPr>
          <w:spacing w:val="-8"/>
        </w:rPr>
        <w:t> </w:t>
      </w:r>
      <w:r>
        <w:rPr/>
        <w:t>della lingua</w:t>
      </w:r>
      <w:r>
        <w:rPr>
          <w:spacing w:val="-4"/>
        </w:rPr>
        <w:t> </w:t>
      </w:r>
      <w:r>
        <w:rPr>
          <w:spacing w:val="-2"/>
        </w:rPr>
        <w:t>inglese.</w:t>
      </w:r>
    </w:p>
    <w:p>
      <w:pPr>
        <w:pStyle w:val="BodyText"/>
        <w:spacing w:before="274"/>
      </w:pPr>
    </w:p>
    <w:p>
      <w:pPr>
        <w:pStyle w:val="Heading2"/>
        <w:spacing w:before="1"/>
      </w:pPr>
      <w:bookmarkStart w:name="PROPEDEUTICITÀ" w:id="4"/>
      <w:bookmarkEnd w:id="4"/>
      <w:r>
        <w:rPr/>
      </w:r>
      <w:r>
        <w:rPr>
          <w:spacing w:val="-2"/>
        </w:rPr>
        <w:t>PROPEDEUTICITÀ</w:t>
      </w:r>
    </w:p>
    <w:p>
      <w:pPr>
        <w:pStyle w:val="BodyText"/>
        <w:spacing w:before="2"/>
        <w:ind w:left="741"/>
      </w:pPr>
      <w:r>
        <w:rPr/>
        <w:t>Lingua</w:t>
      </w:r>
      <w:r>
        <w:rPr>
          <w:spacing w:val="-10"/>
        </w:rPr>
        <w:t> </w:t>
      </w:r>
      <w:r>
        <w:rPr/>
        <w:t>Inglese</w:t>
      </w:r>
      <w:r>
        <w:rPr>
          <w:spacing w:val="-10"/>
        </w:rPr>
        <w:t> I</w:t>
      </w:r>
    </w:p>
    <w:p>
      <w:pPr>
        <w:pStyle w:val="BodyText"/>
        <w:spacing w:before="5"/>
      </w:pPr>
    </w:p>
    <w:p>
      <w:pPr>
        <w:pStyle w:val="Heading2"/>
        <w:spacing w:line="272" w:lineRule="exact"/>
      </w:pPr>
      <w:bookmarkStart w:name="OBIETTIVI E RISULTATI DI APPRENDIMENTO A" w:id="5"/>
      <w:bookmarkEnd w:id="5"/>
      <w:r>
        <w:rPr/>
      </w:r>
      <w:r>
        <w:rPr/>
        <w:t>OBIETTIVI</w:t>
      </w:r>
      <w:r>
        <w:rPr>
          <w:spacing w:val="-17"/>
        </w:rPr>
        <w:t> </w:t>
      </w:r>
      <w:r>
        <w:rPr/>
        <w:t>E</w:t>
      </w:r>
      <w:r>
        <w:rPr>
          <w:spacing w:val="-8"/>
        </w:rPr>
        <w:t> </w:t>
      </w:r>
      <w:r>
        <w:rPr/>
        <w:t>RISULTATI</w:t>
      </w:r>
      <w:r>
        <w:rPr>
          <w:spacing w:val="-2"/>
        </w:rPr>
        <w:t> </w:t>
      </w:r>
      <w:r>
        <w:rPr/>
        <w:t>DI</w:t>
      </w:r>
      <w:r>
        <w:rPr>
          <w:spacing w:val="-10"/>
        </w:rPr>
        <w:t> </w:t>
      </w:r>
      <w:r>
        <w:rPr/>
        <w:t>APPRENDIMENTO</w:t>
      </w:r>
      <w:r>
        <w:rPr>
          <w:spacing w:val="-8"/>
        </w:rPr>
        <w:t> </w:t>
      </w:r>
      <w:r>
        <w:rPr>
          <w:spacing w:val="-2"/>
        </w:rPr>
        <w:t>ATTESI</w:t>
      </w:r>
    </w:p>
    <w:p>
      <w:pPr>
        <w:pStyle w:val="BodyText"/>
        <w:ind w:left="741" w:right="240"/>
      </w:pPr>
      <w:r>
        <w:rPr/>
        <w:t>Il</w:t>
      </w:r>
      <w:r>
        <w:rPr>
          <w:spacing w:val="-1"/>
        </w:rPr>
        <w:t> </w:t>
      </w:r>
      <w:r>
        <w:rPr/>
        <w:t>corso fornisce un’introduzione teorica e metodologica relativa allo studio </w:t>
      </w:r>
      <w:r>
        <w:rPr>
          <w:b/>
        </w:rPr>
        <w:t>dell’inglese come lingua</w:t>
      </w:r>
      <w:r>
        <w:rPr>
          <w:b/>
          <w:spacing w:val="-6"/>
        </w:rPr>
        <w:t> </w:t>
      </w:r>
      <w:r>
        <w:rPr>
          <w:b/>
        </w:rPr>
        <w:t>globale</w:t>
      </w:r>
      <w:r>
        <w:rPr>
          <w:b/>
          <w:spacing w:val="-7"/>
        </w:rPr>
        <w:t> </w:t>
      </w:r>
      <w:r>
        <w:rPr>
          <w:b/>
        </w:rPr>
        <w:t>e</w:t>
      </w:r>
      <w:r>
        <w:rPr>
          <w:b/>
          <w:spacing w:val="-8"/>
        </w:rPr>
        <w:t> </w:t>
      </w:r>
      <w:r>
        <w:rPr>
          <w:b/>
        </w:rPr>
        <w:t>alla</w:t>
      </w:r>
      <w:r>
        <w:rPr>
          <w:b/>
          <w:spacing w:val="-6"/>
        </w:rPr>
        <w:t> </w:t>
      </w:r>
      <w:r>
        <w:rPr>
          <w:b/>
        </w:rPr>
        <w:t>comunicazione</w:t>
      </w:r>
      <w:r>
        <w:rPr>
          <w:b/>
          <w:spacing w:val="-6"/>
        </w:rPr>
        <w:t> </w:t>
      </w:r>
      <w:r>
        <w:rPr>
          <w:b/>
        </w:rPr>
        <w:t>interculturale</w:t>
      </w:r>
      <w:r>
        <w:rPr/>
        <w:t>, con</w:t>
      </w:r>
      <w:r>
        <w:rPr>
          <w:spacing w:val="-15"/>
        </w:rPr>
        <w:t> </w:t>
      </w:r>
      <w:r>
        <w:rPr/>
        <w:t>particolare</w:t>
      </w:r>
      <w:r>
        <w:rPr>
          <w:spacing w:val="-6"/>
        </w:rPr>
        <w:t> </w:t>
      </w:r>
      <w:r>
        <w:rPr/>
        <w:t>attenzione</w:t>
      </w:r>
      <w:r>
        <w:rPr>
          <w:spacing w:val="-7"/>
        </w:rPr>
        <w:t> </w:t>
      </w:r>
      <w:r>
        <w:rPr/>
        <w:t>ai</w:t>
      </w:r>
      <w:r>
        <w:rPr>
          <w:spacing w:val="-11"/>
        </w:rPr>
        <w:t> </w:t>
      </w:r>
      <w:r>
        <w:rPr>
          <w:b/>
        </w:rPr>
        <w:t>contesti</w:t>
      </w:r>
      <w:r>
        <w:rPr>
          <w:b/>
          <w:spacing w:val="-6"/>
        </w:rPr>
        <w:t> </w:t>
      </w:r>
      <w:r>
        <w:rPr>
          <w:b/>
        </w:rPr>
        <w:t>asiatici e africani</w:t>
      </w:r>
      <w:r>
        <w:rPr/>
        <w:t>. Obiettivo del corso è potenziare le abilità linguistiche (reading, writing, listening e speaking) attraverso testi contemporanei e autentici, incentrati sulla comunicazione in ambiti multiculturali e multietnici. Lo/la studente/essa deve possedere buona capacità di lettura e comprensione del testo in lingua inglese. La competenza linguistica iniziale del</w:t>
      </w:r>
      <w:r>
        <w:rPr>
          <w:spacing w:val="-2"/>
        </w:rPr>
        <w:t> </w:t>
      </w:r>
      <w:r>
        <w:rPr/>
        <w:t>corso è di livello intermedio/intermedio-superiore e prevede il consolidamento del livello intermedio-superiore in </w:t>
      </w:r>
      <w:r>
        <w:rPr>
          <w:spacing w:val="-2"/>
        </w:rPr>
        <w:t>uscita.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spacing w:line="272" w:lineRule="exact"/>
      </w:pPr>
      <w:bookmarkStart w:name="CONOSCENZA E CAPACITÀ DI COMPRENSIONE AP" w:id="6"/>
      <w:bookmarkEnd w:id="6"/>
      <w:r>
        <w:rPr/>
      </w:r>
      <w:r>
        <w:rPr/>
        <w:t>CONOSCENZA</w:t>
      </w:r>
      <w:r>
        <w:rPr>
          <w:spacing w:val="-19"/>
        </w:rPr>
        <w:t> </w:t>
      </w:r>
      <w:r>
        <w:rPr/>
        <w:t>E</w:t>
      </w:r>
      <w:r>
        <w:rPr>
          <w:spacing w:val="-1"/>
        </w:rPr>
        <w:t> </w:t>
      </w:r>
      <w:r>
        <w:rPr/>
        <w:t>CAPACITÀ</w:t>
      </w:r>
      <w:r>
        <w:rPr>
          <w:spacing w:val="-15"/>
        </w:rPr>
        <w:t> </w:t>
      </w:r>
      <w:r>
        <w:rPr/>
        <w:t>DI</w:t>
      </w:r>
      <w:r>
        <w:rPr>
          <w:spacing w:val="-4"/>
        </w:rPr>
        <w:t> </w:t>
      </w:r>
      <w:r>
        <w:rPr/>
        <w:t>COMPRENSIONE</w:t>
      </w:r>
      <w:r>
        <w:rPr>
          <w:spacing w:val="2"/>
        </w:rPr>
        <w:t> </w:t>
      </w:r>
      <w:r>
        <w:rPr>
          <w:spacing w:val="-2"/>
        </w:rPr>
        <w:t>APPLICATE</w:t>
      </w:r>
    </w:p>
    <w:p>
      <w:pPr>
        <w:pStyle w:val="BodyText"/>
        <w:ind w:left="741" w:right="240"/>
      </w:pPr>
      <w:r>
        <w:rPr/>
        <w:t>A completamento del percorso formativo, si dovrà dimostrare di aver acquisito competenze linguistiche</w:t>
      </w:r>
      <w:r>
        <w:rPr>
          <w:spacing w:val="-6"/>
        </w:rPr>
        <w:t> </w:t>
      </w:r>
      <w:r>
        <w:rPr/>
        <w:t>che</w:t>
      </w:r>
      <w:r>
        <w:rPr>
          <w:spacing w:val="-7"/>
        </w:rPr>
        <w:t> </w:t>
      </w:r>
      <w:r>
        <w:rPr/>
        <w:t>consentano di</w:t>
      </w:r>
      <w:r>
        <w:rPr>
          <w:spacing w:val="-20"/>
        </w:rPr>
        <w:t> </w:t>
      </w:r>
      <w:r>
        <w:rPr/>
        <w:t>produrre</w:t>
      </w:r>
      <w:r>
        <w:rPr>
          <w:spacing w:val="-15"/>
        </w:rPr>
        <w:t> </w:t>
      </w:r>
      <w:r>
        <w:rPr/>
        <w:t>testi</w:t>
      </w:r>
      <w:r>
        <w:rPr>
          <w:spacing w:val="-16"/>
        </w:rPr>
        <w:t> </w:t>
      </w:r>
      <w:r>
        <w:rPr/>
        <w:t>scritti</w:t>
      </w:r>
      <w:r>
        <w:rPr>
          <w:spacing w:val="-14"/>
        </w:rPr>
        <w:t> </w:t>
      </w:r>
      <w:r>
        <w:rPr/>
        <w:t>e</w:t>
      </w:r>
      <w:r>
        <w:rPr>
          <w:spacing w:val="-7"/>
        </w:rPr>
        <w:t> </w:t>
      </w:r>
      <w:r>
        <w:rPr/>
        <w:t>di</w:t>
      </w:r>
      <w:r>
        <w:rPr>
          <w:spacing w:val="-15"/>
        </w:rPr>
        <w:t> </w:t>
      </w:r>
      <w:r>
        <w:rPr/>
        <w:t>interloquire</w:t>
      </w:r>
      <w:r>
        <w:rPr>
          <w:spacing w:val="-5"/>
        </w:rPr>
        <w:t> </w:t>
      </w:r>
      <w:r>
        <w:rPr/>
        <w:t>con</w:t>
      </w:r>
      <w:r>
        <w:rPr>
          <w:spacing w:val="-10"/>
        </w:rPr>
        <w:t> </w:t>
      </w:r>
      <w:r>
        <w:rPr/>
        <w:t>scioltezza</w:t>
      </w:r>
      <w:r>
        <w:rPr>
          <w:spacing w:val="-2"/>
        </w:rPr>
        <w:t> </w:t>
      </w:r>
      <w:r>
        <w:rPr/>
        <w:t>sulle</w:t>
      </w:r>
      <w:r>
        <w:rPr>
          <w:spacing w:val="-7"/>
        </w:rPr>
        <w:t> </w:t>
      </w:r>
      <w:r>
        <w:rPr/>
        <w:t>tematiche proposte durante il</w:t>
      </w:r>
      <w:r>
        <w:rPr>
          <w:spacing w:val="-4"/>
        </w:rPr>
        <w:t> </w:t>
      </w:r>
      <w:r>
        <w:rPr/>
        <w:t>corso.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partire dalle nozioni</w:t>
      </w:r>
      <w:r>
        <w:rPr>
          <w:spacing w:val="-4"/>
        </w:rPr>
        <w:t> </w:t>
      </w:r>
      <w:r>
        <w:rPr/>
        <w:t>apprese e dalle esercitazioni</w:t>
      </w:r>
      <w:r>
        <w:rPr>
          <w:spacing w:val="-8"/>
        </w:rPr>
        <w:t> </w:t>
      </w:r>
      <w:r>
        <w:rPr/>
        <w:t>pratiche in</w:t>
      </w:r>
      <w:r>
        <w:rPr>
          <w:spacing w:val="-1"/>
        </w:rPr>
        <w:t> </w:t>
      </w:r>
      <w:r>
        <w:rPr/>
        <w:t>aula, si dovrà</w:t>
      </w:r>
      <w:r>
        <w:rPr>
          <w:spacing w:val="-13"/>
        </w:rPr>
        <w:t> </w:t>
      </w:r>
      <w:r>
        <w:rPr/>
        <w:t>dimostrare</w:t>
      </w:r>
      <w:r>
        <w:rPr>
          <w:spacing w:val="-7"/>
        </w:rPr>
        <w:t> </w:t>
      </w:r>
      <w:r>
        <w:rPr/>
        <w:t>di</w:t>
      </w:r>
      <w:r>
        <w:rPr>
          <w:spacing w:val="-21"/>
        </w:rPr>
        <w:t> </w:t>
      </w:r>
      <w:r>
        <w:rPr/>
        <w:t>saper interagire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comunicare</w:t>
      </w:r>
      <w:r>
        <w:rPr>
          <w:spacing w:val="-2"/>
        </w:rPr>
        <w:t> </w:t>
      </w:r>
      <w:r>
        <w:rPr/>
        <w:t>in</w:t>
      </w:r>
      <w:r>
        <w:rPr>
          <w:spacing w:val="-15"/>
        </w:rPr>
        <w:t> </w:t>
      </w:r>
      <w:r>
        <w:rPr/>
        <w:t>diversi</w:t>
      </w:r>
      <w:r>
        <w:rPr>
          <w:spacing w:val="-14"/>
        </w:rPr>
        <w:t> </w:t>
      </w:r>
      <w:r>
        <w:rPr/>
        <w:t>ambiti</w:t>
      </w:r>
      <w:r>
        <w:rPr>
          <w:spacing w:val="-16"/>
        </w:rPr>
        <w:t> </w:t>
      </w:r>
      <w:r>
        <w:rPr/>
        <w:t>e</w:t>
      </w:r>
      <w:r>
        <w:rPr>
          <w:spacing w:val="-7"/>
        </w:rPr>
        <w:t> </w:t>
      </w:r>
      <w:r>
        <w:rPr/>
        <w:t>contesti</w:t>
      </w:r>
      <w:r>
        <w:rPr>
          <w:spacing w:val="-16"/>
        </w:rPr>
        <w:t> </w:t>
      </w:r>
      <w:r>
        <w:rPr/>
        <w:t>dell'uso della</w:t>
      </w:r>
      <w:r>
        <w:rPr>
          <w:spacing w:val="-1"/>
        </w:rPr>
        <w:t> </w:t>
      </w:r>
      <w:r>
        <w:rPr/>
        <w:t>lingua inglese. Inoltre, si</w:t>
      </w:r>
      <w:r>
        <w:rPr>
          <w:spacing w:val="-9"/>
        </w:rPr>
        <w:t> </w:t>
      </w:r>
      <w:r>
        <w:rPr/>
        <w:t>dovrà saper utilizzare gli</w:t>
      </w:r>
      <w:r>
        <w:rPr>
          <w:spacing w:val="-3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metodologici forniti</w:t>
      </w:r>
      <w:r>
        <w:rPr>
          <w:spacing w:val="-2"/>
        </w:rPr>
        <w:t> </w:t>
      </w:r>
      <w:r>
        <w:rPr/>
        <w:t>per l'analisi</w:t>
      </w:r>
      <w:r>
        <w:rPr>
          <w:spacing w:val="-5"/>
        </w:rPr>
        <w:t> </w:t>
      </w:r>
      <w:r>
        <w:rPr/>
        <w:t>e l’uso di competenze interculturali e sociolinguistiche applicate a testi autentici.</w:t>
      </w:r>
    </w:p>
    <w:p>
      <w:pPr>
        <w:pStyle w:val="BodyText"/>
        <w:spacing w:before="15"/>
      </w:pPr>
    </w:p>
    <w:p>
      <w:pPr>
        <w:pStyle w:val="Heading2"/>
      </w:pPr>
      <w:bookmarkStart w:name="ULTERIORI RISULTATI DI APPRENDIMENTO ATT" w:id="7"/>
      <w:bookmarkEnd w:id="7"/>
      <w:r>
        <w:rPr/>
      </w:r>
      <w:r>
        <w:rPr/>
        <w:t>ULTERIORI</w:t>
      </w:r>
      <w:r>
        <w:rPr>
          <w:spacing w:val="-14"/>
        </w:rPr>
        <w:t> </w:t>
      </w:r>
      <w:r>
        <w:rPr/>
        <w:t>RISULTATI</w:t>
      </w:r>
      <w:r>
        <w:rPr>
          <w:spacing w:val="-9"/>
        </w:rPr>
        <w:t> </w:t>
      </w:r>
      <w:r>
        <w:rPr/>
        <w:t>DI</w:t>
      </w:r>
      <w:r>
        <w:rPr>
          <w:spacing w:val="-12"/>
        </w:rPr>
        <w:t> </w:t>
      </w:r>
      <w:r>
        <w:rPr/>
        <w:t>APPRENDIMENTO</w:t>
      </w:r>
      <w:r>
        <w:rPr>
          <w:spacing w:val="-8"/>
        </w:rPr>
        <w:t> </w:t>
      </w:r>
      <w:r>
        <w:rPr>
          <w:spacing w:val="-2"/>
        </w:rPr>
        <w:t>ATTESI</w:t>
      </w:r>
    </w:p>
    <w:p>
      <w:pPr>
        <w:pStyle w:val="BodyText"/>
        <w:spacing w:before="9"/>
      </w:pPr>
    </w:p>
    <w:p>
      <w:pPr>
        <w:pStyle w:val="BodyText"/>
        <w:spacing w:line="272" w:lineRule="exact"/>
        <w:ind w:left="741"/>
      </w:pPr>
      <w:r>
        <w:rPr/>
        <w:t>Autonomia</w:t>
      </w:r>
      <w:r>
        <w:rPr>
          <w:spacing w:val="-2"/>
        </w:rPr>
        <w:t> </w:t>
      </w:r>
      <w:r>
        <w:rPr/>
        <w:t>di</w:t>
      </w:r>
      <w:r>
        <w:rPr>
          <w:spacing w:val="-17"/>
        </w:rPr>
        <w:t> </w:t>
      </w:r>
      <w:r>
        <w:rPr>
          <w:spacing w:val="-2"/>
        </w:rPr>
        <w:t>giudizio:</w:t>
      </w:r>
    </w:p>
    <w:p>
      <w:pPr>
        <w:pStyle w:val="BodyText"/>
        <w:spacing w:line="237" w:lineRule="auto"/>
        <w:ind w:left="741"/>
      </w:pPr>
      <w:r>
        <w:rPr/>
        <w:t>Capacità</w:t>
      </w:r>
      <w:r>
        <w:rPr>
          <w:spacing w:val="-15"/>
        </w:rPr>
        <w:t> </w:t>
      </w:r>
      <w:r>
        <w:rPr/>
        <w:t>di</w:t>
      </w:r>
      <w:r>
        <w:rPr>
          <w:spacing w:val="-22"/>
        </w:rPr>
        <w:t> </w:t>
      </w:r>
      <w:r>
        <w:rPr/>
        <w:t>analizzare</w:t>
      </w:r>
      <w:r>
        <w:rPr>
          <w:spacing w:val="-6"/>
        </w:rPr>
        <w:t> </w:t>
      </w:r>
      <w:r>
        <w:rPr/>
        <w:t>criticamente</w:t>
      </w:r>
      <w:r>
        <w:rPr>
          <w:spacing w:val="-6"/>
        </w:rPr>
        <w:t> </w:t>
      </w:r>
      <w:r>
        <w:rPr/>
        <w:t>testi</w:t>
      </w:r>
      <w:r>
        <w:rPr>
          <w:spacing w:val="-16"/>
        </w:rPr>
        <w:t> </w:t>
      </w:r>
      <w:r>
        <w:rPr/>
        <w:t>complessi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lingua inglese,</w:t>
      </w:r>
      <w:r>
        <w:rPr>
          <w:spacing w:val="-1"/>
        </w:rPr>
        <w:t> </w:t>
      </w:r>
      <w:r>
        <w:rPr/>
        <w:t>nonché</w:t>
      </w:r>
      <w:r>
        <w:rPr>
          <w:spacing w:val="-5"/>
        </w:rPr>
        <w:t> </w:t>
      </w:r>
      <w:r>
        <w:rPr/>
        <w:t>di</w:t>
      </w:r>
      <w:r>
        <w:rPr>
          <w:spacing w:val="-17"/>
        </w:rPr>
        <w:t> </w:t>
      </w:r>
      <w:r>
        <w:rPr/>
        <w:t>discutere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modo personale questioni emergenti dai testi proposti in classe.</w:t>
      </w:r>
    </w:p>
    <w:p>
      <w:pPr>
        <w:pStyle w:val="BodyText"/>
      </w:pPr>
    </w:p>
    <w:p>
      <w:pPr>
        <w:pStyle w:val="BodyText"/>
        <w:spacing w:before="1"/>
        <w:ind w:left="741"/>
      </w:pPr>
      <w:r>
        <w:rPr/>
        <w:t>Abilità</w:t>
      </w:r>
      <w:r>
        <w:rPr>
          <w:spacing w:val="-7"/>
        </w:rPr>
        <w:t> </w:t>
      </w:r>
      <w:r>
        <w:rPr>
          <w:spacing w:val="-2"/>
        </w:rPr>
        <w:t>comunicative:</w:t>
      </w:r>
    </w:p>
    <w:p>
      <w:pPr>
        <w:spacing w:before="2"/>
        <w:ind w:left="741" w:right="0" w:firstLine="0"/>
        <w:jc w:val="left"/>
        <w:rPr>
          <w:b/>
          <w:sz w:val="24"/>
        </w:rPr>
      </w:pPr>
      <w:r>
        <w:rPr>
          <w:sz w:val="24"/>
        </w:rPr>
        <w:t>Abilità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17"/>
          <w:sz w:val="24"/>
        </w:rPr>
        <w:t> </w:t>
      </w:r>
      <w:r>
        <w:rPr>
          <w:sz w:val="24"/>
        </w:rPr>
        <w:t>comprensione e</w:t>
      </w:r>
      <w:r>
        <w:rPr>
          <w:spacing w:val="1"/>
          <w:sz w:val="24"/>
        </w:rPr>
        <w:t> </w:t>
      </w:r>
      <w:r>
        <w:rPr>
          <w:sz w:val="24"/>
        </w:rPr>
        <w:t>produzione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testo</w:t>
      </w:r>
      <w:r>
        <w:rPr>
          <w:spacing w:val="7"/>
          <w:sz w:val="24"/>
        </w:rPr>
        <w:t> </w:t>
      </w:r>
      <w:r>
        <w:rPr>
          <w:sz w:val="24"/>
        </w:rPr>
        <w:t>pari</w:t>
      </w:r>
      <w:r>
        <w:rPr>
          <w:spacing w:val="-14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b/>
          <w:sz w:val="24"/>
        </w:rPr>
        <w:t>livello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B2+/C1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(CEFR).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5" w:lineRule="exact"/>
        <w:ind w:left="741"/>
      </w:pPr>
      <w:r>
        <w:rPr/>
        <w:t>Capacità di</w:t>
      </w:r>
      <w:r>
        <w:rPr>
          <w:spacing w:val="-17"/>
        </w:rPr>
        <w:t> </w:t>
      </w:r>
      <w:r>
        <w:rPr>
          <w:spacing w:val="-2"/>
        </w:rPr>
        <w:t>apprendimento:</w:t>
      </w:r>
    </w:p>
    <w:p>
      <w:pPr>
        <w:pStyle w:val="BodyText"/>
        <w:spacing w:line="275" w:lineRule="exact"/>
        <w:ind w:left="741"/>
      </w:pPr>
      <w:r>
        <w:rPr/>
        <w:t>Dimostrare</w:t>
      </w:r>
      <w:r>
        <w:rPr>
          <w:spacing w:val="-13"/>
        </w:rPr>
        <w:t> </w:t>
      </w:r>
      <w:r>
        <w:rPr/>
        <w:t>un'autonomia</w:t>
      </w:r>
      <w:r>
        <w:rPr>
          <w:spacing w:val="-1"/>
        </w:rPr>
        <w:t> </w:t>
      </w:r>
      <w:r>
        <w:rPr/>
        <w:t>di</w:t>
      </w:r>
      <w:r>
        <w:rPr>
          <w:spacing w:val="-17"/>
        </w:rPr>
        <w:t> </w:t>
      </w:r>
      <w:r>
        <w:rPr/>
        <w:t>apprendimento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</w:t>
      </w:r>
      <w:r>
        <w:rPr>
          <w:spacing w:val="-17"/>
        </w:rPr>
        <w:t> </w:t>
      </w:r>
      <w:r>
        <w:rPr/>
        <w:t>applicazione delle</w:t>
      </w:r>
      <w:r>
        <w:rPr>
          <w:spacing w:val="2"/>
        </w:rPr>
        <w:t> </w:t>
      </w:r>
      <w:r>
        <w:rPr/>
        <w:t>strutture</w:t>
      </w:r>
      <w:r>
        <w:rPr>
          <w:spacing w:val="-5"/>
        </w:rPr>
        <w:t> </w:t>
      </w:r>
      <w:r>
        <w:rPr/>
        <w:t>linguistiche</w:t>
      </w:r>
      <w:r>
        <w:rPr>
          <w:spacing w:val="-2"/>
        </w:rPr>
        <w:t> </w:t>
      </w:r>
      <w:r>
        <w:rPr/>
        <w:t>oggetto </w:t>
      </w:r>
      <w:r>
        <w:rPr>
          <w:spacing w:val="-5"/>
        </w:rPr>
        <w:t>del</w:t>
      </w:r>
    </w:p>
    <w:p>
      <w:pPr>
        <w:pStyle w:val="BodyText"/>
        <w:spacing w:after="0" w:line="275" w:lineRule="exact"/>
        <w:sectPr>
          <w:pgSz w:w="11910" w:h="16840"/>
          <w:pgMar w:top="1560" w:bottom="280" w:left="425" w:right="992"/>
        </w:sectPr>
      </w:pPr>
    </w:p>
    <w:p>
      <w:pPr>
        <w:pStyle w:val="BodyText"/>
        <w:spacing w:line="232" w:lineRule="auto" w:before="78"/>
        <w:ind w:left="741"/>
      </w:pPr>
      <w:r>
        <w:rPr/>
        <w:t>corso;</w:t>
      </w:r>
      <w:r>
        <w:rPr>
          <w:spacing w:val="-15"/>
        </w:rPr>
        <w:t> </w:t>
      </w:r>
      <w:r>
        <w:rPr/>
        <w:t>essere</w:t>
      </w:r>
      <w:r>
        <w:rPr>
          <w:spacing w:val="-6"/>
        </w:rPr>
        <w:t> </w:t>
      </w:r>
      <w:r>
        <w:rPr/>
        <w:t>in</w:t>
      </w:r>
      <w:r>
        <w:rPr>
          <w:spacing w:val="-15"/>
        </w:rPr>
        <w:t> </w:t>
      </w:r>
      <w:r>
        <w:rPr/>
        <w:t>grado di</w:t>
      </w:r>
      <w:r>
        <w:rPr>
          <w:spacing w:val="-20"/>
        </w:rPr>
        <w:t> </w:t>
      </w:r>
      <w:r>
        <w:rPr/>
        <w:t>utilizzare</w:t>
      </w:r>
      <w:r>
        <w:rPr>
          <w:spacing w:val="-3"/>
        </w:rPr>
        <w:t> </w:t>
      </w:r>
      <w:r>
        <w:rPr/>
        <w:t>gli</w:t>
      </w:r>
      <w:r>
        <w:rPr>
          <w:spacing w:val="-15"/>
        </w:rPr>
        <w:t> </w:t>
      </w:r>
      <w:r>
        <w:rPr/>
        <w:t>strumenti</w:t>
      </w:r>
      <w:r>
        <w:rPr>
          <w:spacing w:val="-15"/>
        </w:rPr>
        <w:t> </w:t>
      </w:r>
      <w:r>
        <w:rPr/>
        <w:t>di</w:t>
      </w:r>
      <w:r>
        <w:rPr>
          <w:spacing w:val="-11"/>
        </w:rPr>
        <w:t> </w:t>
      </w:r>
      <w:r>
        <w:rPr/>
        <w:t>analisi</w:t>
      </w:r>
      <w:r>
        <w:rPr>
          <w:spacing w:val="-2"/>
        </w:rPr>
        <w:t> </w:t>
      </w:r>
      <w:r>
        <w:rPr/>
        <w:t>nell'uso corrente</w:t>
      </w:r>
      <w:r>
        <w:rPr>
          <w:spacing w:val="-11"/>
        </w:rPr>
        <w:t> </w:t>
      </w:r>
      <w:r>
        <w:rPr/>
        <w:t>della lingua inglese</w:t>
      </w:r>
      <w:r>
        <w:rPr>
          <w:spacing w:val="-3"/>
        </w:rPr>
        <w:t> </w:t>
      </w:r>
      <w:r>
        <w:rPr/>
        <w:t>nei campi di studio propri del corso di Laurea Triennale in Lingue e Culture Orientali e Africane.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</w:pPr>
      <w:bookmarkStart w:name="METODOLOGIA DI INSEGNAMENTO" w:id="8"/>
      <w:bookmarkEnd w:id="8"/>
      <w:r>
        <w:rPr/>
      </w:r>
      <w:r>
        <w:rPr/>
        <w:t>METODOLOGIA</w:t>
      </w:r>
      <w:r>
        <w:rPr>
          <w:spacing w:val="-15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INSEGNAMENTO</w:t>
      </w:r>
    </w:p>
    <w:p>
      <w:pPr>
        <w:spacing w:line="237" w:lineRule="auto" w:before="14"/>
        <w:ind w:left="741" w:right="240" w:firstLine="0"/>
        <w:jc w:val="left"/>
        <w:rPr>
          <w:sz w:val="24"/>
        </w:rPr>
      </w:pPr>
      <w:r>
        <w:rPr>
          <w:b/>
          <w:sz w:val="24"/>
        </w:rPr>
        <w:t>Didattica frontale in inglese, uso di case studies,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esercitazioni di ascolto e dibattiti in classe, affiancate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attività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analisi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comprensione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testi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attività</w:t>
      </w:r>
      <w:r>
        <w:rPr>
          <w:spacing w:val="-7"/>
          <w:sz w:val="24"/>
        </w:rPr>
        <w:t> </w:t>
      </w:r>
      <w:r>
        <w:rPr>
          <w:sz w:val="24"/>
        </w:rPr>
        <w:t>svolte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classe</w:t>
      </w:r>
      <w:r>
        <w:rPr>
          <w:spacing w:val="-3"/>
          <w:sz w:val="24"/>
        </w:rPr>
        <w:t> </w:t>
      </w:r>
      <w:r>
        <w:rPr>
          <w:sz w:val="24"/>
        </w:rPr>
        <w:t>saranno rese disponibili online su piattaforma </w:t>
      </w:r>
      <w:r>
        <w:rPr>
          <w:b/>
          <w:sz w:val="24"/>
        </w:rPr>
        <w:t>MOUVE (CLAOR</w:t>
      </w:r>
      <w:r>
        <w:rPr>
          <w:sz w:val="24"/>
        </w:rPr>
        <w:t>), accessibile anche a coloro che non frequentano le lezioni.</w:t>
      </w:r>
    </w:p>
    <w:p>
      <w:pPr>
        <w:spacing w:line="237" w:lineRule="auto" w:before="1"/>
        <w:ind w:left="741" w:right="0" w:firstLine="0"/>
        <w:jc w:val="left"/>
        <w:rPr>
          <w:sz w:val="24"/>
        </w:rPr>
      </w:pPr>
      <w:r>
        <w:rPr>
          <w:sz w:val="24"/>
        </w:rPr>
        <w:t>Le lezioni frontali del docente verranno svolte nel secondo semestre. </w:t>
      </w:r>
      <w:r>
        <w:rPr>
          <w:b/>
          <w:sz w:val="24"/>
        </w:rPr>
        <w:t>Durante tutto l’anno accademico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sono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previste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esercitazioni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pratiche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collaboratori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linguistici</w:t>
      </w:r>
      <w:r>
        <w:rPr>
          <w:b/>
          <w:spacing w:val="-5"/>
          <w:sz w:val="24"/>
        </w:rPr>
        <w:t> </w:t>
      </w: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costituiscono parte integrante del programma.</w:t>
      </w:r>
    </w:p>
    <w:p>
      <w:pPr>
        <w:pStyle w:val="BodyText"/>
        <w:spacing w:before="2"/>
      </w:pPr>
    </w:p>
    <w:p>
      <w:pPr>
        <w:pStyle w:val="Heading2"/>
      </w:pPr>
      <w:bookmarkStart w:name="PROGRAMMA" w:id="9"/>
      <w:bookmarkEnd w:id="9"/>
      <w:r>
        <w:rPr/>
      </w:r>
      <w:r>
        <w:rPr>
          <w:spacing w:val="-2"/>
        </w:rPr>
        <w:t>PROGRAMMA</w:t>
      </w:r>
    </w:p>
    <w:p>
      <w:pPr>
        <w:pStyle w:val="BodyText"/>
        <w:spacing w:before="5"/>
      </w:pPr>
    </w:p>
    <w:p>
      <w:pPr>
        <w:pStyle w:val="BodyText"/>
        <w:ind w:left="741"/>
      </w:pPr>
      <w:r>
        <w:rPr/>
        <w:t>Titolo</w:t>
      </w:r>
      <w:r>
        <w:rPr>
          <w:spacing w:val="-8"/>
        </w:rPr>
        <w:t> </w:t>
      </w:r>
      <w:r>
        <w:rPr/>
        <w:t>del</w:t>
      </w:r>
      <w:r>
        <w:rPr>
          <w:spacing w:val="-21"/>
        </w:rPr>
        <w:t> </w:t>
      </w:r>
      <w:r>
        <w:rPr/>
        <w:t>Corso:</w:t>
      </w:r>
      <w:r>
        <w:rPr>
          <w:spacing w:val="-11"/>
        </w:rPr>
        <w:t> </w:t>
      </w:r>
      <w:r>
        <w:rPr/>
        <w:t>L'inglese</w:t>
      </w:r>
      <w:r>
        <w:rPr>
          <w:spacing w:val="-8"/>
        </w:rPr>
        <w:t> </w:t>
      </w:r>
      <w:r>
        <w:rPr/>
        <w:t>per</w:t>
      </w:r>
      <w:r>
        <w:rPr>
          <w:spacing w:val="3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comunicazione</w:t>
      </w:r>
      <w:r>
        <w:rPr>
          <w:spacing w:val="2"/>
        </w:rPr>
        <w:t> </w:t>
      </w:r>
      <w:r>
        <w:rPr>
          <w:spacing w:val="-2"/>
        </w:rPr>
        <w:t>interculturale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comunicazione</w:t>
      </w:r>
      <w:r>
        <w:rPr>
          <w:spacing w:val="-2"/>
          <w:sz w:val="24"/>
        </w:rPr>
        <w:t> </w:t>
      </w:r>
      <w:r>
        <w:rPr>
          <w:sz w:val="24"/>
        </w:rPr>
        <w:t>interculturale:</w:t>
      </w:r>
      <w:r>
        <w:rPr>
          <w:spacing w:val="-3"/>
          <w:sz w:val="24"/>
        </w:rPr>
        <w:t> </w:t>
      </w:r>
      <w:r>
        <w:rPr>
          <w:sz w:val="24"/>
        </w:rPr>
        <w:t>caratteristiche,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strategie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5" w:lineRule="exact" w:before="21" w:after="0"/>
        <w:ind w:left="981" w:right="0" w:hanging="240"/>
        <w:jc w:val="left"/>
        <w:rPr>
          <w:sz w:val="24"/>
        </w:rPr>
      </w:pPr>
      <w:r>
        <w:rPr>
          <w:sz w:val="24"/>
        </w:rPr>
        <w:t>L’identità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contesto</w:t>
      </w:r>
      <w:r>
        <w:rPr>
          <w:spacing w:val="3"/>
          <w:sz w:val="24"/>
        </w:rPr>
        <w:t> </w:t>
      </w:r>
      <w:r>
        <w:rPr>
          <w:sz w:val="24"/>
        </w:rPr>
        <w:t>multilingue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multiculturale</w:t>
      </w:r>
      <w:r>
        <w:rPr>
          <w:spacing w:val="-5"/>
          <w:sz w:val="24"/>
        </w:rPr>
        <w:t> </w:t>
      </w:r>
      <w:r>
        <w:rPr>
          <w:sz w:val="24"/>
        </w:rPr>
        <w:t>(focus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Asia/Africa)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4" w:lineRule="exact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Comunicazione,</w:t>
      </w:r>
      <w:r>
        <w:rPr>
          <w:spacing w:val="2"/>
          <w:sz w:val="24"/>
        </w:rPr>
        <w:t> </w:t>
      </w:r>
      <w:r>
        <w:rPr>
          <w:sz w:val="24"/>
        </w:rPr>
        <w:t>potere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discorso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5" w:lineRule="exact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Dominanza</w:t>
      </w:r>
      <w:r>
        <w:rPr>
          <w:spacing w:val="-13"/>
          <w:sz w:val="24"/>
        </w:rPr>
        <w:t> </w:t>
      </w:r>
      <w:r>
        <w:rPr>
          <w:sz w:val="24"/>
        </w:rPr>
        <w:t>linguistica</w:t>
      </w:r>
      <w:r>
        <w:rPr>
          <w:spacing w:val="-6"/>
          <w:sz w:val="24"/>
        </w:rPr>
        <w:t> </w:t>
      </w:r>
      <w:r>
        <w:rPr>
          <w:sz w:val="24"/>
        </w:rPr>
        <w:t>inglese,</w:t>
      </w:r>
      <w:r>
        <w:rPr>
          <w:spacing w:val="-7"/>
          <w:sz w:val="24"/>
        </w:rPr>
        <w:t> </w:t>
      </w:r>
      <w:r>
        <w:rPr>
          <w:sz w:val="24"/>
        </w:rPr>
        <w:t>dominanza</w:t>
      </w:r>
      <w:r>
        <w:rPr>
          <w:spacing w:val="-10"/>
          <w:sz w:val="24"/>
        </w:rPr>
        <w:t> </w:t>
      </w:r>
      <w:r>
        <w:rPr>
          <w:sz w:val="24"/>
        </w:rPr>
        <w:t>socioculturale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mantenimento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linguistico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3" w:after="0"/>
        <w:ind w:left="981" w:right="0" w:hanging="240"/>
        <w:jc w:val="left"/>
        <w:rPr>
          <w:sz w:val="24"/>
        </w:rPr>
      </w:pPr>
      <w:r>
        <w:rPr>
          <w:sz w:val="24"/>
        </w:rPr>
        <w:t>Culturespeak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identità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una</w:t>
      </w:r>
      <w:r>
        <w:rPr>
          <w:spacing w:val="-6"/>
          <w:sz w:val="24"/>
        </w:rPr>
        <w:t> </w:t>
      </w:r>
      <w:r>
        <w:rPr>
          <w:sz w:val="24"/>
        </w:rPr>
        <w:t>Londra</w:t>
      </w:r>
      <w:r>
        <w:rPr>
          <w:spacing w:val="-4"/>
          <w:sz w:val="24"/>
        </w:rPr>
        <w:t> </w:t>
      </w:r>
      <w:r>
        <w:rPr>
          <w:sz w:val="24"/>
        </w:rPr>
        <w:t>multi-</w:t>
      </w:r>
      <w:r>
        <w:rPr>
          <w:spacing w:val="-2"/>
          <w:sz w:val="24"/>
        </w:rPr>
        <w:t>etnica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7" w:after="0"/>
        <w:ind w:left="981" w:right="0" w:hanging="240"/>
        <w:jc w:val="left"/>
        <w:rPr>
          <w:sz w:val="24"/>
        </w:rPr>
      </w:pPr>
      <w:r>
        <w:rPr>
          <w:sz w:val="24"/>
        </w:rPr>
        <w:t>Comportamenti</w:t>
      </w:r>
      <w:r>
        <w:rPr>
          <w:spacing w:val="-15"/>
          <w:sz w:val="24"/>
        </w:rPr>
        <w:t> </w:t>
      </w:r>
      <w:r>
        <w:rPr>
          <w:sz w:val="24"/>
        </w:rPr>
        <w:t>linguistici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ideologie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linguaggio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75" w:lineRule="exact" w:before="7" w:after="0"/>
        <w:ind w:left="981" w:right="0" w:hanging="240"/>
        <w:jc w:val="left"/>
        <w:rPr>
          <w:sz w:val="24"/>
        </w:rPr>
      </w:pPr>
      <w:r>
        <w:rPr>
          <w:sz w:val="24"/>
        </w:rPr>
        <w:t>Identità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Apprendimento </w:t>
      </w:r>
      <w:r>
        <w:rPr>
          <w:spacing w:val="-2"/>
          <w:sz w:val="24"/>
        </w:rPr>
        <w:t>Linguistico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75" w:lineRule="exact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L’immagine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7"/>
          <w:sz w:val="24"/>
        </w:rPr>
        <w:t> </w:t>
      </w:r>
      <w:r>
        <w:rPr>
          <w:sz w:val="24"/>
        </w:rPr>
        <w:t>sé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dell’Altro</w:t>
      </w:r>
      <w:r>
        <w:rPr>
          <w:spacing w:val="10"/>
          <w:sz w:val="24"/>
        </w:rPr>
        <w:t> </w:t>
      </w:r>
      <w:r>
        <w:rPr>
          <w:sz w:val="24"/>
        </w:rPr>
        <w:t>attraverso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media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7" w:after="0"/>
        <w:ind w:left="1101" w:right="0" w:hanging="360"/>
        <w:jc w:val="left"/>
        <w:rPr>
          <w:sz w:val="24"/>
        </w:rPr>
      </w:pPr>
      <w:r>
        <w:rPr>
          <w:sz w:val="24"/>
        </w:rPr>
        <w:t>Razzismo,</w:t>
      </w:r>
      <w:r>
        <w:rPr>
          <w:spacing w:val="4"/>
          <w:sz w:val="24"/>
        </w:rPr>
        <w:t> </w:t>
      </w:r>
      <w:r>
        <w:rPr>
          <w:sz w:val="24"/>
        </w:rPr>
        <w:t>lingua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società: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rappresentazione</w:t>
      </w:r>
      <w:r>
        <w:rPr>
          <w:spacing w:val="-7"/>
          <w:sz w:val="24"/>
        </w:rPr>
        <w:t> </w:t>
      </w:r>
      <w:r>
        <w:rPr>
          <w:sz w:val="24"/>
        </w:rPr>
        <w:t>dell’Altro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sé</w:t>
      </w: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741" w:right="0" w:firstLine="0"/>
        <w:jc w:val="left"/>
        <w:rPr>
          <w:sz w:val="24"/>
        </w:rPr>
      </w:pPr>
      <w:r>
        <w:rPr>
          <w:spacing w:val="-2"/>
          <w:sz w:val="24"/>
        </w:rPr>
        <w:t>CONTENTS</w:t>
      </w:r>
    </w:p>
    <w:p>
      <w:pPr>
        <w:pStyle w:val="BodyText"/>
        <w:spacing w:before="10"/>
      </w:pPr>
    </w:p>
    <w:p>
      <w:pPr>
        <w:spacing w:before="0"/>
        <w:ind w:left="741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English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Intercultural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Communication</w:t>
      </w: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0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Intercultural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communication: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characteristics,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strategies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23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Identity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multilingual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multicultural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context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(Asia/Africa)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12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Communication,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power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discourse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16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English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linguistic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dominance,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socio-cultural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dominance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linguistic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maintenance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17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Culture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speak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identity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multi-ethnic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London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12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Linguistic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behaviors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language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ideologies</w:t>
      </w:r>
    </w:p>
    <w:p>
      <w:pPr>
        <w:pStyle w:val="ListParagraph"/>
        <w:numPr>
          <w:ilvl w:val="0"/>
          <w:numId w:val="4"/>
        </w:numPr>
        <w:tabs>
          <w:tab w:pos="981" w:val="left" w:leader="none"/>
        </w:tabs>
        <w:spacing w:line="240" w:lineRule="auto" w:before="12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Identity 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Language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Learning</w:t>
      </w:r>
    </w:p>
    <w:p>
      <w:pPr>
        <w:pStyle w:val="ListParagraph"/>
        <w:numPr>
          <w:ilvl w:val="0"/>
          <w:numId w:val="4"/>
        </w:numPr>
        <w:tabs>
          <w:tab w:pos="981" w:val="left" w:leader="none"/>
        </w:tabs>
        <w:spacing w:line="240" w:lineRule="auto" w:before="18" w:after="0"/>
        <w:ind w:left="981" w:right="0" w:hanging="240"/>
        <w:jc w:val="left"/>
        <w:rPr>
          <w:b/>
          <w:sz w:val="24"/>
        </w:rPr>
      </w:pPr>
      <w:r>
        <w:rPr>
          <w:b/>
          <w:sz w:val="24"/>
        </w:rPr>
        <w:t>Otherizations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media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067" w:val="left" w:leader="none"/>
        </w:tabs>
        <w:spacing w:line="240" w:lineRule="auto" w:before="0" w:after="0"/>
        <w:ind w:left="1067" w:right="0" w:hanging="364"/>
        <w:jc w:val="left"/>
        <w:rPr>
          <w:b/>
          <w:sz w:val="24"/>
        </w:rPr>
      </w:pPr>
      <w:r>
        <w:rPr>
          <w:b/>
          <w:sz w:val="24"/>
        </w:rPr>
        <w:t>Racism,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language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society: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representation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Other</w:t>
      </w:r>
    </w:p>
    <w:p>
      <w:pPr>
        <w:spacing w:before="267"/>
        <w:ind w:left="708" w:right="0" w:firstLine="0"/>
        <w:jc w:val="left"/>
        <w:rPr>
          <w:sz w:val="24"/>
        </w:rPr>
      </w:pPr>
      <w:r>
        <w:rPr>
          <w:sz w:val="24"/>
        </w:rPr>
        <w:t>TESTI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RIFERIMENTO/BIBLIOGRAFIA</w:t>
      </w:r>
    </w:p>
    <w:p>
      <w:pPr>
        <w:pStyle w:val="BodyText"/>
        <w:spacing w:before="23"/>
      </w:pPr>
    </w:p>
    <w:p>
      <w:pPr>
        <w:spacing w:line="225" w:lineRule="auto" w:before="1"/>
        <w:ind w:left="708" w:right="0" w:firstLine="0"/>
        <w:jc w:val="left"/>
        <w:rPr>
          <w:sz w:val="24"/>
        </w:rPr>
      </w:pPr>
      <w:r>
        <w:rPr>
          <w:b/>
          <w:sz w:val="24"/>
        </w:rPr>
        <w:t>Holliday,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A.,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Hyde,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Kullman.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2017.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Intercultural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Communication: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Advanced Resource Book for Students (3rd edition). London/New York: Routledge</w:t>
      </w:r>
      <w:r>
        <w:rPr>
          <w:sz w:val="24"/>
        </w:rPr>
        <w:t>.</w:t>
      </w:r>
    </w:p>
    <w:p>
      <w:pPr>
        <w:pStyle w:val="BodyText"/>
        <w:spacing w:line="237" w:lineRule="auto" w:before="7"/>
        <w:ind w:left="708"/>
      </w:pPr>
      <w:r>
        <w:rPr/>
        <w:t>-Eventuali</w:t>
      </w:r>
      <w:r>
        <w:rPr>
          <w:spacing w:val="-15"/>
        </w:rPr>
        <w:t> </w:t>
      </w:r>
      <w:r>
        <w:rPr/>
        <w:t>ulteriori</w:t>
      </w:r>
      <w:r>
        <w:rPr>
          <w:spacing w:val="-15"/>
        </w:rPr>
        <w:t> </w:t>
      </w:r>
      <w:r>
        <w:rPr/>
        <w:t>materiali</w:t>
      </w:r>
      <w:r>
        <w:rPr>
          <w:spacing w:val="-15"/>
        </w:rPr>
        <w:t> </w:t>
      </w:r>
      <w:r>
        <w:rPr/>
        <w:t>saranno</w:t>
      </w:r>
      <w:r>
        <w:rPr>
          <w:spacing w:val="-2"/>
        </w:rPr>
        <w:t> </w:t>
      </w:r>
      <w:r>
        <w:rPr/>
        <w:t>caricati</w:t>
      </w:r>
      <w:r>
        <w:rPr>
          <w:spacing w:val="-19"/>
        </w:rPr>
        <w:t> </w:t>
      </w:r>
      <w:r>
        <w:rPr/>
        <w:t>sulla </w:t>
      </w:r>
      <w:r>
        <w:rPr>
          <w:b/>
        </w:rPr>
        <w:t>piattaforma</w:t>
      </w:r>
      <w:r>
        <w:rPr>
          <w:b/>
          <w:spacing w:val="-7"/>
        </w:rPr>
        <w:t> </w:t>
      </w:r>
      <w:r>
        <w:rPr>
          <w:b/>
        </w:rPr>
        <w:t>E-Learning</w:t>
      </w:r>
      <w:r>
        <w:rPr>
          <w:b/>
          <w:spacing w:val="-6"/>
        </w:rPr>
        <w:t> </w:t>
      </w:r>
      <w:r>
        <w:rPr/>
        <w:t>(v.</w:t>
      </w:r>
      <w:r>
        <w:rPr>
          <w:spacing w:val="-1"/>
        </w:rPr>
        <w:t> </w:t>
      </w:r>
      <w:r>
        <w:rPr/>
        <w:t>pagina</w:t>
      </w:r>
      <w:r>
        <w:rPr>
          <w:spacing w:val="-8"/>
        </w:rPr>
        <w:t> </w:t>
      </w:r>
      <w:r>
        <w:rPr/>
        <w:t>personale docente per la password).</w:t>
      </w:r>
    </w:p>
    <w:p>
      <w:pPr>
        <w:pStyle w:val="BodyText"/>
        <w:spacing w:after="0" w:line="237" w:lineRule="auto"/>
        <w:sectPr>
          <w:pgSz w:w="11910" w:h="16840"/>
          <w:pgMar w:top="1280" w:bottom="280" w:left="425" w:right="992"/>
        </w:sectPr>
      </w:pPr>
    </w:p>
    <w:p>
      <w:pPr>
        <w:spacing w:before="61"/>
        <w:ind w:left="708" w:right="0" w:firstLine="0"/>
        <w:jc w:val="left"/>
        <w:rPr>
          <w:sz w:val="27"/>
        </w:rPr>
      </w:pPr>
      <w:r>
        <w:rPr>
          <w:spacing w:val="-2"/>
          <w:sz w:val="27"/>
        </w:rPr>
        <w:t>MODALITÀ</w:t>
      </w:r>
      <w:r>
        <w:rPr>
          <w:spacing w:val="-16"/>
          <w:sz w:val="27"/>
        </w:rPr>
        <w:t> </w:t>
      </w:r>
      <w:r>
        <w:rPr>
          <w:spacing w:val="-2"/>
          <w:sz w:val="27"/>
        </w:rPr>
        <w:t>DI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ACCERTAMENTO</w:t>
      </w:r>
      <w:r>
        <w:rPr>
          <w:spacing w:val="-16"/>
          <w:sz w:val="27"/>
        </w:rPr>
        <w:t> </w:t>
      </w:r>
      <w:r>
        <w:rPr>
          <w:spacing w:val="-2"/>
          <w:sz w:val="27"/>
        </w:rPr>
        <w:t>DEL</w:t>
      </w:r>
      <w:r>
        <w:rPr>
          <w:spacing w:val="-19"/>
          <w:sz w:val="27"/>
        </w:rPr>
        <w:t> </w:t>
      </w:r>
      <w:r>
        <w:rPr>
          <w:spacing w:val="-2"/>
          <w:sz w:val="27"/>
        </w:rPr>
        <w:t>PROFITTO</w:t>
      </w:r>
    </w:p>
    <w:p>
      <w:pPr>
        <w:spacing w:line="259" w:lineRule="auto" w:before="276"/>
        <w:ind w:left="708" w:right="569" w:firstLine="0"/>
        <w:jc w:val="left"/>
        <w:rPr>
          <w:b/>
          <w:sz w:val="27"/>
        </w:rPr>
      </w:pPr>
      <w:r>
        <w:rPr>
          <w:sz w:val="27"/>
        </w:rPr>
        <w:t>L’esame</w:t>
      </w:r>
      <w:r>
        <w:rPr>
          <w:spacing w:val="-8"/>
          <w:sz w:val="27"/>
        </w:rPr>
        <w:t> </w:t>
      </w:r>
      <w:r>
        <w:rPr>
          <w:sz w:val="27"/>
        </w:rPr>
        <w:t>si</w:t>
      </w:r>
      <w:r>
        <w:rPr>
          <w:spacing w:val="-12"/>
          <w:sz w:val="27"/>
        </w:rPr>
        <w:t> </w:t>
      </w:r>
      <w:r>
        <w:rPr>
          <w:sz w:val="27"/>
        </w:rPr>
        <w:t>articola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b/>
          <w:sz w:val="27"/>
        </w:rPr>
        <w:t>: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accertamento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linguistico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(scritto,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svolto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tramite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la piattaforma MOODLE) e prova orale.</w:t>
      </w:r>
    </w:p>
    <w:p>
      <w:pPr>
        <w:spacing w:line="237" w:lineRule="auto" w:before="239"/>
        <w:ind w:left="708" w:right="0" w:firstLine="0"/>
        <w:jc w:val="left"/>
        <w:rPr>
          <w:sz w:val="27"/>
        </w:rPr>
      </w:pPr>
      <w:r>
        <w:rPr>
          <w:sz w:val="27"/>
        </w:rPr>
        <w:t>La prova scritta sarà costituita da domande a risposta multipla e a risposta libera, riguardanti</w:t>
      </w:r>
      <w:r>
        <w:rPr>
          <w:spacing w:val="-12"/>
          <w:sz w:val="27"/>
        </w:rPr>
        <w:t> </w:t>
      </w:r>
      <w:r>
        <w:rPr>
          <w:sz w:val="27"/>
        </w:rPr>
        <w:t>aspetti</w:t>
      </w:r>
      <w:r>
        <w:rPr>
          <w:spacing w:val="-12"/>
          <w:sz w:val="27"/>
        </w:rPr>
        <w:t> </w:t>
      </w:r>
      <w:r>
        <w:rPr>
          <w:sz w:val="27"/>
        </w:rPr>
        <w:t>della</w:t>
      </w:r>
      <w:r>
        <w:rPr>
          <w:spacing w:val="-9"/>
          <w:sz w:val="27"/>
        </w:rPr>
        <w:t> </w:t>
      </w:r>
      <w:r>
        <w:rPr>
          <w:sz w:val="27"/>
        </w:rPr>
        <w:t>lingua</w:t>
      </w:r>
      <w:r>
        <w:rPr>
          <w:spacing w:val="-9"/>
          <w:sz w:val="27"/>
        </w:rPr>
        <w:t> </w:t>
      </w:r>
      <w:r>
        <w:rPr>
          <w:sz w:val="27"/>
        </w:rPr>
        <w:t>inglese</w:t>
      </w:r>
      <w:r>
        <w:rPr>
          <w:spacing w:val="-9"/>
          <w:sz w:val="27"/>
        </w:rPr>
        <w:t> </w:t>
      </w:r>
      <w:r>
        <w:rPr>
          <w:sz w:val="27"/>
        </w:rPr>
        <w:t>trattati</w:t>
      </w:r>
      <w:r>
        <w:rPr>
          <w:spacing w:val="-11"/>
          <w:sz w:val="27"/>
        </w:rPr>
        <w:t> </w:t>
      </w:r>
      <w:r>
        <w:rPr>
          <w:sz w:val="27"/>
        </w:rPr>
        <w:t>dai</w:t>
      </w:r>
      <w:r>
        <w:rPr>
          <w:spacing w:val="-13"/>
          <w:sz w:val="27"/>
        </w:rPr>
        <w:t> </w:t>
      </w:r>
      <w:r>
        <w:rPr>
          <w:sz w:val="27"/>
        </w:rPr>
        <w:t>Collaboratori</w:t>
      </w:r>
      <w:r>
        <w:rPr>
          <w:spacing w:val="-11"/>
          <w:sz w:val="27"/>
        </w:rPr>
        <w:t> </w:t>
      </w:r>
      <w:r>
        <w:rPr>
          <w:sz w:val="27"/>
        </w:rPr>
        <w:t>ed</w:t>
      </w:r>
      <w:r>
        <w:rPr>
          <w:spacing w:val="-11"/>
          <w:sz w:val="27"/>
        </w:rPr>
        <w:t> </w:t>
      </w:r>
      <w:r>
        <w:rPr>
          <w:sz w:val="27"/>
        </w:rPr>
        <w:t>Esperti</w:t>
      </w:r>
      <w:r>
        <w:rPr>
          <w:spacing w:val="-8"/>
          <w:sz w:val="27"/>
        </w:rPr>
        <w:t> </w:t>
      </w:r>
      <w:r>
        <w:rPr>
          <w:sz w:val="27"/>
        </w:rPr>
        <w:t>Linguistici.</w:t>
      </w:r>
    </w:p>
    <w:p>
      <w:pPr>
        <w:spacing w:before="280"/>
        <w:ind w:left="708" w:right="569" w:firstLine="0"/>
        <w:jc w:val="left"/>
        <w:rPr>
          <w:sz w:val="27"/>
        </w:rPr>
      </w:pPr>
      <w:r>
        <w:rPr>
          <w:sz w:val="27"/>
        </w:rPr>
        <w:t>La</w:t>
      </w:r>
      <w:r>
        <w:rPr>
          <w:spacing w:val="-9"/>
          <w:sz w:val="27"/>
        </w:rPr>
        <w:t> </w:t>
      </w:r>
      <w:r>
        <w:rPr>
          <w:sz w:val="27"/>
        </w:rPr>
        <w:t>prova</w:t>
      </w:r>
      <w:r>
        <w:rPr>
          <w:spacing w:val="-4"/>
          <w:sz w:val="27"/>
        </w:rPr>
        <w:t> </w:t>
      </w:r>
      <w:r>
        <w:rPr>
          <w:sz w:val="27"/>
        </w:rPr>
        <w:t>orale</w:t>
      </w:r>
      <w:r>
        <w:rPr>
          <w:spacing w:val="-8"/>
          <w:sz w:val="27"/>
        </w:rPr>
        <w:t> </w:t>
      </w:r>
      <w:r>
        <w:rPr>
          <w:sz w:val="27"/>
        </w:rPr>
        <w:t>riguarderà</w:t>
      </w:r>
      <w:r>
        <w:rPr>
          <w:spacing w:val="-8"/>
          <w:sz w:val="27"/>
        </w:rPr>
        <w:t> </w:t>
      </w:r>
      <w:r>
        <w:rPr>
          <w:sz w:val="27"/>
        </w:rPr>
        <w:t>gli</w:t>
      </w:r>
      <w:r>
        <w:rPr>
          <w:spacing w:val="-8"/>
          <w:sz w:val="27"/>
        </w:rPr>
        <w:t> </w:t>
      </w:r>
      <w:r>
        <w:rPr>
          <w:sz w:val="27"/>
        </w:rPr>
        <w:t>argomenti</w:t>
      </w:r>
      <w:r>
        <w:rPr>
          <w:spacing w:val="-16"/>
          <w:sz w:val="27"/>
        </w:rPr>
        <w:t> </w:t>
      </w:r>
      <w:r>
        <w:rPr>
          <w:sz w:val="27"/>
        </w:rPr>
        <w:t>trattati</w:t>
      </w:r>
      <w:r>
        <w:rPr>
          <w:spacing w:val="-15"/>
          <w:sz w:val="27"/>
        </w:rPr>
        <w:t> </w:t>
      </w:r>
      <w:r>
        <w:rPr>
          <w:sz w:val="27"/>
        </w:rPr>
        <w:t>durante</w:t>
      </w:r>
      <w:r>
        <w:rPr>
          <w:spacing w:val="-8"/>
          <w:sz w:val="27"/>
        </w:rPr>
        <w:t> </w:t>
      </w:r>
      <w:r>
        <w:rPr>
          <w:sz w:val="27"/>
        </w:rPr>
        <w:t>il</w:t>
      </w:r>
      <w:r>
        <w:rPr>
          <w:spacing w:val="-12"/>
          <w:sz w:val="27"/>
        </w:rPr>
        <w:t> </w:t>
      </w:r>
      <w:r>
        <w:rPr>
          <w:sz w:val="27"/>
        </w:rPr>
        <w:t>corso</w:t>
      </w:r>
      <w:r>
        <w:rPr>
          <w:spacing w:val="-5"/>
          <w:sz w:val="27"/>
        </w:rPr>
        <w:t> </w:t>
      </w:r>
      <w:r>
        <w:rPr>
          <w:sz w:val="27"/>
        </w:rPr>
        <w:t>metodologico</w:t>
      </w:r>
      <w:r>
        <w:rPr>
          <w:spacing w:val="-4"/>
          <w:sz w:val="27"/>
        </w:rPr>
        <w:t> </w:t>
      </w:r>
      <w:r>
        <w:rPr>
          <w:sz w:val="27"/>
        </w:rPr>
        <w:t>svolto dalla docente titolare del corso.</w:t>
      </w:r>
    </w:p>
    <w:p>
      <w:pPr>
        <w:spacing w:before="287"/>
        <w:ind w:left="708" w:right="0" w:firstLine="0"/>
        <w:jc w:val="left"/>
        <w:rPr>
          <w:sz w:val="27"/>
        </w:rPr>
      </w:pPr>
      <w:r>
        <w:rPr>
          <w:sz w:val="27"/>
        </w:rPr>
        <w:t>Lingua</w:t>
      </w:r>
      <w:r>
        <w:rPr>
          <w:spacing w:val="-10"/>
          <w:sz w:val="27"/>
        </w:rPr>
        <w:t> </w:t>
      </w:r>
      <w:r>
        <w:rPr>
          <w:sz w:val="27"/>
        </w:rPr>
        <w:t>in</w:t>
      </w:r>
      <w:r>
        <w:rPr>
          <w:spacing w:val="-15"/>
          <w:sz w:val="27"/>
        </w:rPr>
        <w:t> </w:t>
      </w:r>
      <w:r>
        <w:rPr>
          <w:sz w:val="27"/>
        </w:rPr>
        <w:t>cui</w:t>
      </w:r>
      <w:r>
        <w:rPr>
          <w:spacing w:val="-17"/>
          <w:sz w:val="27"/>
        </w:rPr>
        <w:t> </w:t>
      </w:r>
      <w:r>
        <w:rPr>
          <w:sz w:val="27"/>
        </w:rPr>
        <w:t>si</w:t>
      </w:r>
      <w:r>
        <w:rPr>
          <w:spacing w:val="-18"/>
          <w:sz w:val="27"/>
        </w:rPr>
        <w:t> </w:t>
      </w:r>
      <w:r>
        <w:rPr>
          <w:sz w:val="27"/>
        </w:rPr>
        <w:t>svolge</w:t>
      </w:r>
      <w:r>
        <w:rPr>
          <w:spacing w:val="-5"/>
          <w:sz w:val="27"/>
        </w:rPr>
        <w:t> </w:t>
      </w:r>
      <w:r>
        <w:rPr>
          <w:sz w:val="27"/>
        </w:rPr>
        <w:t>l’esame:</w:t>
      </w:r>
      <w:r>
        <w:rPr>
          <w:spacing w:val="-16"/>
          <w:sz w:val="27"/>
        </w:rPr>
        <w:t> </w:t>
      </w:r>
      <w:r>
        <w:rPr>
          <w:spacing w:val="-2"/>
          <w:sz w:val="27"/>
        </w:rPr>
        <w:t>Inglese</w:t>
      </w:r>
    </w:p>
    <w:p>
      <w:pPr>
        <w:pStyle w:val="BodyText"/>
        <w:rPr>
          <w:sz w:val="27"/>
        </w:rPr>
      </w:pPr>
    </w:p>
    <w:p>
      <w:pPr>
        <w:pStyle w:val="BodyText"/>
        <w:spacing w:before="252"/>
        <w:rPr>
          <w:sz w:val="27"/>
        </w:rPr>
      </w:pPr>
    </w:p>
    <w:p>
      <w:pPr>
        <w:spacing w:before="1"/>
        <w:ind w:left="708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Criteri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di</w:t>
      </w:r>
      <w:r>
        <w:rPr>
          <w:rFonts w:ascii="Verdana"/>
          <w:spacing w:val="-15"/>
          <w:sz w:val="20"/>
        </w:rPr>
        <w:t> </w:t>
      </w:r>
      <w:r>
        <w:rPr>
          <w:rFonts w:ascii="Verdana"/>
          <w:spacing w:val="-2"/>
          <w:sz w:val="20"/>
        </w:rPr>
        <w:t>valutazione:</w:t>
      </w:r>
    </w:p>
    <w:p>
      <w:pPr>
        <w:pStyle w:val="BodyText"/>
        <w:spacing w:before="9"/>
        <w:rPr>
          <w:rFonts w:ascii="Verdana"/>
          <w:sz w:val="20"/>
        </w:rPr>
      </w:pPr>
    </w:p>
    <w:p>
      <w:pPr>
        <w:spacing w:line="228" w:lineRule="auto" w:before="0"/>
        <w:ind w:left="708" w:right="154" w:firstLine="0"/>
        <w:jc w:val="both"/>
        <w:rPr>
          <w:sz w:val="22"/>
        </w:rPr>
      </w:pPr>
      <w:r>
        <w:rPr>
          <w:spacing w:val="-4"/>
          <w:sz w:val="22"/>
        </w:rPr>
        <w:t>La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valutazione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finale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può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variare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18/30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30/30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ragione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livello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accuratezza</w:t>
      </w:r>
      <w:r>
        <w:rPr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completezza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colloquio </w:t>
      </w:r>
      <w:r>
        <w:rPr>
          <w:sz w:val="22"/>
        </w:rPr>
        <w:t>orale e</w:t>
      </w:r>
      <w:r>
        <w:rPr>
          <w:spacing w:val="-3"/>
          <w:sz w:val="22"/>
        </w:rPr>
        <w:t> </w:t>
      </w:r>
      <w:r>
        <w:rPr>
          <w:sz w:val="22"/>
        </w:rPr>
        <w:t>del corretto impiego di metodologie e</w:t>
      </w:r>
      <w:r>
        <w:rPr>
          <w:spacing w:val="-1"/>
          <w:sz w:val="22"/>
        </w:rPr>
        <w:t> </w:t>
      </w:r>
      <w:r>
        <w:rPr>
          <w:sz w:val="22"/>
        </w:rPr>
        <w:t>teorie nonché della padronanza della lingua inglese.</w:t>
      </w:r>
    </w:p>
    <w:p>
      <w:pPr>
        <w:spacing w:line="235" w:lineRule="auto" w:before="248"/>
        <w:ind w:left="708" w:right="133" w:firstLine="0"/>
        <w:jc w:val="both"/>
        <w:rPr>
          <w:sz w:val="22"/>
        </w:rPr>
      </w:pPr>
      <w:r>
        <w:rPr>
          <w:sz w:val="22"/>
        </w:rPr>
        <w:t>Il livello di valutazione minimo (18/30) all'interno del livello richiesto è</w:t>
      </w:r>
      <w:r>
        <w:rPr>
          <w:spacing w:val="-1"/>
          <w:sz w:val="22"/>
        </w:rPr>
        <w:t> </w:t>
      </w:r>
      <w:r>
        <w:rPr>
          <w:sz w:val="22"/>
        </w:rPr>
        <w:t>attribuito quando lo/la studente/essa dimostra una incerta o parziale</w:t>
      </w:r>
      <w:r>
        <w:rPr>
          <w:spacing w:val="-6"/>
          <w:sz w:val="22"/>
        </w:rPr>
        <w:t> </w:t>
      </w:r>
      <w:r>
        <w:rPr>
          <w:sz w:val="22"/>
        </w:rPr>
        <w:t>padronanza nell'applicazione delle</w:t>
      </w:r>
      <w:r>
        <w:rPr>
          <w:spacing w:val="-3"/>
          <w:sz w:val="22"/>
        </w:rPr>
        <w:t> </w:t>
      </w:r>
      <w:r>
        <w:rPr>
          <w:sz w:val="22"/>
        </w:rPr>
        <w:t>conoscenze e dei metodi studiati, e ha una </w:t>
      </w:r>
      <w:r>
        <w:rPr>
          <w:spacing w:val="-2"/>
          <w:sz w:val="22"/>
        </w:rPr>
        <w:t>conoscenza frammentaria 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limitata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soli fondamenti basilari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dei vari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argomenti affrontati. Lo/la studente/essa </w:t>
      </w:r>
      <w:r>
        <w:rPr>
          <w:sz w:val="22"/>
        </w:rPr>
        <w:t>dimostra, inoltre, una padronanza minima della lingua inglese nell'argomentare ed esporre le proprie tesi, parzialmente in linea con un livello intermedio-superiore di padronanza della lingua inglese.</w:t>
      </w:r>
    </w:p>
    <w:p>
      <w:pPr>
        <w:spacing w:line="235" w:lineRule="auto" w:before="244"/>
        <w:ind w:left="708" w:right="135" w:firstLine="0"/>
        <w:jc w:val="both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livello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valutazione massimo (30/30)</w:t>
      </w:r>
      <w:r>
        <w:rPr>
          <w:spacing w:val="-7"/>
          <w:sz w:val="22"/>
        </w:rPr>
        <w:t> </w:t>
      </w:r>
      <w:r>
        <w:rPr>
          <w:sz w:val="22"/>
        </w:rPr>
        <w:t>all'interno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livello</w:t>
      </w:r>
      <w:r>
        <w:rPr>
          <w:spacing w:val="-11"/>
          <w:sz w:val="22"/>
        </w:rPr>
        <w:t> </w:t>
      </w:r>
      <w:r>
        <w:rPr>
          <w:sz w:val="22"/>
        </w:rPr>
        <w:t>richiesto</w:t>
      </w:r>
      <w:r>
        <w:rPr>
          <w:spacing w:val="-1"/>
          <w:sz w:val="22"/>
        </w:rPr>
        <w:t> </w:t>
      </w:r>
      <w:r>
        <w:rPr>
          <w:sz w:val="22"/>
        </w:rPr>
        <w:t>è</w:t>
      </w:r>
      <w:r>
        <w:rPr>
          <w:spacing w:val="-9"/>
          <w:sz w:val="22"/>
        </w:rPr>
        <w:t> </w:t>
      </w:r>
      <w:r>
        <w:rPr>
          <w:sz w:val="22"/>
        </w:rPr>
        <w:t>attribuito</w:t>
      </w:r>
      <w:r>
        <w:rPr>
          <w:spacing w:val="-2"/>
          <w:sz w:val="22"/>
        </w:rPr>
        <w:t> </w:t>
      </w:r>
      <w:r>
        <w:rPr>
          <w:sz w:val="22"/>
        </w:rPr>
        <w:t>quando</w:t>
      </w:r>
      <w:r>
        <w:rPr>
          <w:spacing w:val="-6"/>
          <w:sz w:val="22"/>
        </w:rPr>
        <w:t> </w:t>
      </w:r>
      <w:r>
        <w:rPr>
          <w:sz w:val="22"/>
        </w:rPr>
        <w:t>lo/la studente/essa dimostra una padronanza completa e</w:t>
      </w:r>
      <w:r>
        <w:rPr>
          <w:spacing w:val="-8"/>
          <w:sz w:val="22"/>
        </w:rPr>
        <w:t> </w:t>
      </w:r>
      <w:r>
        <w:rPr>
          <w:sz w:val="22"/>
        </w:rPr>
        <w:t>approfondita nell'applicazione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12"/>
          <w:sz w:val="22"/>
        </w:rPr>
        <w:t> </w:t>
      </w:r>
      <w:r>
        <w:rPr>
          <w:sz w:val="22"/>
        </w:rPr>
        <w:t>conoscenze</w:t>
      </w:r>
      <w:r>
        <w:rPr>
          <w:spacing w:val="-11"/>
          <w:sz w:val="22"/>
        </w:rPr>
        <w:t> </w:t>
      </w:r>
      <w:r>
        <w:rPr>
          <w:sz w:val="22"/>
        </w:rPr>
        <w:t>teoriche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metodi di analisi studiati, ed è</w:t>
      </w:r>
      <w:r>
        <w:rPr>
          <w:spacing w:val="-2"/>
          <w:sz w:val="22"/>
        </w:rPr>
        <w:t> </w:t>
      </w:r>
      <w:r>
        <w:rPr>
          <w:sz w:val="22"/>
        </w:rPr>
        <w:t>in grado</w:t>
      </w:r>
      <w:r>
        <w:rPr>
          <w:spacing w:val="-1"/>
          <w:sz w:val="22"/>
        </w:rPr>
        <w:t> </w:t>
      </w:r>
      <w:r>
        <w:rPr>
          <w:sz w:val="22"/>
        </w:rPr>
        <w:t>di risolvere i problemi affrontati in modo</w:t>
      </w:r>
      <w:r>
        <w:rPr>
          <w:spacing w:val="-1"/>
          <w:sz w:val="22"/>
        </w:rPr>
        <w:t> </w:t>
      </w:r>
      <w:r>
        <w:rPr>
          <w:sz w:val="22"/>
        </w:rPr>
        <w:t>critico e accurato. Lo/la studente/essa dimostra inoltre</w:t>
      </w:r>
      <w:r>
        <w:rPr>
          <w:spacing w:val="-6"/>
          <w:sz w:val="22"/>
        </w:rPr>
        <w:t> </w:t>
      </w:r>
      <w:r>
        <w:rPr>
          <w:sz w:val="22"/>
        </w:rPr>
        <w:t>una padronanza elevata della lingua inglese nell'argomentare</w:t>
      </w:r>
      <w:r>
        <w:rPr>
          <w:spacing w:val="-1"/>
          <w:sz w:val="22"/>
        </w:rPr>
        <w:t> </w:t>
      </w:r>
      <w:r>
        <w:rPr>
          <w:sz w:val="22"/>
        </w:rPr>
        <w:t>ed esporre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proprie</w:t>
      </w:r>
      <w:r>
        <w:rPr>
          <w:spacing w:val="-7"/>
          <w:sz w:val="22"/>
        </w:rPr>
        <w:t> </w:t>
      </w:r>
      <w:r>
        <w:rPr>
          <w:sz w:val="22"/>
        </w:rPr>
        <w:t>tesi senza incertezze, in linea con un livello intermedio-superiore di padronanza della lingua inglese.</w:t>
      </w:r>
    </w:p>
    <w:p>
      <w:pPr>
        <w:spacing w:line="235" w:lineRule="auto" w:before="248"/>
        <w:ind w:left="708" w:right="129" w:firstLine="0"/>
        <w:jc w:val="both"/>
        <w:rPr>
          <w:sz w:val="22"/>
        </w:rPr>
      </w:pPr>
      <w:r>
        <w:rPr>
          <w:sz w:val="22"/>
        </w:rPr>
        <w:t>La lode viene attribuita quando lo/la studente/essa dimostra una assoluta padronanza dei contenuti teorici e </w:t>
      </w:r>
      <w:r>
        <w:rPr>
          <w:spacing w:val="-2"/>
          <w:sz w:val="22"/>
        </w:rPr>
        <w:t>metodologici,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capacità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correlare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diversi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argomenti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trattati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maniera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trasversale,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è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grado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presentare </w:t>
      </w:r>
      <w:r>
        <w:rPr>
          <w:sz w:val="22"/>
        </w:rPr>
        <w:t>gli</w:t>
      </w:r>
      <w:r>
        <w:rPr>
          <w:spacing w:val="-1"/>
          <w:sz w:val="22"/>
        </w:rPr>
        <w:t> </w:t>
      </w:r>
      <w:r>
        <w:rPr>
          <w:sz w:val="22"/>
        </w:rPr>
        <w:t>argomenti con</w:t>
      </w:r>
      <w:r>
        <w:rPr>
          <w:spacing w:val="-2"/>
          <w:sz w:val="22"/>
        </w:rPr>
        <w:t> </w:t>
      </w:r>
      <w:r>
        <w:rPr>
          <w:sz w:val="22"/>
        </w:rPr>
        <w:t>notevoli capacità espressive. Viene</w:t>
      </w:r>
      <w:r>
        <w:rPr>
          <w:spacing w:val="-4"/>
          <w:sz w:val="22"/>
        </w:rPr>
        <w:t> </w:t>
      </w:r>
      <w:r>
        <w:rPr>
          <w:sz w:val="22"/>
        </w:rPr>
        <w:t>altresì valutata l'autonomia di</w:t>
      </w:r>
      <w:r>
        <w:rPr>
          <w:spacing w:val="-1"/>
          <w:sz w:val="22"/>
        </w:rPr>
        <w:t> </w:t>
      </w:r>
      <w:r>
        <w:rPr>
          <w:sz w:val="22"/>
        </w:rPr>
        <w:t>giudizio</w:t>
      </w:r>
      <w:r>
        <w:rPr>
          <w:spacing w:val="-1"/>
          <w:sz w:val="22"/>
        </w:rPr>
        <w:t> </w:t>
      </w:r>
      <w:r>
        <w:rPr>
          <w:sz w:val="22"/>
        </w:rPr>
        <w:t>dimostrata nella selezione</w:t>
      </w:r>
      <w:r>
        <w:rPr>
          <w:spacing w:val="-18"/>
          <w:sz w:val="22"/>
        </w:rPr>
        <w:t> </w:t>
      </w: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testi</w:t>
      </w:r>
      <w:r>
        <w:rPr>
          <w:spacing w:val="-14"/>
          <w:sz w:val="22"/>
        </w:rPr>
        <w:t> </w:t>
      </w:r>
      <w:r>
        <w:rPr>
          <w:sz w:val="22"/>
        </w:rPr>
        <w:t>alternativi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quelli</w:t>
      </w:r>
      <w:r>
        <w:rPr>
          <w:spacing w:val="-13"/>
          <w:sz w:val="22"/>
        </w:rPr>
        <w:t> </w:t>
      </w:r>
      <w:r>
        <w:rPr>
          <w:sz w:val="22"/>
        </w:rPr>
        <w:t>proposti</w:t>
      </w:r>
      <w:r>
        <w:rPr>
          <w:spacing w:val="-14"/>
          <w:sz w:val="22"/>
        </w:rPr>
        <w:t> </w:t>
      </w:r>
      <w:r>
        <w:rPr>
          <w:sz w:val="22"/>
        </w:rPr>
        <w:t>dal</w:t>
      </w:r>
      <w:r>
        <w:rPr>
          <w:spacing w:val="-13"/>
          <w:sz w:val="22"/>
        </w:rPr>
        <w:t> </w:t>
      </w:r>
      <w:r>
        <w:rPr>
          <w:sz w:val="22"/>
        </w:rPr>
        <w:t>docente</w:t>
      </w:r>
      <w:r>
        <w:rPr>
          <w:spacing w:val="-12"/>
          <w:sz w:val="22"/>
        </w:rPr>
        <w:t> </w:t>
      </w:r>
      <w:r>
        <w:rPr>
          <w:sz w:val="22"/>
        </w:rPr>
        <w:t>per</w:t>
      </w:r>
      <w:r>
        <w:rPr>
          <w:spacing w:val="-12"/>
          <w:sz w:val="22"/>
        </w:rPr>
        <w:t> </w:t>
      </w:r>
      <w:r>
        <w:rPr>
          <w:sz w:val="22"/>
        </w:rPr>
        <w:t>approfondire</w:t>
      </w:r>
      <w:r>
        <w:rPr>
          <w:spacing w:val="-14"/>
          <w:sz w:val="22"/>
        </w:rPr>
        <w:t> </w:t>
      </w:r>
      <w:r>
        <w:rPr>
          <w:sz w:val="22"/>
        </w:rPr>
        <w:t>le</w:t>
      </w:r>
      <w:r>
        <w:rPr>
          <w:spacing w:val="-19"/>
          <w:sz w:val="22"/>
        </w:rPr>
        <w:t> </w:t>
      </w:r>
      <w:r>
        <w:rPr>
          <w:sz w:val="22"/>
        </w:rPr>
        <w:t>tematiche</w:t>
      </w:r>
      <w:r>
        <w:rPr>
          <w:spacing w:val="-14"/>
          <w:sz w:val="22"/>
        </w:rPr>
        <w:t> </w:t>
      </w:r>
      <w:r>
        <w:rPr>
          <w:sz w:val="22"/>
        </w:rPr>
        <w:t>affrontate</w:t>
      </w:r>
      <w:r>
        <w:rPr>
          <w:spacing w:val="-14"/>
          <w:sz w:val="22"/>
        </w:rPr>
        <w:t> </w:t>
      </w:r>
      <w:r>
        <w:rPr>
          <w:sz w:val="22"/>
        </w:rPr>
        <w:t>nell'analisi.</w:t>
      </w:r>
    </w:p>
    <w:p>
      <w:pPr>
        <w:spacing w:after="0" w:line="235" w:lineRule="auto"/>
        <w:jc w:val="both"/>
        <w:rPr>
          <w:sz w:val="22"/>
        </w:rPr>
        <w:sectPr>
          <w:pgSz w:w="11910" w:h="16840"/>
          <w:pgMar w:top="1560" w:bottom="280" w:left="425" w:right="992"/>
        </w:sectPr>
      </w:pPr>
    </w:p>
    <w:p>
      <w:pPr>
        <w:tabs>
          <w:tab w:pos="2720" w:val="left" w:leader="none"/>
        </w:tabs>
        <w:spacing w:before="72"/>
        <w:ind w:left="1471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929295"/>
          <w:spacing w:val="-2"/>
          <w:w w:val="115"/>
          <w:sz w:val="24"/>
        </w:rPr>
        <w:t>SECTION</w:t>
      </w:r>
      <w:r>
        <w:rPr>
          <w:rFonts w:ascii="Trebuchet MS"/>
          <w:color w:val="929295"/>
          <w:sz w:val="24"/>
        </w:rPr>
        <w:tab/>
      </w:r>
      <w:r>
        <w:rPr>
          <w:rFonts w:ascii="Trebuchet MS"/>
          <w:color w:val="929295"/>
          <w:spacing w:val="-10"/>
          <w:w w:val="115"/>
          <w:sz w:val="24"/>
        </w:rPr>
        <w:t>A</w:t>
      </w:r>
    </w:p>
    <w:p>
      <w:pPr>
        <w:spacing w:before="14"/>
        <w:ind w:left="1471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201F1F"/>
          <w:sz w:val="24"/>
        </w:rPr>
        <w:t>Introduction:</w:t>
      </w:r>
      <w:r>
        <w:rPr>
          <w:rFonts w:ascii="Trebuchet MS"/>
          <w:b/>
          <w:color w:val="201F1F"/>
          <w:spacing w:val="4"/>
          <w:sz w:val="24"/>
        </w:rPr>
        <w:t> </w:t>
      </w:r>
      <w:r>
        <w:rPr>
          <w:rFonts w:ascii="Trebuchet MS"/>
          <w:b/>
          <w:color w:val="201F1F"/>
          <w:sz w:val="24"/>
        </w:rPr>
        <w:t>Defining </w:t>
      </w:r>
      <w:r>
        <w:rPr>
          <w:rFonts w:ascii="Trebuchet MS"/>
          <w:b/>
          <w:color w:val="201F1F"/>
          <w:spacing w:val="-2"/>
          <w:sz w:val="24"/>
        </w:rPr>
        <w:t>concepts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66"/>
        <w:rPr>
          <w:rFonts w:ascii="Trebuchet MS"/>
          <w:b/>
        </w:rPr>
      </w:pPr>
    </w:p>
    <w:p>
      <w:pPr>
        <w:spacing w:before="1"/>
        <w:ind w:left="2263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929295"/>
          <w:spacing w:val="-4"/>
          <w:sz w:val="24"/>
        </w:rPr>
        <w:t>Theme</w:t>
      </w:r>
      <w:r>
        <w:rPr>
          <w:rFonts w:ascii="Trebuchet MS"/>
          <w:b/>
          <w:color w:val="929295"/>
          <w:spacing w:val="-10"/>
          <w:sz w:val="24"/>
        </w:rPr>
        <w:t> </w:t>
      </w:r>
      <w:r>
        <w:rPr>
          <w:rFonts w:ascii="Trebuchet MS"/>
          <w:b/>
          <w:color w:val="929295"/>
          <w:spacing w:val="-2"/>
          <w:sz w:val="24"/>
        </w:rPr>
        <w:t>1</w:t>
      </w:r>
      <w:r>
        <w:rPr>
          <w:rFonts w:ascii="Trebuchet MS"/>
          <w:b/>
          <w:color w:val="201F1F"/>
          <w:spacing w:val="-2"/>
          <w:sz w:val="24"/>
        </w:rPr>
        <w:t>Identity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5"/>
        <w:rPr>
          <w:rFonts w:ascii="Trebuchet MS"/>
          <w:b/>
        </w:rPr>
      </w:pPr>
    </w:p>
    <w:p>
      <w:pPr>
        <w:spacing w:before="0"/>
        <w:ind w:left="2263" w:right="0" w:firstLine="0"/>
        <w:jc w:val="left"/>
        <w:rPr>
          <w:b/>
          <w:i/>
          <w:sz w:val="25"/>
        </w:rPr>
      </w:pPr>
      <w:r>
        <w:rPr>
          <w:b/>
          <w:i/>
          <w:color w:val="201F1F"/>
          <w:sz w:val="25"/>
        </w:rPr>
        <w:t>Construction</w:t>
      </w:r>
      <w:r>
        <w:rPr>
          <w:b/>
          <w:i/>
          <w:color w:val="201F1F"/>
          <w:spacing w:val="-1"/>
          <w:sz w:val="25"/>
        </w:rPr>
        <w:t> </w:t>
      </w:r>
      <w:r>
        <w:rPr>
          <w:b/>
          <w:i/>
          <w:color w:val="201F1F"/>
          <w:sz w:val="25"/>
        </w:rPr>
        <w:t>of</w:t>
      </w:r>
      <w:r>
        <w:rPr>
          <w:b/>
          <w:i/>
          <w:color w:val="201F1F"/>
          <w:spacing w:val="-11"/>
          <w:sz w:val="25"/>
        </w:rPr>
        <w:t> </w:t>
      </w:r>
      <w:r>
        <w:rPr>
          <w:b/>
          <w:i/>
          <w:color w:val="201F1F"/>
          <w:spacing w:val="-2"/>
          <w:sz w:val="25"/>
        </w:rPr>
        <w:t>identities</w:t>
      </w:r>
    </w:p>
    <w:p>
      <w:pPr>
        <w:pStyle w:val="BodyText"/>
        <w:spacing w:before="86"/>
        <w:rPr>
          <w:b/>
          <w:i/>
          <w:sz w:val="25"/>
        </w:rPr>
      </w:pPr>
    </w:p>
    <w:p>
      <w:pPr>
        <w:spacing w:before="0"/>
        <w:ind w:left="708" w:right="0" w:firstLine="0"/>
        <w:jc w:val="left"/>
        <w:rPr>
          <w:rFonts w:ascii="Arial MT"/>
          <w:sz w:val="21"/>
        </w:rPr>
      </w:pPr>
      <w:r>
        <w:rPr>
          <w:rFonts w:ascii="Arial"/>
          <w:b/>
          <w:color w:val="1F1F1F"/>
          <w:spacing w:val="-2"/>
          <w:sz w:val="21"/>
        </w:rPr>
        <w:t>Identity</w:t>
      </w:r>
      <w:r>
        <w:rPr>
          <w:rFonts w:ascii="Arial"/>
          <w:b/>
          <w:color w:val="1F1F1F"/>
          <w:spacing w:val="-8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qualities,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beliefs,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personality,</w:t>
      </w:r>
      <w:r>
        <w:rPr>
          <w:rFonts w:ascii="Arial MT"/>
          <w:color w:val="1F1F1F"/>
          <w:spacing w:val="2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looks</w:t>
      </w:r>
      <w:r>
        <w:rPr>
          <w:rFonts w:ascii="Arial MT"/>
          <w:color w:val="1F1F1F"/>
          <w:spacing w:val="1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and/or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expressions</w:t>
      </w:r>
      <w:r>
        <w:rPr>
          <w:rFonts w:ascii="Arial MT"/>
          <w:color w:val="1F1F1F"/>
          <w:spacing w:val="4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that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make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a</w:t>
      </w:r>
      <w:r>
        <w:rPr>
          <w:rFonts w:ascii="Arial MT"/>
          <w:color w:val="1F1F1F"/>
          <w:spacing w:val="-7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person</w:t>
      </w:r>
      <w:r>
        <w:rPr>
          <w:rFonts w:ascii="Arial MT"/>
          <w:color w:val="1F1F1F"/>
          <w:spacing w:val="-5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or group.</w:t>
      </w:r>
    </w:p>
    <w:p>
      <w:pPr>
        <w:spacing w:after="0"/>
        <w:jc w:val="left"/>
        <w:rPr>
          <w:rFonts w:ascii="Arial MT"/>
          <w:sz w:val="21"/>
        </w:rPr>
        <w:sectPr>
          <w:pgSz w:w="11910" w:h="16840"/>
          <w:pgMar w:top="1480" w:bottom="280" w:left="425" w:right="992"/>
        </w:sectPr>
      </w:pPr>
    </w:p>
    <w:p>
      <w:pPr>
        <w:spacing w:before="74"/>
        <w:ind w:left="708" w:right="0" w:firstLine="0"/>
        <w:jc w:val="left"/>
        <w:rPr>
          <w:rFonts w:ascii="Arial MT"/>
          <w:sz w:val="21"/>
        </w:rPr>
      </w:pPr>
      <w:r>
        <w:rPr>
          <w:rFonts w:ascii="Arial MT"/>
          <w:color w:val="1F1F1F"/>
          <w:spacing w:val="-2"/>
          <w:sz w:val="21"/>
        </w:rPr>
        <w:t>Individual or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collective</w:t>
      </w:r>
      <w:r>
        <w:rPr>
          <w:rFonts w:ascii="Arial MT"/>
          <w:color w:val="1F1F1F"/>
          <w:spacing w:val="-5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identity.</w:t>
      </w:r>
    </w:p>
    <w:p>
      <w:pPr>
        <w:spacing w:before="114"/>
        <w:ind w:left="708" w:right="0" w:firstLine="0"/>
        <w:jc w:val="left"/>
        <w:rPr>
          <w:rFonts w:ascii="Arial MT"/>
          <w:sz w:val="21"/>
        </w:rPr>
      </w:pPr>
      <w:r>
        <w:rPr>
          <w:rFonts w:ascii="Arial"/>
          <w:b/>
          <w:color w:val="1F1F1F"/>
          <w:spacing w:val="-2"/>
          <w:sz w:val="21"/>
        </w:rPr>
        <w:t>psychological</w:t>
      </w:r>
      <w:r>
        <w:rPr>
          <w:rFonts w:ascii="Arial"/>
          <w:b/>
          <w:color w:val="1F1F1F"/>
          <w:spacing w:val="-9"/>
          <w:sz w:val="21"/>
        </w:rPr>
        <w:t> </w:t>
      </w:r>
      <w:r>
        <w:rPr>
          <w:rFonts w:ascii="Arial"/>
          <w:b/>
          <w:color w:val="1F1F1F"/>
          <w:spacing w:val="-2"/>
          <w:sz w:val="21"/>
        </w:rPr>
        <w:t>identity</w:t>
      </w:r>
      <w:r>
        <w:rPr>
          <w:rFonts w:ascii="Arial"/>
          <w:b/>
          <w:color w:val="1F1F1F"/>
          <w:spacing w:val="-10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relates</w:t>
      </w:r>
      <w:r>
        <w:rPr>
          <w:rFonts w:ascii="Arial MT"/>
          <w:color w:val="1F1F1F"/>
          <w:spacing w:val="3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to</w:t>
      </w:r>
      <w:r>
        <w:rPr>
          <w:rFonts w:ascii="Arial MT"/>
          <w:color w:val="1F1F1F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self-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image.</w:t>
      </w:r>
    </w:p>
    <w:p>
      <w:pPr>
        <w:pStyle w:val="BodyText"/>
        <w:rPr>
          <w:rFonts w:ascii="Arial MT"/>
          <w:sz w:val="21"/>
        </w:rPr>
      </w:pPr>
    </w:p>
    <w:p>
      <w:pPr>
        <w:pStyle w:val="BodyText"/>
        <w:spacing w:before="1"/>
        <w:rPr>
          <w:rFonts w:ascii="Arial MT"/>
          <w:sz w:val="21"/>
        </w:rPr>
      </w:pPr>
    </w:p>
    <w:p>
      <w:pPr>
        <w:spacing w:before="0"/>
        <w:ind w:left="708" w:right="0" w:firstLine="0"/>
        <w:jc w:val="left"/>
        <w:rPr>
          <w:rFonts w:ascii="Arial MT"/>
          <w:sz w:val="21"/>
        </w:rPr>
      </w:pPr>
      <w:r>
        <w:rPr>
          <w:rFonts w:ascii="Arial MT"/>
          <w:color w:val="1F1F1F"/>
          <w:sz w:val="21"/>
        </w:rPr>
        <w:t>Peter</w:t>
      </w:r>
      <w:r>
        <w:rPr>
          <w:rFonts w:ascii="Arial MT"/>
          <w:color w:val="1F1F1F"/>
          <w:spacing w:val="-15"/>
          <w:sz w:val="21"/>
        </w:rPr>
        <w:t> </w:t>
      </w:r>
      <w:r>
        <w:rPr>
          <w:rFonts w:ascii="Arial MT"/>
          <w:color w:val="1F1F1F"/>
          <w:sz w:val="21"/>
        </w:rPr>
        <w:t>Weinreich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pacing w:val="-10"/>
          <w:sz w:val="21"/>
        </w:rPr>
        <w:t>:</w:t>
      </w:r>
    </w:p>
    <w:p>
      <w:pPr>
        <w:spacing w:line="240" w:lineRule="auto" w:before="119"/>
        <w:ind w:left="708" w:right="240" w:firstLine="0"/>
        <w:jc w:val="left"/>
        <w:rPr>
          <w:rFonts w:ascii="Arial MT"/>
          <w:sz w:val="21"/>
        </w:rPr>
      </w:pPr>
      <w:r>
        <w:rPr>
          <w:rFonts w:ascii="Arial MT"/>
          <w:color w:val="1F1F1F"/>
          <w:sz w:val="21"/>
        </w:rPr>
        <w:t>"A person's identity is defined as the totality of </w:t>
      </w:r>
      <w:r>
        <w:rPr>
          <w:rFonts w:ascii="Arial"/>
          <w:b/>
          <w:color w:val="1F1F1F"/>
          <w:sz w:val="21"/>
        </w:rPr>
        <w:t>one's self-construal</w:t>
      </w:r>
      <w:r>
        <w:rPr>
          <w:rFonts w:ascii="Arial MT"/>
          <w:color w:val="1F1F1F"/>
          <w:sz w:val="21"/>
        </w:rPr>
        <w:t>, in which </w:t>
      </w:r>
      <w:r>
        <w:rPr>
          <w:rFonts w:ascii="Arial"/>
          <w:b/>
          <w:color w:val="1F1F1F"/>
          <w:sz w:val="21"/>
        </w:rPr>
        <w:t>how one construes oneself</w:t>
      </w:r>
      <w:r>
        <w:rPr>
          <w:rFonts w:ascii="Arial"/>
          <w:b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in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the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present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z w:val="21"/>
        </w:rPr>
        <w:t>expresses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the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continuity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between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how one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z w:val="21"/>
        </w:rPr>
        <w:t>construes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oneself as</w:t>
      </w:r>
      <w:r>
        <w:rPr>
          <w:rFonts w:ascii="Arial MT"/>
          <w:color w:val="1F1F1F"/>
          <w:spacing w:val="-5"/>
          <w:sz w:val="21"/>
        </w:rPr>
        <w:t> </w:t>
      </w:r>
      <w:r>
        <w:rPr>
          <w:rFonts w:ascii="Arial MT"/>
          <w:color w:val="1F1F1F"/>
          <w:sz w:val="21"/>
        </w:rPr>
        <w:t>one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was</w:t>
      </w:r>
      <w:r>
        <w:rPr>
          <w:rFonts w:ascii="Arial MT"/>
          <w:color w:val="1F1F1F"/>
          <w:spacing w:val="-8"/>
          <w:sz w:val="21"/>
        </w:rPr>
        <w:t> </w:t>
      </w:r>
      <w:r>
        <w:rPr>
          <w:rFonts w:ascii="Arial MT"/>
          <w:color w:val="1F1F1F"/>
          <w:sz w:val="21"/>
        </w:rPr>
        <w:t>in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the </w:t>
      </w:r>
      <w:r>
        <w:rPr>
          <w:rFonts w:ascii="Arial"/>
          <w:b/>
          <w:color w:val="1F1F1F"/>
          <w:sz w:val="21"/>
        </w:rPr>
        <w:t>past </w:t>
      </w:r>
      <w:r>
        <w:rPr>
          <w:rFonts w:ascii="Arial MT"/>
          <w:color w:val="1F1F1F"/>
          <w:sz w:val="21"/>
        </w:rPr>
        <w:t>and how one construes oneself as one aspires to be in the </w:t>
      </w:r>
      <w:r>
        <w:rPr>
          <w:rFonts w:ascii="Arial"/>
          <w:b/>
          <w:color w:val="1F1F1F"/>
          <w:sz w:val="21"/>
        </w:rPr>
        <w:t>future</w:t>
      </w:r>
      <w:r>
        <w:rPr>
          <w:rFonts w:ascii="Arial MT"/>
          <w:color w:val="1F1F1F"/>
          <w:sz w:val="21"/>
        </w:rPr>
        <w:t>";</w:t>
      </w:r>
    </w:p>
    <w:p>
      <w:pPr>
        <w:spacing w:line="240" w:lineRule="auto" w:before="235"/>
        <w:ind w:left="708" w:right="24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F1F1F"/>
          <w:sz w:val="21"/>
        </w:rPr>
        <w:t>ethnic</w:t>
      </w:r>
      <w:r>
        <w:rPr>
          <w:rFonts w:ascii="Arial"/>
          <w:b/>
          <w:color w:val="1F1F1F"/>
          <w:spacing w:val="-9"/>
          <w:sz w:val="21"/>
        </w:rPr>
        <w:t> </w:t>
      </w:r>
      <w:r>
        <w:rPr>
          <w:rFonts w:ascii="Arial"/>
          <w:b/>
          <w:color w:val="1F1F1F"/>
          <w:sz w:val="21"/>
        </w:rPr>
        <w:t>identity</w:t>
      </w:r>
      <w:r>
        <w:rPr>
          <w:rFonts w:ascii="Arial MT"/>
          <w:color w:val="1F1F1F"/>
          <w:sz w:val="21"/>
        </w:rPr>
        <w:t>: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z w:val="21"/>
        </w:rPr>
        <w:t>"One's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ethnic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identity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is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defined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as</w:t>
      </w:r>
      <w:r>
        <w:rPr>
          <w:rFonts w:ascii="Arial MT"/>
          <w:color w:val="1F1F1F"/>
          <w:spacing w:val="-2"/>
          <w:sz w:val="21"/>
        </w:rPr>
        <w:t> </w:t>
      </w:r>
      <w:r>
        <w:rPr>
          <w:rFonts w:ascii="Arial MT"/>
          <w:color w:val="1F1F1F"/>
          <w:sz w:val="21"/>
        </w:rPr>
        <w:t>that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z w:val="21"/>
        </w:rPr>
        <w:t>part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of the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totality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of one's</w:t>
      </w:r>
      <w:r>
        <w:rPr>
          <w:rFonts w:ascii="Arial MT"/>
          <w:color w:val="1F1F1F"/>
          <w:spacing w:val="-2"/>
          <w:sz w:val="21"/>
        </w:rPr>
        <w:t> </w:t>
      </w:r>
      <w:r>
        <w:rPr>
          <w:rFonts w:ascii="Arial MT"/>
          <w:color w:val="1F1F1F"/>
          <w:sz w:val="21"/>
        </w:rPr>
        <w:t>self-construal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made up of those dimensions that express the continuity between one's construal of </w:t>
      </w:r>
      <w:r>
        <w:rPr>
          <w:rFonts w:ascii="Arial"/>
          <w:b/>
          <w:color w:val="1F1F1F"/>
          <w:sz w:val="21"/>
        </w:rPr>
        <w:t>past ancestry and one's future aspirations in relation to ethnicity".</w:t>
      </w:r>
    </w:p>
    <w:p>
      <w:pPr>
        <w:spacing w:line="247" w:lineRule="auto" w:before="130"/>
        <w:ind w:left="708" w:right="240" w:firstLine="57"/>
        <w:jc w:val="left"/>
        <w:rPr>
          <w:rFonts w:ascii="Arial MT"/>
          <w:sz w:val="21"/>
        </w:rPr>
      </w:pPr>
      <w:hyperlink r:id="rId8">
        <w:r>
          <w:rPr>
            <w:rFonts w:ascii="Arial"/>
            <w:i/>
            <w:color w:val="0445AC"/>
            <w:sz w:val="21"/>
            <w:u w:val="single" w:color="0445AC"/>
          </w:rPr>
          <w:t>social</w:t>
        </w:r>
        <w:r>
          <w:rPr>
            <w:rFonts w:ascii="Arial"/>
            <w:i/>
            <w:color w:val="0445AC"/>
            <w:spacing w:val="-2"/>
            <w:sz w:val="21"/>
            <w:u w:val="single" w:color="0445AC"/>
          </w:rPr>
          <w:t> </w:t>
        </w:r>
        <w:r>
          <w:rPr>
            <w:rFonts w:ascii="Arial"/>
            <w:i/>
            <w:color w:val="0445AC"/>
            <w:sz w:val="21"/>
            <w:u w:val="single" w:color="0445AC"/>
          </w:rPr>
          <w:t>identity</w:t>
        </w:r>
        <w:r>
          <w:rPr>
            <w:rFonts w:ascii="Arial MT"/>
            <w:color w:val="1F1F1F"/>
            <w:sz w:val="21"/>
          </w:rPr>
          <w:t>,</w:t>
        </w:r>
      </w:hyperlink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or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the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collection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of </w:t>
      </w:r>
      <w:r>
        <w:rPr>
          <w:rFonts w:ascii="Arial"/>
          <w:b/>
          <w:color w:val="1F1F1F"/>
          <w:sz w:val="21"/>
        </w:rPr>
        <w:t>group</w:t>
      </w:r>
      <w:r>
        <w:rPr>
          <w:rFonts w:ascii="Arial"/>
          <w:b/>
          <w:color w:val="1F1F1F"/>
          <w:spacing w:val="-12"/>
          <w:sz w:val="21"/>
        </w:rPr>
        <w:t> </w:t>
      </w:r>
      <w:r>
        <w:rPr>
          <w:rFonts w:ascii="Arial"/>
          <w:b/>
          <w:color w:val="1F1F1F"/>
          <w:sz w:val="21"/>
        </w:rPr>
        <w:t>memberships</w:t>
      </w:r>
      <w:r>
        <w:rPr>
          <w:rFonts w:ascii="Arial"/>
          <w:b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that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define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the</w:t>
      </w:r>
      <w:r>
        <w:rPr>
          <w:rFonts w:ascii="Arial MT"/>
          <w:color w:val="1F1F1F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individual.</w:t>
      </w:r>
      <w:r>
        <w:rPr>
          <w:rFonts w:ascii="Arial MT"/>
          <w:color w:val="1F1F1F"/>
          <w:spacing w:val="-3"/>
          <w:sz w:val="21"/>
        </w:rPr>
        <w:t> </w:t>
      </w:r>
      <w:hyperlink r:id="rId9">
        <w:r>
          <w:rPr>
            <w:rFonts w:ascii="Arial MT"/>
            <w:color w:val="0445AC"/>
            <w:sz w:val="21"/>
            <w:u w:val="single" w:color="0445AC"/>
          </w:rPr>
          <w:t>Sociology</w:t>
        </w:r>
      </w:hyperlink>
      <w:r>
        <w:rPr>
          <w:rFonts w:ascii="Arial MT"/>
          <w:color w:val="0445AC"/>
          <w:spacing w:val="-11"/>
          <w:sz w:val="21"/>
        </w:rPr>
        <w:t> </w:t>
      </w:r>
      <w:r>
        <w:rPr>
          <w:rFonts w:ascii="Arial MT"/>
          <w:color w:val="1F1F1F"/>
          <w:sz w:val="21"/>
        </w:rPr>
        <w:t>places some explanatory weight on the concept of </w:t>
      </w:r>
      <w:hyperlink r:id="rId10">
        <w:r>
          <w:rPr>
            <w:rFonts w:ascii="Arial MT"/>
            <w:color w:val="B80000"/>
            <w:sz w:val="21"/>
            <w:u w:val="single" w:color="B80000"/>
          </w:rPr>
          <w:t>role-behavior</w:t>
        </w:r>
      </w:hyperlink>
      <w:r>
        <w:rPr>
          <w:rFonts w:ascii="Arial MT"/>
          <w:color w:val="1F1F1F"/>
          <w:sz w:val="21"/>
        </w:rPr>
        <w:t>.</w:t>
      </w:r>
    </w:p>
    <w:p>
      <w:pPr>
        <w:pStyle w:val="BodyText"/>
        <w:spacing w:before="226"/>
        <w:rPr>
          <w:rFonts w:ascii="Arial MT"/>
          <w:sz w:val="21"/>
        </w:rPr>
      </w:pPr>
    </w:p>
    <w:p>
      <w:pPr>
        <w:spacing w:line="242" w:lineRule="auto" w:before="0"/>
        <w:ind w:left="708" w:right="548" w:firstLine="0"/>
        <w:jc w:val="both"/>
        <w:rPr>
          <w:rFonts w:ascii="Arial MT"/>
          <w:sz w:val="21"/>
        </w:rPr>
      </w:pPr>
      <w:hyperlink r:id="rId11">
        <w:r>
          <w:rPr>
            <w:rFonts w:ascii="Arial"/>
            <w:i/>
            <w:color w:val="0445AC"/>
            <w:sz w:val="21"/>
            <w:u w:val="single" w:color="0445AC"/>
          </w:rPr>
          <w:t>Identity</w:t>
        </w:r>
        <w:r>
          <w:rPr>
            <w:rFonts w:ascii="Arial"/>
            <w:i/>
            <w:color w:val="0445AC"/>
            <w:spacing w:val="-1"/>
            <w:sz w:val="21"/>
            <w:u w:val="single" w:color="0445AC"/>
          </w:rPr>
          <w:t> </w:t>
        </w:r>
        <w:r>
          <w:rPr>
            <w:rFonts w:ascii="Arial"/>
            <w:i/>
            <w:color w:val="0445AC"/>
            <w:sz w:val="21"/>
            <w:u w:val="single" w:color="0445AC"/>
          </w:rPr>
          <w:t>negotiation</w:t>
        </w:r>
      </w:hyperlink>
      <w:r>
        <w:rPr>
          <w:rFonts w:ascii="Arial"/>
          <w:i/>
          <w:color w:val="0445AC"/>
          <w:sz w:val="21"/>
        </w:rPr>
        <w:t> </w:t>
      </w:r>
      <w:r>
        <w:rPr>
          <w:rFonts w:ascii="Arial MT"/>
          <w:color w:val="1F1F1F"/>
          <w:sz w:val="21"/>
        </w:rPr>
        <w:t>may</w:t>
      </w:r>
      <w:r>
        <w:rPr>
          <w:rFonts w:ascii="Arial MT"/>
          <w:color w:val="1F1F1F"/>
          <w:spacing w:val="-14"/>
          <w:sz w:val="21"/>
        </w:rPr>
        <w:t> </w:t>
      </w:r>
      <w:r>
        <w:rPr>
          <w:rFonts w:ascii="Arial MT"/>
          <w:color w:val="1F1F1F"/>
          <w:sz w:val="21"/>
        </w:rPr>
        <w:t>arise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from the</w:t>
      </w:r>
      <w:r>
        <w:rPr>
          <w:rFonts w:ascii="Arial MT"/>
          <w:color w:val="1F1F1F"/>
          <w:spacing w:val="-5"/>
          <w:sz w:val="21"/>
        </w:rPr>
        <w:t> </w:t>
      </w:r>
      <w:r>
        <w:rPr>
          <w:rFonts w:ascii="Arial MT"/>
          <w:color w:val="1F1F1F"/>
          <w:sz w:val="21"/>
        </w:rPr>
        <w:t>learning of social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roles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through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personal</w:t>
      </w:r>
      <w:r>
        <w:rPr>
          <w:rFonts w:ascii="Arial MT"/>
          <w:color w:val="1F1F1F"/>
          <w:spacing w:val="-2"/>
          <w:sz w:val="21"/>
        </w:rPr>
        <w:t> </w:t>
      </w:r>
      <w:r>
        <w:rPr>
          <w:rFonts w:ascii="Arial MT"/>
          <w:color w:val="1F1F1F"/>
          <w:sz w:val="21"/>
        </w:rPr>
        <w:t>experience.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z w:val="21"/>
        </w:rPr>
        <w:t>Identity negotiation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is a process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in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z w:val="21"/>
        </w:rPr>
        <w:t>which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a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z w:val="21"/>
        </w:rPr>
        <w:t>person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z w:val="21"/>
        </w:rPr>
        <w:t>negotiates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with </w:t>
      </w:r>
      <w:hyperlink r:id="rId12">
        <w:r>
          <w:rPr>
            <w:rFonts w:ascii="Arial MT"/>
            <w:color w:val="0445AC"/>
            <w:sz w:val="21"/>
            <w:u w:val="single" w:color="0445AC"/>
          </w:rPr>
          <w:t>society</w:t>
        </w:r>
      </w:hyperlink>
      <w:r>
        <w:rPr>
          <w:rFonts w:ascii="Arial MT"/>
          <w:color w:val="0445AC"/>
          <w:spacing w:val="-2"/>
          <w:sz w:val="21"/>
        </w:rPr>
        <w:t> </w:t>
      </w:r>
      <w:r>
        <w:rPr>
          <w:rFonts w:ascii="Arial MT"/>
          <w:color w:val="1F1F1F"/>
          <w:sz w:val="21"/>
        </w:rPr>
        <w:t>at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large</w:t>
      </w:r>
      <w:r>
        <w:rPr>
          <w:rFonts w:ascii="Arial MT"/>
          <w:color w:val="1F1F1F"/>
          <w:spacing w:val="-3"/>
          <w:sz w:val="21"/>
        </w:rPr>
        <w:t> </w:t>
      </w:r>
      <w:r>
        <w:rPr>
          <w:rFonts w:ascii="Arial MT"/>
          <w:color w:val="1F1F1F"/>
          <w:sz w:val="21"/>
        </w:rPr>
        <w:t>regarding the</w:t>
      </w:r>
      <w:r>
        <w:rPr>
          <w:rFonts w:ascii="Arial MT"/>
          <w:color w:val="1F1F1F"/>
          <w:spacing w:val="-7"/>
          <w:sz w:val="21"/>
        </w:rPr>
        <w:t> </w:t>
      </w:r>
      <w:r>
        <w:rPr>
          <w:rFonts w:ascii="Arial MT"/>
          <w:color w:val="1F1F1F"/>
          <w:sz w:val="21"/>
        </w:rPr>
        <w:t>meaning of their identity.</w:t>
      </w:r>
    </w:p>
    <w:p>
      <w:pPr>
        <w:spacing w:before="124"/>
        <w:ind w:left="708" w:right="240" w:firstLine="0"/>
        <w:jc w:val="left"/>
        <w:rPr>
          <w:rFonts w:ascii="Arial MT"/>
          <w:position w:val="6"/>
          <w:sz w:val="11"/>
        </w:rPr>
      </w:pPr>
      <w:hyperlink r:id="rId13">
        <w:r>
          <w:rPr>
            <w:rFonts w:ascii="Arial MT"/>
            <w:color w:val="0445AC"/>
            <w:sz w:val="21"/>
            <w:u w:val="single" w:color="0445AC"/>
          </w:rPr>
          <w:t>Gender</w:t>
        </w:r>
        <w:r>
          <w:rPr>
            <w:rFonts w:ascii="Arial MT"/>
            <w:color w:val="0445AC"/>
            <w:spacing w:val="-1"/>
            <w:sz w:val="21"/>
            <w:u w:val="single" w:color="0445AC"/>
          </w:rPr>
          <w:t> </w:t>
        </w:r>
        <w:r>
          <w:rPr>
            <w:rFonts w:ascii="Arial MT"/>
            <w:color w:val="0445AC"/>
            <w:sz w:val="21"/>
            <w:u w:val="single" w:color="0445AC"/>
          </w:rPr>
          <w:t>identity</w:t>
        </w:r>
      </w:hyperlink>
      <w:r>
        <w:rPr>
          <w:rFonts w:ascii="Arial MT"/>
          <w:color w:val="0445AC"/>
          <w:spacing w:val="35"/>
          <w:sz w:val="21"/>
        </w:rPr>
        <w:t> </w:t>
      </w:r>
      <w:r>
        <w:rPr>
          <w:rFonts w:ascii="Arial MT"/>
          <w:color w:val="1F1F1F"/>
          <w:sz w:val="21"/>
        </w:rPr>
        <w:t>how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one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views</w:t>
      </w:r>
      <w:r>
        <w:rPr>
          <w:rFonts w:ascii="Arial MT"/>
          <w:color w:val="1F1F1F"/>
          <w:spacing w:val="-8"/>
          <w:sz w:val="21"/>
        </w:rPr>
        <w:t> </w:t>
      </w:r>
      <w:r>
        <w:rPr>
          <w:rFonts w:ascii="Arial MT"/>
          <w:color w:val="1F1F1F"/>
          <w:sz w:val="21"/>
        </w:rPr>
        <w:t>oneself</w:t>
      </w:r>
      <w:r>
        <w:rPr>
          <w:rFonts w:ascii="Arial MT"/>
          <w:color w:val="1F1F1F"/>
          <w:spacing w:val="-5"/>
          <w:sz w:val="21"/>
        </w:rPr>
        <w:t> </w:t>
      </w:r>
      <w:r>
        <w:rPr>
          <w:rFonts w:ascii="Arial MT"/>
          <w:color w:val="1F1F1F"/>
          <w:sz w:val="21"/>
        </w:rPr>
        <w:t>both</w:t>
      </w:r>
      <w:r>
        <w:rPr>
          <w:rFonts w:ascii="Arial MT"/>
          <w:color w:val="1F1F1F"/>
          <w:spacing w:val="-8"/>
          <w:sz w:val="21"/>
        </w:rPr>
        <w:t> </w:t>
      </w:r>
      <w:r>
        <w:rPr>
          <w:rFonts w:ascii="Arial MT"/>
          <w:color w:val="1F1F1F"/>
          <w:sz w:val="21"/>
        </w:rPr>
        <w:t>as</w:t>
      </w:r>
      <w:r>
        <w:rPr>
          <w:rFonts w:ascii="Arial MT"/>
          <w:color w:val="1F1F1F"/>
          <w:spacing w:val="-8"/>
          <w:sz w:val="21"/>
        </w:rPr>
        <w:t> </w:t>
      </w:r>
      <w:r>
        <w:rPr>
          <w:rFonts w:ascii="Arial MT"/>
          <w:color w:val="1F1F1F"/>
          <w:sz w:val="21"/>
        </w:rPr>
        <w:t>a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person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z w:val="21"/>
        </w:rPr>
        <w:t>and</w:t>
      </w:r>
      <w:r>
        <w:rPr>
          <w:rFonts w:ascii="Arial MT"/>
          <w:color w:val="1F1F1F"/>
          <w:spacing w:val="-6"/>
          <w:sz w:val="21"/>
        </w:rPr>
        <w:t> </w:t>
      </w:r>
      <w:r>
        <w:rPr>
          <w:rFonts w:ascii="Arial MT"/>
          <w:color w:val="1F1F1F"/>
          <w:sz w:val="21"/>
        </w:rPr>
        <w:t>in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z w:val="21"/>
        </w:rPr>
        <w:t>relation</w:t>
      </w:r>
      <w:r>
        <w:rPr>
          <w:rFonts w:ascii="Arial MT"/>
          <w:color w:val="1F1F1F"/>
          <w:spacing w:val="-1"/>
          <w:sz w:val="21"/>
        </w:rPr>
        <w:t> </w:t>
      </w:r>
      <w:r>
        <w:rPr>
          <w:rFonts w:ascii="Arial MT"/>
          <w:color w:val="1F1F1F"/>
          <w:sz w:val="21"/>
        </w:rPr>
        <w:t>to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z w:val="21"/>
        </w:rPr>
        <w:t>other</w:t>
      </w:r>
      <w:r>
        <w:rPr>
          <w:rFonts w:ascii="Arial MT"/>
          <w:color w:val="1F1F1F"/>
          <w:spacing w:val="-2"/>
          <w:sz w:val="21"/>
        </w:rPr>
        <w:t> </w:t>
      </w:r>
      <w:r>
        <w:rPr>
          <w:rFonts w:ascii="Arial MT"/>
          <w:color w:val="1F1F1F"/>
          <w:sz w:val="21"/>
        </w:rPr>
        <w:t>people,</w:t>
      </w:r>
      <w:r>
        <w:rPr>
          <w:rFonts w:ascii="Arial MT"/>
          <w:color w:val="1F1F1F"/>
          <w:spacing w:val="-12"/>
          <w:sz w:val="21"/>
        </w:rPr>
        <w:t> </w:t>
      </w:r>
      <w:r>
        <w:rPr>
          <w:rFonts w:ascii="Arial MT"/>
          <w:color w:val="1F1F1F"/>
          <w:sz w:val="21"/>
        </w:rPr>
        <w:t>ideas and </w:t>
      </w:r>
      <w:r>
        <w:rPr>
          <w:rFonts w:ascii="Arial MT"/>
          <w:color w:val="1F1F1F"/>
          <w:spacing w:val="-2"/>
          <w:sz w:val="21"/>
        </w:rPr>
        <w:t>nature.</w:t>
      </w:r>
      <w:r>
        <w:rPr>
          <w:rFonts w:ascii="Arial MT"/>
          <w:color w:val="1F1F1F"/>
          <w:spacing w:val="-2"/>
          <w:position w:val="6"/>
          <w:sz w:val="11"/>
        </w:rPr>
        <w:t>[</w:t>
      </w:r>
    </w:p>
    <w:p>
      <w:pPr>
        <w:spacing w:before="117"/>
        <w:ind w:left="708" w:right="0" w:firstLine="0"/>
        <w:jc w:val="left"/>
        <w:rPr>
          <w:rFonts w:ascii="Arial MT"/>
          <w:sz w:val="21"/>
        </w:rPr>
      </w:pPr>
      <w:r>
        <w:rPr>
          <w:rFonts w:ascii="Arial MT"/>
          <w:color w:val="1F1F1F"/>
          <w:spacing w:val="-2"/>
          <w:sz w:val="21"/>
        </w:rPr>
        <w:t>Other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aspects</w:t>
      </w:r>
      <w:r>
        <w:rPr>
          <w:rFonts w:ascii="Arial MT"/>
          <w:color w:val="1F1F1F"/>
          <w:spacing w:val="-4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of</w:t>
      </w:r>
      <w:r>
        <w:rPr>
          <w:rFonts w:ascii="Arial MT"/>
          <w:color w:val="1F1F1F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identity- racial,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religious,</w:t>
      </w:r>
      <w:r>
        <w:rPr>
          <w:rFonts w:ascii="Arial MT"/>
          <w:color w:val="1F1F1F"/>
          <w:spacing w:val="-9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ethnic,</w:t>
      </w:r>
      <w:r>
        <w:rPr>
          <w:rFonts w:ascii="Arial MT"/>
          <w:color w:val="1F1F1F"/>
          <w:spacing w:val="-10"/>
          <w:sz w:val="21"/>
        </w:rPr>
        <w:t> </w:t>
      </w:r>
      <w:r>
        <w:rPr>
          <w:rFonts w:ascii="Arial MT"/>
          <w:color w:val="1F1F1F"/>
          <w:spacing w:val="-2"/>
          <w:sz w:val="21"/>
        </w:rPr>
        <w:t>occupational</w:t>
      </w:r>
    </w:p>
    <w:p>
      <w:pPr>
        <w:spacing w:before="114"/>
        <w:ind w:left="2263" w:right="240" w:firstLine="0"/>
        <w:jc w:val="left"/>
        <w:rPr>
          <w:rFonts w:ascii="Arial MT"/>
          <w:sz w:val="20"/>
        </w:rPr>
      </w:pPr>
      <w:r>
        <w:rPr>
          <w:rFonts w:ascii="Arial"/>
          <w:b/>
          <w:color w:val="1F1F21"/>
          <w:sz w:val="20"/>
        </w:rPr>
        <w:t>Linguistic identity </w:t>
      </w:r>
      <w:r>
        <w:rPr>
          <w:rFonts w:ascii="Arial MT"/>
          <w:color w:val="1F1F21"/>
          <w:sz w:val="20"/>
        </w:rPr>
        <w:t>refers to a person's identification as a speaker of one or more languages.</w:t>
      </w:r>
      <w:r>
        <w:rPr>
          <w:rFonts w:ascii="Arial MT"/>
          <w:color w:val="1F1F21"/>
          <w:spacing w:val="-7"/>
          <w:sz w:val="20"/>
        </w:rPr>
        <w:t> </w:t>
      </w:r>
      <w:r>
        <w:rPr>
          <w:rFonts w:ascii="Arial MT"/>
          <w:color w:val="1F1F21"/>
          <w:sz w:val="20"/>
        </w:rPr>
        <w:t>The</w:t>
      </w:r>
      <w:r>
        <w:rPr>
          <w:rFonts w:ascii="Arial MT"/>
          <w:color w:val="1F1F21"/>
          <w:spacing w:val="-3"/>
          <w:sz w:val="20"/>
        </w:rPr>
        <w:t> </w:t>
      </w:r>
      <w:r>
        <w:rPr>
          <w:rFonts w:ascii="Arial"/>
          <w:b/>
          <w:color w:val="1F1F21"/>
          <w:sz w:val="20"/>
        </w:rPr>
        <w:t>linguistic</w:t>
      </w:r>
      <w:r>
        <w:rPr>
          <w:rFonts w:ascii="Arial"/>
          <w:b/>
          <w:color w:val="1F1F21"/>
          <w:spacing w:val="-11"/>
          <w:sz w:val="20"/>
        </w:rPr>
        <w:t> </w:t>
      </w:r>
      <w:r>
        <w:rPr>
          <w:rFonts w:ascii="Arial"/>
          <w:b/>
          <w:color w:val="1F1F21"/>
          <w:sz w:val="20"/>
        </w:rPr>
        <w:t>identity</w:t>
      </w:r>
      <w:r>
        <w:rPr>
          <w:rFonts w:ascii="Arial"/>
          <w:b/>
          <w:color w:val="1F1F21"/>
          <w:spacing w:val="-12"/>
          <w:sz w:val="20"/>
        </w:rPr>
        <w:t> </w:t>
      </w:r>
      <w:r>
        <w:rPr>
          <w:rFonts w:ascii="Arial MT"/>
          <w:color w:val="1F1F21"/>
          <w:sz w:val="20"/>
        </w:rPr>
        <w:t>is</w:t>
      </w:r>
      <w:r>
        <w:rPr>
          <w:rFonts w:ascii="Arial MT"/>
          <w:color w:val="1F1F21"/>
          <w:spacing w:val="-11"/>
          <w:sz w:val="20"/>
        </w:rPr>
        <w:t> </w:t>
      </w:r>
      <w:r>
        <w:rPr>
          <w:rFonts w:ascii="Arial MT"/>
          <w:color w:val="1F1F21"/>
          <w:sz w:val="20"/>
        </w:rPr>
        <w:t>part</w:t>
      </w:r>
      <w:r>
        <w:rPr>
          <w:rFonts w:ascii="Arial MT"/>
          <w:color w:val="1F1F21"/>
          <w:spacing w:val="-14"/>
          <w:sz w:val="20"/>
        </w:rPr>
        <w:t> </w:t>
      </w:r>
      <w:r>
        <w:rPr>
          <w:rFonts w:ascii="Arial MT"/>
          <w:color w:val="1F1F21"/>
          <w:sz w:val="20"/>
        </w:rPr>
        <w:t>and</w:t>
      </w:r>
      <w:r>
        <w:rPr>
          <w:rFonts w:ascii="Arial MT"/>
          <w:color w:val="1F1F21"/>
          <w:spacing w:val="-8"/>
          <w:sz w:val="20"/>
        </w:rPr>
        <w:t> </w:t>
      </w:r>
      <w:r>
        <w:rPr>
          <w:rFonts w:ascii="Arial MT"/>
          <w:color w:val="1F1F21"/>
          <w:sz w:val="20"/>
        </w:rPr>
        <w:t>often</w:t>
      </w:r>
      <w:r>
        <w:rPr>
          <w:rFonts w:ascii="Arial MT"/>
          <w:color w:val="1F1F21"/>
          <w:spacing w:val="-8"/>
          <w:sz w:val="20"/>
        </w:rPr>
        <w:t> </w:t>
      </w:r>
      <w:r>
        <w:rPr>
          <w:rFonts w:ascii="Arial MT"/>
          <w:color w:val="1F1F21"/>
          <w:sz w:val="20"/>
        </w:rPr>
        <w:t>an</w:t>
      </w:r>
      <w:r>
        <w:rPr>
          <w:rFonts w:ascii="Arial MT"/>
          <w:color w:val="1F1F21"/>
          <w:spacing w:val="-15"/>
          <w:sz w:val="20"/>
        </w:rPr>
        <w:t> </w:t>
      </w:r>
      <w:r>
        <w:rPr>
          <w:rFonts w:ascii="Arial MT"/>
          <w:color w:val="1F1F21"/>
          <w:sz w:val="20"/>
        </w:rPr>
        <w:t>important</w:t>
      </w:r>
      <w:r>
        <w:rPr>
          <w:rFonts w:ascii="Arial MT"/>
          <w:color w:val="1F1F21"/>
          <w:spacing w:val="-4"/>
          <w:sz w:val="20"/>
        </w:rPr>
        <w:t> </w:t>
      </w:r>
      <w:r>
        <w:rPr>
          <w:rFonts w:ascii="Arial MT"/>
          <w:color w:val="1F1F21"/>
          <w:sz w:val="20"/>
        </w:rPr>
        <w:t>part</w:t>
      </w:r>
      <w:r>
        <w:rPr>
          <w:rFonts w:ascii="Arial MT"/>
          <w:color w:val="1F1F21"/>
          <w:spacing w:val="-5"/>
          <w:sz w:val="20"/>
        </w:rPr>
        <w:t> </w:t>
      </w:r>
      <w:r>
        <w:rPr>
          <w:rFonts w:ascii="Arial MT"/>
          <w:color w:val="1F1F21"/>
          <w:sz w:val="20"/>
        </w:rPr>
        <w:t>of our</w:t>
      </w:r>
      <w:r>
        <w:rPr>
          <w:rFonts w:ascii="Arial MT"/>
          <w:color w:val="1F1F21"/>
          <w:spacing w:val="-6"/>
          <w:sz w:val="20"/>
        </w:rPr>
        <w:t> </w:t>
      </w:r>
      <w:r>
        <w:rPr>
          <w:rFonts w:ascii="Arial"/>
          <w:b/>
          <w:color w:val="1F1F21"/>
          <w:sz w:val="20"/>
        </w:rPr>
        <w:t>identity</w:t>
      </w:r>
      <w:r>
        <w:rPr>
          <w:rFonts w:ascii="Arial MT"/>
          <w:color w:val="1F1F21"/>
          <w:sz w:val="20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7"/>
        <w:rPr>
          <w:rFonts w:ascii="Arial MT"/>
          <w:sz w:val="20"/>
        </w:rPr>
      </w:pPr>
    </w:p>
    <w:p>
      <w:pPr>
        <w:spacing w:before="1"/>
        <w:ind w:left="2263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278765</wp:posOffset>
                </wp:positionH>
                <wp:positionV relativeFrom="paragraph">
                  <wp:posOffset>18017</wp:posOffset>
                </wp:positionV>
                <wp:extent cx="758825" cy="1943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8825" cy="194310"/>
                          <a:chExt cx="758825" cy="1943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88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194310">
                                <a:moveTo>
                                  <a:pt x="73406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15239" y="1905"/>
                                </a:lnTo>
                                <a:lnTo>
                                  <a:pt x="7620" y="7620"/>
                                </a:lnTo>
                                <a:lnTo>
                                  <a:pt x="1905" y="15875"/>
                                </a:lnTo>
                                <a:lnTo>
                                  <a:pt x="0" y="25400"/>
                                </a:lnTo>
                                <a:lnTo>
                                  <a:pt x="0" y="169545"/>
                                </a:lnTo>
                                <a:lnTo>
                                  <a:pt x="1905" y="179070"/>
                                </a:lnTo>
                                <a:lnTo>
                                  <a:pt x="7620" y="187325"/>
                                </a:lnTo>
                                <a:lnTo>
                                  <a:pt x="15239" y="192405"/>
                                </a:lnTo>
                                <a:lnTo>
                                  <a:pt x="25400" y="194310"/>
                                </a:lnTo>
                                <a:lnTo>
                                  <a:pt x="734060" y="194310"/>
                                </a:lnTo>
                                <a:lnTo>
                                  <a:pt x="743585" y="192405"/>
                                </a:lnTo>
                                <a:lnTo>
                                  <a:pt x="751840" y="187325"/>
                                </a:lnTo>
                                <a:lnTo>
                                  <a:pt x="756919" y="179070"/>
                                </a:lnTo>
                                <a:lnTo>
                                  <a:pt x="758825" y="169545"/>
                                </a:lnTo>
                                <a:lnTo>
                                  <a:pt x="758825" y="25400"/>
                                </a:lnTo>
                                <a:lnTo>
                                  <a:pt x="756919" y="15875"/>
                                </a:lnTo>
                                <a:lnTo>
                                  <a:pt x="751840" y="7620"/>
                                </a:lnTo>
                                <a:lnTo>
                                  <a:pt x="743585" y="1905"/>
                                </a:lnTo>
                                <a:lnTo>
                                  <a:pt x="734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" y="45719"/>
                            <a:ext cx="64134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67005" y="45719"/>
                            <a:ext cx="1955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97155">
                                <a:moveTo>
                                  <a:pt x="62865" y="66675"/>
                                </a:moveTo>
                                <a:lnTo>
                                  <a:pt x="62852" y="0"/>
                                </a:lnTo>
                                <a:lnTo>
                                  <a:pt x="50800" y="0"/>
                                </a:lnTo>
                                <a:lnTo>
                                  <a:pt x="50800" y="66675"/>
                                </a:lnTo>
                                <a:lnTo>
                                  <a:pt x="23495" y="27305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885"/>
                                </a:lnTo>
                                <a:lnTo>
                                  <a:pt x="11430" y="95885"/>
                                </a:lnTo>
                                <a:lnTo>
                                  <a:pt x="11430" y="27305"/>
                                </a:lnTo>
                                <a:lnTo>
                                  <a:pt x="59055" y="97155"/>
                                </a:lnTo>
                                <a:lnTo>
                                  <a:pt x="62865" y="97155"/>
                                </a:lnTo>
                                <a:lnTo>
                                  <a:pt x="62865" y="66675"/>
                                </a:lnTo>
                                <a:close/>
                              </a:path>
                              <a:path w="195580" h="97155">
                                <a:moveTo>
                                  <a:pt x="100965" y="12"/>
                                </a:moveTo>
                                <a:lnTo>
                                  <a:pt x="88265" y="12"/>
                                </a:lnTo>
                                <a:lnTo>
                                  <a:pt x="88265" y="95885"/>
                                </a:lnTo>
                                <a:lnTo>
                                  <a:pt x="100965" y="95885"/>
                                </a:lnTo>
                                <a:lnTo>
                                  <a:pt x="100965" y="12"/>
                                </a:lnTo>
                                <a:close/>
                              </a:path>
                              <a:path w="195580" h="97155">
                                <a:moveTo>
                                  <a:pt x="165100" y="11442"/>
                                </a:moveTo>
                                <a:lnTo>
                                  <a:pt x="153035" y="11442"/>
                                </a:lnTo>
                                <a:lnTo>
                                  <a:pt x="153035" y="95885"/>
                                </a:lnTo>
                                <a:lnTo>
                                  <a:pt x="165100" y="95885"/>
                                </a:lnTo>
                                <a:lnTo>
                                  <a:pt x="165100" y="11442"/>
                                </a:lnTo>
                                <a:close/>
                              </a:path>
                              <a:path w="195580" h="97155">
                                <a:moveTo>
                                  <a:pt x="195580" y="12"/>
                                </a:moveTo>
                                <a:lnTo>
                                  <a:pt x="123825" y="12"/>
                                </a:lnTo>
                                <a:lnTo>
                                  <a:pt x="123825" y="11430"/>
                                </a:lnTo>
                                <a:lnTo>
                                  <a:pt x="195580" y="11430"/>
                                </a:lnTo>
                                <a:lnTo>
                                  <a:pt x="19558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15" y="44450"/>
                            <a:ext cx="229235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0001pt;margin-top:1.418733pt;width:59.75pt;height:15.3pt;mso-position-horizontal-relative:page;mso-position-vertical-relative:paragraph;z-index:15730688" id="docshapegroup6" coordorigin="439,28" coordsize="1195,306">
                <v:shape style="position:absolute;left:439;top:28;width:1195;height:306" id="docshape7" coordorigin="439,28" coordsize="1195,306" path="m1595,28l479,28,463,31,451,40,442,53,439,68,439,295,442,310,451,323,463,331,479,334,1595,334,1610,331,1623,323,1631,310,1634,295,1634,68,1631,53,1623,40,1610,31,1595,28xe" filled="true" fillcolor="#929295" stroked="false">
                  <v:path arrowok="t"/>
                  <v:fill type="solid"/>
                </v:shape>
                <v:shape style="position:absolute;left:562;top:100;width:101;height:154" type="#_x0000_t75" id="docshape8" stroked="false">
                  <v:imagedata r:id="rId14" o:title=""/>
                </v:shape>
                <v:shape style="position:absolute;left:702;top:100;width:308;height:153" id="docshape9" coordorigin="702,100" coordsize="308,153" path="m801,205l801,205,801,100,782,100,782,205,739,143,710,100,702,100,702,251,720,251,720,143,795,253,801,253,801,205xm861,100l841,100,841,251,861,251,861,100xm962,118l943,118,943,251,962,251,962,118xm1010,100l897,100,897,118,1010,118,1010,100xe" filled="true" fillcolor="#ffffff" stroked="false">
                  <v:path arrowok="t"/>
                  <v:fill type="solid"/>
                </v:shape>
                <v:shape style="position:absolute;left:1088;top:98;width:361;height:156" type="#_x0000_t75" id="docshape10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Trebuchet MS"/>
          <w:b/>
          <w:color w:val="201F1F"/>
          <w:w w:val="110"/>
          <w:sz w:val="24"/>
        </w:rPr>
        <w:t>PEOPLE</w:t>
      </w:r>
      <w:r>
        <w:rPr>
          <w:rFonts w:ascii="Trebuchet MS"/>
          <w:b/>
          <w:color w:val="201F1F"/>
          <w:spacing w:val="-15"/>
          <w:w w:val="110"/>
          <w:sz w:val="24"/>
        </w:rPr>
        <w:t> </w:t>
      </w:r>
      <w:r>
        <w:rPr>
          <w:rFonts w:ascii="Trebuchet MS"/>
          <w:b/>
          <w:color w:val="201F1F"/>
          <w:w w:val="110"/>
          <w:sz w:val="24"/>
        </w:rPr>
        <w:t>LIKE</w:t>
      </w:r>
      <w:r>
        <w:rPr>
          <w:rFonts w:ascii="Trebuchet MS"/>
          <w:b/>
          <w:color w:val="201F1F"/>
          <w:spacing w:val="-15"/>
          <w:w w:val="110"/>
          <w:sz w:val="24"/>
        </w:rPr>
        <w:t> </w:t>
      </w:r>
      <w:r>
        <w:rPr>
          <w:rFonts w:ascii="Trebuchet MS"/>
          <w:b/>
          <w:color w:val="201F1F"/>
          <w:spacing w:val="-5"/>
          <w:w w:val="110"/>
          <w:sz w:val="24"/>
        </w:rPr>
        <w:t>ME</w:t>
      </w:r>
    </w:p>
    <w:p>
      <w:pPr>
        <w:spacing w:before="14"/>
        <w:ind w:left="226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201F1F"/>
          <w:sz w:val="24"/>
        </w:rPr>
        <w:t>‘This</w:t>
      </w:r>
      <w:r>
        <w:rPr>
          <w:rFonts w:ascii="Trebuchet MS" w:hAnsi="Trebuchet MS"/>
          <w:b/>
          <w:color w:val="201F1F"/>
          <w:spacing w:val="-8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is</w:t>
      </w:r>
      <w:r>
        <w:rPr>
          <w:rFonts w:ascii="Trebuchet MS" w:hAnsi="Trebuchet MS"/>
          <w:b/>
          <w:color w:val="201F1F"/>
          <w:spacing w:val="-4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whom</w:t>
      </w:r>
      <w:r>
        <w:rPr>
          <w:rFonts w:ascii="Trebuchet MS" w:hAnsi="Trebuchet MS"/>
          <w:b/>
          <w:color w:val="201F1F"/>
          <w:spacing w:val="-10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I</w:t>
      </w:r>
      <w:r>
        <w:rPr>
          <w:rFonts w:ascii="Trebuchet MS" w:hAnsi="Trebuchet MS"/>
          <w:b/>
          <w:color w:val="201F1F"/>
          <w:spacing w:val="-15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want</w:t>
      </w:r>
      <w:r>
        <w:rPr>
          <w:rFonts w:ascii="Trebuchet MS" w:hAnsi="Trebuchet MS"/>
          <w:b/>
          <w:color w:val="201F1F"/>
          <w:spacing w:val="-14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to</w:t>
      </w:r>
      <w:r>
        <w:rPr>
          <w:rFonts w:ascii="Trebuchet MS" w:hAnsi="Trebuchet MS"/>
          <w:b/>
          <w:color w:val="201F1F"/>
          <w:spacing w:val="-18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be</w:t>
      </w:r>
      <w:r>
        <w:rPr>
          <w:rFonts w:ascii="Trebuchet MS" w:hAnsi="Trebuchet MS"/>
          <w:b/>
          <w:color w:val="201F1F"/>
          <w:spacing w:val="-13"/>
          <w:sz w:val="24"/>
        </w:rPr>
        <w:t> </w:t>
      </w:r>
      <w:r>
        <w:rPr>
          <w:rFonts w:ascii="Trebuchet MS" w:hAnsi="Trebuchet MS"/>
          <w:b/>
          <w:color w:val="201F1F"/>
          <w:sz w:val="24"/>
        </w:rPr>
        <w:t>represented</w:t>
      </w:r>
      <w:r>
        <w:rPr>
          <w:rFonts w:ascii="Trebuchet MS" w:hAnsi="Trebuchet MS"/>
          <w:b/>
          <w:color w:val="201F1F"/>
          <w:spacing w:val="-8"/>
          <w:sz w:val="24"/>
        </w:rPr>
        <w:t> </w:t>
      </w:r>
      <w:r>
        <w:rPr>
          <w:rFonts w:ascii="Trebuchet MS" w:hAnsi="Trebuchet MS"/>
          <w:b/>
          <w:color w:val="201F1F"/>
          <w:spacing w:val="-5"/>
          <w:sz w:val="24"/>
        </w:rPr>
        <w:t>by’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4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216043</wp:posOffset>
                </wp:positionV>
                <wp:extent cx="6156325" cy="36207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156325" cy="3620770"/>
                          <a:chExt cx="6156325" cy="36207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56325" cy="362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3620770">
                                <a:moveTo>
                                  <a:pt x="6156325" y="0"/>
                                </a:moveTo>
                                <a:lnTo>
                                  <a:pt x="6138545" y="0"/>
                                </a:lnTo>
                                <a:lnTo>
                                  <a:pt x="6138545" y="2131060"/>
                                </a:lnTo>
                                <a:lnTo>
                                  <a:pt x="6138545" y="2316480"/>
                                </a:lnTo>
                                <a:lnTo>
                                  <a:pt x="6108065" y="2316480"/>
                                </a:lnTo>
                                <a:lnTo>
                                  <a:pt x="6108065" y="2504440"/>
                                </a:lnTo>
                                <a:lnTo>
                                  <a:pt x="5421630" y="2504440"/>
                                </a:lnTo>
                                <a:lnTo>
                                  <a:pt x="5421630" y="2316480"/>
                                </a:lnTo>
                                <a:lnTo>
                                  <a:pt x="4519930" y="2316480"/>
                                </a:lnTo>
                                <a:lnTo>
                                  <a:pt x="4519930" y="2131060"/>
                                </a:lnTo>
                                <a:lnTo>
                                  <a:pt x="6138545" y="2131060"/>
                                </a:lnTo>
                                <a:lnTo>
                                  <a:pt x="6138545" y="0"/>
                                </a:lnTo>
                                <a:lnTo>
                                  <a:pt x="4377690" y="0"/>
                                </a:lnTo>
                                <a:lnTo>
                                  <a:pt x="4377690" y="1572260"/>
                                </a:lnTo>
                                <a:lnTo>
                                  <a:pt x="4377690" y="1760220"/>
                                </a:lnTo>
                                <a:lnTo>
                                  <a:pt x="4309872" y="1760220"/>
                                </a:lnTo>
                                <a:lnTo>
                                  <a:pt x="4309872" y="1945640"/>
                                </a:lnTo>
                                <a:lnTo>
                                  <a:pt x="2677795" y="1945640"/>
                                </a:lnTo>
                                <a:lnTo>
                                  <a:pt x="2677795" y="1946402"/>
                                </a:lnTo>
                                <a:lnTo>
                                  <a:pt x="2677795" y="2316480"/>
                                </a:lnTo>
                                <a:lnTo>
                                  <a:pt x="2677795" y="2504440"/>
                                </a:lnTo>
                                <a:lnTo>
                                  <a:pt x="17780" y="2504440"/>
                                </a:lnTo>
                                <a:lnTo>
                                  <a:pt x="17780" y="2316480"/>
                                </a:lnTo>
                                <a:lnTo>
                                  <a:pt x="2677795" y="2316480"/>
                                </a:lnTo>
                                <a:lnTo>
                                  <a:pt x="2677795" y="1946402"/>
                                </a:lnTo>
                                <a:lnTo>
                                  <a:pt x="2106168" y="1946402"/>
                                </a:lnTo>
                                <a:lnTo>
                                  <a:pt x="2106168" y="2131060"/>
                                </a:lnTo>
                                <a:lnTo>
                                  <a:pt x="949960" y="2131060"/>
                                </a:lnTo>
                                <a:lnTo>
                                  <a:pt x="949960" y="1945640"/>
                                </a:lnTo>
                                <a:lnTo>
                                  <a:pt x="1699260" y="1945640"/>
                                </a:lnTo>
                                <a:lnTo>
                                  <a:pt x="1699260" y="1760220"/>
                                </a:lnTo>
                                <a:lnTo>
                                  <a:pt x="17780" y="1760220"/>
                                </a:lnTo>
                                <a:lnTo>
                                  <a:pt x="17780" y="1572260"/>
                                </a:lnTo>
                                <a:lnTo>
                                  <a:pt x="4377690" y="1572260"/>
                                </a:lnTo>
                                <a:lnTo>
                                  <a:pt x="4377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2260"/>
                                </a:lnTo>
                                <a:lnTo>
                                  <a:pt x="0" y="1760220"/>
                                </a:lnTo>
                                <a:lnTo>
                                  <a:pt x="0" y="3620770"/>
                                </a:lnTo>
                                <a:lnTo>
                                  <a:pt x="6156325" y="3620770"/>
                                </a:lnTo>
                                <a:lnTo>
                                  <a:pt x="6156325" y="3435515"/>
                                </a:lnTo>
                                <a:lnTo>
                                  <a:pt x="6156325" y="3435350"/>
                                </a:lnTo>
                                <a:lnTo>
                                  <a:pt x="6156325" y="3250311"/>
                                </a:lnTo>
                                <a:lnTo>
                                  <a:pt x="6144768" y="3250311"/>
                                </a:lnTo>
                                <a:lnTo>
                                  <a:pt x="6144768" y="3435350"/>
                                </a:lnTo>
                                <a:lnTo>
                                  <a:pt x="3517392" y="3435350"/>
                                </a:lnTo>
                                <a:lnTo>
                                  <a:pt x="3517392" y="3249930"/>
                                </a:lnTo>
                                <a:lnTo>
                                  <a:pt x="6156325" y="3249930"/>
                                </a:lnTo>
                                <a:lnTo>
                                  <a:pt x="6156325" y="3061970"/>
                                </a:lnTo>
                                <a:lnTo>
                                  <a:pt x="6156325" y="2876550"/>
                                </a:lnTo>
                                <a:lnTo>
                                  <a:pt x="1313180" y="2876550"/>
                                </a:lnTo>
                                <a:lnTo>
                                  <a:pt x="1313180" y="3061970"/>
                                </a:lnTo>
                                <a:lnTo>
                                  <a:pt x="588645" y="3061970"/>
                                </a:lnTo>
                                <a:lnTo>
                                  <a:pt x="588645" y="2875280"/>
                                </a:lnTo>
                                <a:lnTo>
                                  <a:pt x="6156325" y="2875280"/>
                                </a:lnTo>
                                <a:lnTo>
                                  <a:pt x="6156325" y="2504440"/>
                                </a:lnTo>
                                <a:lnTo>
                                  <a:pt x="6156325" y="2316480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63" y="538480"/>
                            <a:ext cx="491718" cy="109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6" y="538480"/>
                            <a:ext cx="1953387" cy="141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38471" y="2133345"/>
                            <a:ext cx="16097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86055">
                                <a:moveTo>
                                  <a:pt x="1609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1609343" y="185928"/>
                                </a:lnTo>
                                <a:lnTo>
                                  <a:pt x="160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89" y="0"/>
                            <a:ext cx="6138545" cy="362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4"/>
                                <w:ind w:left="528" w:right="0" w:firstLine="0"/>
                                <w:jc w:val="left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5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217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" w:right="0" w:firstLine="0"/>
                                <w:jc w:val="both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1.1.1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Being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5"/>
                                </w:rPr>
                                <w:t>represented</w:t>
                              </w:r>
                            </w:p>
                            <w:p>
                              <w:pPr>
                                <w:spacing w:before="279"/>
                                <w:ind w:left="15" w:right="-44" w:firstLine="0"/>
                                <w:jc w:val="both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Parisa had been coming to international conventions on food processing for several years. She had made several good friends; but there was a gnawing problem which always came back unresolved.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She was the only person at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the convention who came from her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country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; and no matter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how friendly and sincere,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she knew that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her colleagues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saw her in a particular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way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 which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just wasn't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her at all. lt was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from their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passing comments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casual,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unguarded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turns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phrase,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in which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seemed to show surprise when she was creative, assertive or articulate, as though she ought to be somehow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unable to be good at all the things she did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. One of her colleagues did not actually say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'well done!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but certainly implied it in her tone of voice.</w:t>
                              </w:r>
                            </w:p>
                            <w:p>
                              <w:pPr>
                                <w:spacing w:before="285"/>
                                <w:ind w:left="15" w:right="-15" w:firstLine="57"/>
                                <w:jc w:val="both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She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also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felt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8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isolated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only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particular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background at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conventions.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There was nobody else to represent who she was. lt also hurt her when someone said that because they thought of her as being 'like them' really, that she was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'not a real' representative of her 'culture'.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 This seemed like a no-win situation. lf her behaviour was 'recognised', she was not real; and if she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200001pt;margin-top:17.011328pt;width:484.75pt;height:285.1pt;mso-position-horizontal-relative:page;mso-position-vertical-relative:paragraph;z-index:-15727104;mso-wrap-distance-left:0;mso-wrap-distance-right:0" id="docshapegroup11" coordorigin="1104,340" coordsize="9695,5702">
                <v:shape style="position:absolute;left:1104;top:340;width:9695;height:5702" id="docshape12" coordorigin="1104,340" coordsize="9695,5702" path="m10799,340l10771,340,10771,3696,10771,3988,10723,3988,10723,4284,9642,4284,9642,3988,8222,3988,8222,3696,10771,3696,10771,340,7998,340,7998,2816,7998,3112,7891,3112,7891,3404,5321,3404,5321,3405,5321,3988,5321,4284,1132,4284,1132,3988,5321,3988,5321,3405,4421,3405,4421,3696,2600,3696,2600,3404,3780,3404,3780,3112,1132,3112,1132,2816,7998,2816,7998,340,1104,340,1104,2816,1104,3112,1104,6042,10799,6042,10799,5750,10799,5750,10799,5459,10781,5459,10781,5750,6643,5750,6643,5458,10799,5458,10799,5162,10799,4870,3172,4870,3172,5162,2031,5162,2031,4868,10799,4868,10799,4284,10799,3988,10799,340xe" filled="true" fillcolor="#6dac46" stroked="false">
                  <v:path arrowok="t"/>
                  <v:fill type="solid"/>
                </v:shape>
                <v:shape style="position:absolute;left:1139;top:1188;width:775;height:173" type="#_x0000_t75" id="docshape13" stroked="false">
                  <v:imagedata r:id="rId16" o:title=""/>
                </v:shape>
                <v:shape style="position:absolute;left:2001;top:1188;width:3077;height:223" type="#_x0000_t75" id="docshape14" stroked="false">
                  <v:imagedata r:id="rId17" o:title=""/>
                </v:shape>
                <v:rect style="position:absolute;left:8251;top:3699;width:2535;height:293" id="docshape15" filled="true" fillcolor="#ffff00" stroked="false">
                  <v:fill type="solid"/>
                </v:rect>
                <v:shape style="position:absolute;left:1118;top:340;width:9667;height:5702" type="#_x0000_t202" id="docshape16" filled="false" stroked="false">
                  <v:textbox inset="0,0,0,0">
                    <w:txbxContent>
                      <w:p>
                        <w:pPr>
                          <w:spacing w:before="254"/>
                          <w:ind w:left="528" w:right="0" w:firstLine="0"/>
                          <w:jc w:val="left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5"/>
                          </w:rPr>
                          <w:t>Experience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217"/>
                          <w:rPr>
                            <w:b/>
                            <w:i/>
                            <w:sz w:val="25"/>
                          </w:rPr>
                        </w:pPr>
                      </w:p>
                      <w:p>
                        <w:pPr>
                          <w:spacing w:before="1"/>
                          <w:ind w:left="15" w:right="0" w:firstLine="0"/>
                          <w:jc w:val="both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z w:val="25"/>
                          </w:rPr>
                          <w:t>Example</w:t>
                        </w:r>
                        <w:r>
                          <w:rPr>
                            <w:b/>
                            <w:i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1.1.1</w:t>
                        </w:r>
                        <w:r>
                          <w:rPr>
                            <w:b/>
                            <w:i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Being</w:t>
                        </w:r>
                        <w:r>
                          <w:rPr>
                            <w:b/>
                            <w:i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5"/>
                          </w:rPr>
                          <w:t>represented</w:t>
                        </w:r>
                      </w:p>
                      <w:p>
                        <w:pPr>
                          <w:spacing w:before="279"/>
                          <w:ind w:left="15" w:right="-44" w:firstLine="0"/>
                          <w:jc w:val="both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z w:val="24"/>
                          </w:rPr>
                          <w:t>Parisa had been coming to international conventions on food processing for several years. She had made several good friends; but there was a gnawing problem which always came back unresolved.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She was the only person at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the convention who came from her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country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; and no matter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how friendly and sincere,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she knew that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her colleagues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saw her in a particular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way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 which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just wasn't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her at all. lt was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from their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passing comments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their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casual,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unguarded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turns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phrase,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in which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seemed to show surprise when she was creative, assertive or articulate, as though she ought to be somehow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unable to be good at all the things she did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. One of her colleagues did not actually say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'well done!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but certainly implied it in her tone of voice.</w:t>
                        </w:r>
                      </w:p>
                      <w:p>
                        <w:pPr>
                          <w:spacing w:before="285"/>
                          <w:ind w:left="15" w:right="-15" w:firstLine="57"/>
                          <w:jc w:val="both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z w:val="24"/>
                          </w:rPr>
                          <w:t>She</w:t>
                        </w:r>
                        <w:r>
                          <w:rPr>
                            <w:rFonts w:ascii="Calibri"/>
                            <w:i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also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felt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8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isolated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as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only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person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from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her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particular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background at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these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conventions.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There was nobody else to represent who she was. lt also hurt her when someone said that because they thought of her as being 'like them' really, that she was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'not a real' representative of her 'culture'.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 This seemed like a no-win situation. lf her behaviour was 'recognised', she was not real; and if she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rebuchet MS"/>
          <w:b/>
          <w:sz w:val="20"/>
        </w:rPr>
        <w:sectPr>
          <w:pgSz w:w="11910" w:h="16840"/>
          <w:pgMar w:top="1280" w:bottom="280" w:left="425" w:right="992"/>
        </w:sectPr>
      </w:pPr>
    </w:p>
    <w:p>
      <w:pPr>
        <w:pStyle w:val="BodyText"/>
        <w:ind w:left="679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6156325" cy="55880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156325" cy="558800"/>
                        </a:xfrm>
                        <a:prstGeom prst="rect">
                          <a:avLst/>
                        </a:prstGeom>
                        <a:solidFill>
                          <a:srgbClr val="6DAC46"/>
                        </a:solidFill>
                      </wps:spPr>
                      <wps:txbx>
                        <w:txbxContent>
                          <w:p>
                            <w:pPr>
                              <w:spacing w:line="235" w:lineRule="auto" w:before="14"/>
                              <w:ind w:left="29" w:right="0" w:firstLine="0"/>
                              <w:jc w:val="left"/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was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considered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'real',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she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wasn't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supposed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behave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like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that.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She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didn't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mind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them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thinking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4"/>
                              </w:rPr>
                              <w:t>that she was like them, but certainly not at the expense of not being a person on her own terms.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75pt;height:44pt;mso-position-horizontal-relative:char;mso-position-vertical-relative:line" type="#_x0000_t202" id="docshape17" filled="true" fillcolor="#6dac46" stroked="false">
                <w10:anchorlock/>
                <v:textbox inset="0,0,0,0">
                  <w:txbxContent>
                    <w:p>
                      <w:pPr>
                        <w:spacing w:line="235" w:lineRule="auto" w:before="14"/>
                        <w:ind w:left="29" w:right="0" w:firstLine="0"/>
                        <w:jc w:val="left"/>
                        <w:rPr>
                          <w:rFonts w:ascii="Calibri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was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considered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'real',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she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wasn't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supposed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behave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like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that.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She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didn't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mind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them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thinking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000000"/>
                          <w:sz w:val="24"/>
                        </w:rPr>
                        <w:t>that she was like them, but certainly not at the expense of not being a person on her own terms.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spacing w:before="7"/>
        <w:rPr>
          <w:rFonts w:ascii="Trebuchet MS"/>
          <w:b/>
          <w:sz w:val="3"/>
        </w:rPr>
      </w:pPr>
    </w:p>
    <w:p>
      <w:pPr>
        <w:pStyle w:val="BodyText"/>
        <w:ind w:left="679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6153785" cy="2271395"/>
                <wp:effectExtent l="0" t="0" r="0" b="508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153785" cy="2271395"/>
                          <a:chExt cx="6153785" cy="22713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43625" cy="227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2271395">
                                <a:moveTo>
                                  <a:pt x="6143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1395"/>
                                </a:lnTo>
                                <a:lnTo>
                                  <a:pt x="6143625" y="2271395"/>
                                </a:lnTo>
                                <a:lnTo>
                                  <a:pt x="614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6" y="2075814"/>
                            <a:ext cx="435851" cy="1299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583" y="2075814"/>
                            <a:ext cx="512724" cy="130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911" y="2074927"/>
                            <a:ext cx="319913" cy="105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152" y="2074927"/>
                            <a:ext cx="509231" cy="105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8847" y="2032635"/>
                            <a:ext cx="1594104" cy="185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752" y="2106804"/>
                            <a:ext cx="305015" cy="73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4991" y="2076323"/>
                            <a:ext cx="613663" cy="129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425" y="2090292"/>
                            <a:ext cx="119124" cy="900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4305" y="2075814"/>
                            <a:ext cx="149682" cy="1045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886" y="2075814"/>
                            <a:ext cx="759713" cy="104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52120" y="1850263"/>
                            <a:ext cx="60255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Parisa's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colleague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27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said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17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she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13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had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2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idea such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9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women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6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existed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61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4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her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4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country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7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she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592" y="51689"/>
                            <a:ext cx="6135370" cy="1311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both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Then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happened which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both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confirmed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fears</w:t>
                              </w:r>
                              <w:r>
                                <w:rPr>
                                  <w:rFonts w:ascii="Calibri"/>
                                  <w:i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i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gave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support. She</w:t>
                              </w:r>
                              <w:r>
                                <w:rPr>
                                  <w:rFonts w:ascii="Calibri"/>
                                  <w:i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invited</w:t>
                              </w:r>
                              <w:r>
                                <w:rPr>
                                  <w:rFonts w:ascii="Calibri"/>
                                  <w:i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2"/>
                                  <w:sz w:val="24"/>
                                  <w:highlight w:val="yellow"/>
                                </w:rPr>
                                <w:t>three</w:t>
                              </w:r>
                            </w:p>
                            <w:p>
                              <w:pPr>
                                <w:spacing w:line="302" w:lineRule="auto" w:before="52"/>
                                <w:ind w:left="0" w:right="18" w:firstLine="0"/>
                                <w:jc w:val="both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of her colleagues to see a film that was directed by someone from her country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 which was showing at the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university. They came willingly - very interested.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When she asked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them what she found so fascinating, she replied that she was particularly impressed by the female characters who portrayed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such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strong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women.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lndeed,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woman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played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major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executive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  <w:highlight w:val="yellow"/>
                                </w:rPr>
                                <w:t>role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3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film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000000"/>
                                  <w:sz w:val="24"/>
                                </w:rPr>
                                <w:t>crew.</w:t>
                              </w:r>
                            </w:p>
                            <w:p>
                              <w:pPr>
                                <w:spacing w:line="289" w:lineRule="exact" w:before="3"/>
                                <w:ind w:left="0" w:right="0" w:firstLine="0"/>
                                <w:jc w:val="both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She</w:t>
                              </w:r>
                              <w:r>
                                <w:rPr>
                                  <w:rFonts w:ascii="Calibri"/>
                                  <w:i/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hired</w:t>
                              </w:r>
                              <w:r>
                                <w:rPr>
                                  <w:rFonts w:ascii="Calibri"/>
                                  <w:i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i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fired</w:t>
                              </w:r>
                              <w:r>
                                <w:rPr>
                                  <w:rFonts w:ascii="Calibri"/>
                                  <w:i/>
                                  <w:spacing w:val="4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Calibri"/>
                                  <w:i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i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drove</w:t>
                              </w:r>
                              <w:r>
                                <w:rPr>
                                  <w:rFonts w:ascii="Calibri"/>
                                  <w:i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around</w:t>
                              </w:r>
                              <w:r>
                                <w:rPr>
                                  <w:rFonts w:ascii="Calibri"/>
                                  <w:i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4"/>
                                </w:rPr>
                                <w:t>jeep.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5pt;height:178.85pt;mso-position-horizontal-relative:char;mso-position-vertical-relative:line" id="docshapegroup18" coordorigin="0,0" coordsize="9691,3577">
                <v:rect style="position:absolute;left:0;top:0;width:9675;height:3577" id="docshape19" filled="true" fillcolor="#6dac46" stroked="false">
                  <v:fill type="solid"/>
                </v:rect>
                <v:shape style="position:absolute;left:38;top:3269;width:687;height:205" type="#_x0000_t75" id="docshape20" stroked="false">
                  <v:imagedata r:id="rId18" o:title=""/>
                </v:shape>
                <v:shape style="position:absolute;left:873;top:3269;width:808;height:206" type="#_x0000_t75" id="docshape21" stroked="false">
                  <v:imagedata r:id="rId19" o:title=""/>
                </v:shape>
                <v:shape style="position:absolute;left:1878;top:3267;width:504;height:166" type="#_x0000_t75" id="docshape22" stroked="false">
                  <v:imagedata r:id="rId20" o:title=""/>
                </v:shape>
                <v:shape style="position:absolute;left:2527;top:3267;width:802;height:166" type="#_x0000_t75" id="docshape23" stroked="false">
                  <v:imagedata r:id="rId21" o:title=""/>
                </v:shape>
                <v:shape style="position:absolute;left:7084;top:3201;width:2511;height:293" type="#_x0000_t75" id="docshape24" stroked="false">
                  <v:imagedata r:id="rId22" o:title=""/>
                </v:shape>
                <v:shape style="position:absolute;left:3487;top:3317;width:481;height:116" type="#_x0000_t75" id="docshape25" stroked="false">
                  <v:imagedata r:id="rId23" o:title=""/>
                </v:shape>
                <v:shape style="position:absolute;left:4086;top:3269;width:967;height:204" type="#_x0000_t75" id="docshape26" stroked="false">
                  <v:imagedata r:id="rId24" o:title=""/>
                </v:shape>
                <v:shape style="position:absolute;left:5155;top:3291;width:188;height:142" type="#_x0000_t75" id="docshape27" stroked="false">
                  <v:imagedata r:id="rId25" o:title=""/>
                </v:shape>
                <v:shape style="position:absolute;left:5455;top:3269;width:236;height:165" type="#_x0000_t75" id="docshape28" stroked="false">
                  <v:imagedata r:id="rId26" o:title=""/>
                </v:shape>
                <v:shape style="position:absolute;left:5776;top:3269;width:1197;height:165" type="#_x0000_t75" id="docshape29" stroked="false">
                  <v:imagedata r:id="rId27" o:title=""/>
                </v:shape>
                <v:shape style="position:absolute;left:82;top:2913;width:9489;height:240" type="#_x0000_t202" id="docshape3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Parisa's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colleague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27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said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that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17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she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13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had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2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no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idea such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9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women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6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existed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61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4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her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4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country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that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7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5"/>
                            <w:sz w:val="24"/>
                          </w:rPr>
                          <w:t>she</w:t>
                        </w:r>
                      </w:p>
                    </w:txbxContent>
                  </v:textbox>
                  <w10:wrap type="none"/>
                </v:shape>
                <v:shape style="position:absolute;left:29;top:81;width:9662;height:2065" type="#_x0000_t202" id="docshape31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both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z w:val="24"/>
                          </w:rPr>
                          <w:t>Then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something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happened which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both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confirmed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her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fears</w:t>
                        </w:r>
                        <w:r>
                          <w:rPr>
                            <w:rFonts w:ascii="Calibri"/>
                            <w:i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i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gave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her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support. She</w:t>
                        </w:r>
                        <w:r>
                          <w:rPr>
                            <w:rFonts w:ascii="Calibri"/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invited</w:t>
                        </w:r>
                        <w:r>
                          <w:rPr>
                            <w:rFonts w:ascii="Calibri"/>
                            <w:i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2"/>
                            <w:sz w:val="24"/>
                            <w:highlight w:val="yellow"/>
                          </w:rPr>
                          <w:t>three</w:t>
                        </w:r>
                      </w:p>
                      <w:p>
                        <w:pPr>
                          <w:spacing w:line="302" w:lineRule="auto" w:before="52"/>
                          <w:ind w:left="0" w:right="18" w:firstLine="0"/>
                          <w:jc w:val="both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of her colleagues to see a film that was directed by someone from her country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 which was showing at the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local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university. They came willingly - very interested.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When she asked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one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them what she found so fascinating, she replied that she was particularly impressed by the female characters who portrayed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such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strong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women.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lndeed,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woman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played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major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executive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  <w:highlight w:val="yellow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  <w:highlight w:val="yellow"/>
                          </w:rPr>
                          <w:t>role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film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000000"/>
                            <w:sz w:val="24"/>
                          </w:rPr>
                          <w:t>crew.</w:t>
                        </w:r>
                      </w:p>
                      <w:p>
                        <w:pPr>
                          <w:spacing w:line="289" w:lineRule="exact" w:before="3"/>
                          <w:ind w:left="0" w:right="0" w:firstLine="0"/>
                          <w:jc w:val="both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z w:val="24"/>
                          </w:rPr>
                          <w:t>She</w:t>
                        </w:r>
                        <w:r>
                          <w:rPr>
                            <w:rFonts w:ascii="Calibri"/>
                            <w:i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hired</w:t>
                        </w:r>
                        <w:r>
                          <w:rPr>
                            <w:rFonts w:ascii="Calibri"/>
                            <w:i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i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fired</w:t>
                        </w:r>
                        <w:r>
                          <w:rPr>
                            <w:rFonts w:ascii="Calibri"/>
                            <w:i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rFonts w:ascii="Calibri"/>
                            <w:i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i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drove</w:t>
                        </w:r>
                        <w:r>
                          <w:rPr>
                            <w:rFonts w:ascii="Calibri"/>
                            <w:i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around</w:t>
                        </w:r>
                        <w:r>
                          <w:rPr>
                            <w:rFonts w:ascii="Calibri"/>
                            <w:i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4"/>
                          </w:rPr>
                          <w:t>jeep.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rebuchet MS"/>
          <w:sz w:val="20"/>
        </w:rPr>
      </w:r>
    </w:p>
    <w:p>
      <w:pPr>
        <w:spacing w:line="300" w:lineRule="auto" w:before="0"/>
        <w:ind w:left="708" w:right="214" w:firstLine="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701675</wp:posOffset>
                </wp:positionH>
                <wp:positionV relativeFrom="paragraph">
                  <wp:posOffset>127359</wp:posOffset>
                </wp:positionV>
                <wp:extent cx="6156325" cy="413639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156325" cy="413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4136390">
                              <a:moveTo>
                                <a:pt x="6153785" y="830580"/>
                              </a:moveTo>
                              <a:lnTo>
                                <a:pt x="6143625" y="830580"/>
                              </a:lnTo>
                              <a:lnTo>
                                <a:pt x="6143625" y="0"/>
                              </a:lnTo>
                              <a:lnTo>
                                <a:pt x="0" y="0"/>
                              </a:lnTo>
                              <a:lnTo>
                                <a:pt x="0" y="830580"/>
                              </a:lnTo>
                              <a:lnTo>
                                <a:pt x="0" y="2470150"/>
                              </a:lnTo>
                              <a:lnTo>
                                <a:pt x="6153785" y="2470150"/>
                              </a:lnTo>
                              <a:lnTo>
                                <a:pt x="6153785" y="830580"/>
                              </a:lnTo>
                              <a:close/>
                            </a:path>
                            <a:path w="6156325" h="4136390">
                              <a:moveTo>
                                <a:pt x="6156325" y="2477770"/>
                              </a:moveTo>
                              <a:lnTo>
                                <a:pt x="1186180" y="2477770"/>
                              </a:lnTo>
                              <a:lnTo>
                                <a:pt x="1186180" y="3592830"/>
                              </a:lnTo>
                              <a:lnTo>
                                <a:pt x="1186180" y="3780790"/>
                              </a:lnTo>
                              <a:lnTo>
                                <a:pt x="17780" y="3780790"/>
                              </a:lnTo>
                              <a:lnTo>
                                <a:pt x="17780" y="3592830"/>
                              </a:lnTo>
                              <a:lnTo>
                                <a:pt x="1186180" y="3592830"/>
                              </a:lnTo>
                              <a:lnTo>
                                <a:pt x="1186180" y="2477770"/>
                              </a:lnTo>
                              <a:lnTo>
                                <a:pt x="0" y="2477770"/>
                              </a:lnTo>
                              <a:lnTo>
                                <a:pt x="0" y="3592830"/>
                              </a:lnTo>
                              <a:lnTo>
                                <a:pt x="0" y="3780790"/>
                              </a:lnTo>
                              <a:lnTo>
                                <a:pt x="0" y="4136390"/>
                              </a:lnTo>
                              <a:lnTo>
                                <a:pt x="6156325" y="4136390"/>
                              </a:lnTo>
                              <a:lnTo>
                                <a:pt x="6156325" y="3780790"/>
                              </a:lnTo>
                              <a:lnTo>
                                <a:pt x="6156325" y="3593211"/>
                              </a:lnTo>
                              <a:lnTo>
                                <a:pt x="6156325" y="3592830"/>
                              </a:lnTo>
                              <a:lnTo>
                                <a:pt x="6156325" y="3407791"/>
                              </a:lnTo>
                              <a:lnTo>
                                <a:pt x="6138545" y="3407791"/>
                              </a:lnTo>
                              <a:lnTo>
                                <a:pt x="6138545" y="3592830"/>
                              </a:lnTo>
                              <a:lnTo>
                                <a:pt x="2112899" y="3592830"/>
                              </a:lnTo>
                              <a:lnTo>
                                <a:pt x="2112899" y="3407410"/>
                              </a:lnTo>
                              <a:lnTo>
                                <a:pt x="6156325" y="3407410"/>
                              </a:lnTo>
                              <a:lnTo>
                                <a:pt x="6156325" y="2848991"/>
                              </a:lnTo>
                              <a:lnTo>
                                <a:pt x="6156325" y="2848610"/>
                              </a:lnTo>
                              <a:lnTo>
                                <a:pt x="6156325" y="2663571"/>
                              </a:lnTo>
                              <a:lnTo>
                                <a:pt x="5020310" y="2663571"/>
                              </a:lnTo>
                              <a:lnTo>
                                <a:pt x="5020310" y="2848610"/>
                              </a:lnTo>
                              <a:lnTo>
                                <a:pt x="3094355" y="2848610"/>
                              </a:lnTo>
                              <a:lnTo>
                                <a:pt x="3094355" y="2663190"/>
                              </a:lnTo>
                              <a:lnTo>
                                <a:pt x="6156325" y="2663190"/>
                              </a:lnTo>
                              <a:lnTo>
                                <a:pt x="6156325" y="2477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AC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0004pt;margin-top:10.028275pt;width:484.75pt;height:325.7pt;mso-position-horizontal-relative:page;mso-position-vertical-relative:paragraph;z-index:-16071168" id="docshape32" coordorigin="1105,201" coordsize="9695,6514" path="m10796,1509l10780,1509,10780,201,1105,201,1105,1509,1105,4091,10796,4091,10796,1509xm10800,4103l2973,4103,2973,5859,2973,6155,1133,6155,1133,5859,2973,5859,2973,4103,1105,4103,1105,5859,1105,6155,1105,6715,10800,6715,10800,6155,10800,5859,10800,5859,10800,5567,10772,5567,10772,5859,4432,5859,4432,5567,10800,5567,10800,4687,10800,4687,10800,4395,9011,4395,9011,4687,5978,4687,5978,4395,10800,4395,10800,4103xe" filled="true" fillcolor="#6dac4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"/>
          <w:i/>
          <w:color w:val="000000"/>
          <w:sz w:val="24"/>
          <w:highlight w:val="yellow"/>
        </w:rPr>
        <w:t>because the women inthe film,</w:t>
      </w:r>
      <w:r>
        <w:rPr>
          <w:rFonts w:ascii="Calibri"/>
          <w:i/>
          <w:color w:val="000000"/>
          <w:spacing w:val="40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while being very independent, were at the same time certainly</w:t>
      </w:r>
      <w:r>
        <w:rPr>
          <w:rFonts w:ascii="Calibri"/>
          <w:i/>
          <w:color w:val="000000"/>
          <w:sz w:val="24"/>
        </w:rPr>
        <w:t> </w:t>
      </w:r>
      <w:r>
        <w:rPr>
          <w:rFonts w:ascii="Calibri"/>
          <w:i/>
          <w:color w:val="000000"/>
          <w:sz w:val="24"/>
          <w:highlight w:val="yellow"/>
        </w:rPr>
        <w:t>'real'</w:t>
      </w:r>
      <w:r>
        <w:rPr>
          <w:rFonts w:ascii="Calibri"/>
          <w:i/>
          <w:color w:val="000000"/>
          <w:sz w:val="24"/>
        </w:rPr>
        <w:t> in that they wore traditional clothes, and the woman who drove the jeep wore the black headscarf and</w:t>
      </w:r>
      <w:r>
        <w:rPr>
          <w:rFonts w:ascii="Calibri"/>
          <w:i/>
          <w:color w:val="000000"/>
          <w:spacing w:val="40"/>
          <w:sz w:val="24"/>
        </w:rPr>
        <w:t> </w:t>
      </w:r>
      <w:r>
        <w:rPr>
          <w:rFonts w:ascii="Calibri"/>
          <w:i/>
          <w:color w:val="000000"/>
          <w:sz w:val="24"/>
        </w:rPr>
        <w:t>long coat that she imagined fitted the 'stereotype'.</w:t>
      </w:r>
    </w:p>
    <w:p>
      <w:pPr>
        <w:pStyle w:val="BodyText"/>
        <w:spacing w:before="120"/>
        <w:rPr>
          <w:rFonts w:ascii="Calibri"/>
          <w:i/>
        </w:rPr>
      </w:pPr>
    </w:p>
    <w:p>
      <w:pPr>
        <w:spacing w:line="302" w:lineRule="auto" w:before="1"/>
        <w:ind w:left="708" w:right="121" w:firstLine="4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Sh</w:t>
      </w:r>
      <w:r>
        <w:rPr>
          <w:rFonts w:ascii="Calibri"/>
          <w:i/>
          <w:color w:val="000000"/>
          <w:sz w:val="24"/>
          <w:highlight w:val="yellow"/>
        </w:rPr>
        <w:t>ortly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after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this,</w:t>
      </w:r>
      <w:r>
        <w:rPr>
          <w:rFonts w:ascii="Calibri"/>
          <w:i/>
          <w:color w:val="000000"/>
          <w:spacing w:val="-13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another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person</w:t>
      </w:r>
      <w:r>
        <w:rPr>
          <w:rFonts w:ascii="Calibri"/>
          <w:i/>
          <w:color w:val="000000"/>
          <w:spacing w:val="-13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from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her</w:t>
      </w:r>
      <w:r>
        <w:rPr>
          <w:rFonts w:ascii="Calibri"/>
          <w:i/>
          <w:color w:val="000000"/>
          <w:spacing w:val="-13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country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arrived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at</w:t>
      </w:r>
      <w:r>
        <w:rPr>
          <w:rFonts w:ascii="Calibri"/>
          <w:i/>
          <w:color w:val="000000"/>
          <w:spacing w:val="-13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the</w:t>
      </w:r>
      <w:r>
        <w:rPr>
          <w:rFonts w:ascii="Calibri"/>
          <w:i/>
          <w:color w:val="000000"/>
          <w:spacing w:val="-1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convention.</w:t>
      </w:r>
      <w:r>
        <w:rPr>
          <w:rFonts w:ascii="Calibri"/>
          <w:i/>
          <w:color w:val="000000"/>
          <w:spacing w:val="-13"/>
          <w:sz w:val="24"/>
        </w:rPr>
        <w:t> </w:t>
      </w:r>
      <w:r>
        <w:rPr>
          <w:rFonts w:ascii="Calibri"/>
          <w:i/>
          <w:color w:val="000000"/>
          <w:sz w:val="24"/>
        </w:rPr>
        <w:t>Parisa</w:t>
      </w:r>
      <w:r>
        <w:rPr>
          <w:rFonts w:ascii="Calibri"/>
          <w:i/>
          <w:color w:val="000000"/>
          <w:spacing w:val="-14"/>
          <w:sz w:val="24"/>
        </w:rPr>
        <w:t> </w:t>
      </w:r>
      <w:r>
        <w:rPr>
          <w:rFonts w:ascii="Calibri"/>
          <w:i/>
          <w:color w:val="000000"/>
          <w:sz w:val="24"/>
        </w:rPr>
        <w:t>was</w:t>
      </w:r>
      <w:r>
        <w:rPr>
          <w:rFonts w:ascii="Calibri"/>
          <w:i/>
          <w:color w:val="000000"/>
          <w:spacing w:val="-13"/>
          <w:sz w:val="24"/>
        </w:rPr>
        <w:t> </w:t>
      </w:r>
      <w:r>
        <w:rPr>
          <w:rFonts w:ascii="Calibri"/>
          <w:i/>
          <w:color w:val="000000"/>
          <w:sz w:val="24"/>
        </w:rPr>
        <w:t>very</w:t>
      </w:r>
      <w:r>
        <w:rPr>
          <w:rFonts w:ascii="Calibri"/>
          <w:i/>
          <w:color w:val="000000"/>
          <w:spacing w:val="-14"/>
          <w:sz w:val="24"/>
        </w:rPr>
        <w:t> </w:t>
      </w:r>
      <w:r>
        <w:rPr>
          <w:rFonts w:ascii="Calibri"/>
          <w:i/>
          <w:color w:val="000000"/>
          <w:sz w:val="24"/>
        </w:rPr>
        <w:t>pleased that</w:t>
      </w:r>
      <w:r>
        <w:rPr>
          <w:rFonts w:ascii="Calibri"/>
          <w:i/>
          <w:color w:val="000000"/>
          <w:spacing w:val="40"/>
          <w:sz w:val="24"/>
        </w:rPr>
        <w:t> </w:t>
      </w:r>
      <w:r>
        <w:rPr>
          <w:rFonts w:ascii="Calibri"/>
          <w:i/>
          <w:color w:val="000000"/>
          <w:sz w:val="24"/>
        </w:rPr>
        <w:t>he was educated, worldly, urbane, well-dressed and also </w:t>
      </w:r>
      <w:r>
        <w:rPr>
          <w:rFonts w:ascii="Calibri"/>
          <w:i/>
          <w:color w:val="000000"/>
          <w:sz w:val="24"/>
          <w:highlight w:val="yellow"/>
        </w:rPr>
        <w:t>extremely articulate</w:t>
      </w:r>
      <w:r>
        <w:rPr>
          <w:rFonts w:ascii="Calibri"/>
          <w:i/>
          <w:color w:val="000000"/>
          <w:sz w:val="24"/>
        </w:rPr>
        <w:t>. This was no moreor</w:t>
      </w:r>
      <w:r>
        <w:rPr>
          <w:rFonts w:ascii="Calibri"/>
          <w:i/>
          <w:color w:val="000000"/>
          <w:spacing w:val="-14"/>
          <w:sz w:val="24"/>
        </w:rPr>
        <w:t> </w:t>
      </w:r>
      <w:r>
        <w:rPr>
          <w:rFonts w:ascii="Calibri"/>
          <w:i/>
          <w:color w:val="000000"/>
          <w:sz w:val="24"/>
        </w:rPr>
        <w:t>lessthan</w:t>
      </w:r>
      <w:r>
        <w:rPr>
          <w:rFonts w:ascii="Calibri"/>
          <w:i/>
          <w:color w:val="000000"/>
          <w:spacing w:val="-11"/>
          <w:sz w:val="24"/>
        </w:rPr>
        <w:t> </w:t>
      </w:r>
      <w:r>
        <w:rPr>
          <w:rFonts w:ascii="Calibri"/>
          <w:i/>
          <w:color w:val="000000"/>
          <w:sz w:val="24"/>
        </w:rPr>
        <w:t>she</w:t>
      </w:r>
      <w:r>
        <w:rPr>
          <w:rFonts w:ascii="Calibri"/>
          <w:i/>
          <w:color w:val="000000"/>
          <w:spacing w:val="-12"/>
          <w:sz w:val="24"/>
        </w:rPr>
        <w:t> </w:t>
      </w:r>
      <w:r>
        <w:rPr>
          <w:rFonts w:ascii="Calibri"/>
          <w:i/>
          <w:color w:val="000000"/>
          <w:sz w:val="24"/>
        </w:rPr>
        <w:t>would</w:t>
      </w:r>
      <w:r>
        <w:rPr>
          <w:rFonts w:ascii="Calibri"/>
          <w:i/>
          <w:color w:val="000000"/>
          <w:spacing w:val="-11"/>
          <w:sz w:val="24"/>
        </w:rPr>
        <w:t> </w:t>
      </w:r>
      <w:r>
        <w:rPr>
          <w:rFonts w:ascii="Calibri"/>
          <w:i/>
          <w:color w:val="000000"/>
          <w:sz w:val="24"/>
        </w:rPr>
        <w:t>expect</w:t>
      </w:r>
      <w:r>
        <w:rPr>
          <w:rFonts w:ascii="Calibri"/>
          <w:i/>
          <w:color w:val="000000"/>
          <w:spacing w:val="-11"/>
          <w:sz w:val="24"/>
        </w:rPr>
        <w:t> </w:t>
      </w:r>
      <w:r>
        <w:rPr>
          <w:rFonts w:ascii="Calibri"/>
          <w:i/>
          <w:color w:val="000000"/>
          <w:sz w:val="24"/>
        </w:rPr>
        <w:t>of</w:t>
      </w:r>
      <w:r>
        <w:rPr>
          <w:rFonts w:ascii="Calibri"/>
          <w:i/>
          <w:color w:val="000000"/>
          <w:spacing w:val="-14"/>
          <w:sz w:val="24"/>
        </w:rPr>
        <w:t> </w:t>
      </w:r>
      <w:r>
        <w:rPr>
          <w:rFonts w:ascii="Calibri"/>
          <w:i/>
          <w:color w:val="000000"/>
          <w:sz w:val="24"/>
        </w:rPr>
        <w:t>her</w:t>
      </w:r>
      <w:r>
        <w:rPr>
          <w:rFonts w:ascii="Calibri"/>
          <w:i/>
          <w:color w:val="000000"/>
          <w:spacing w:val="-13"/>
          <w:sz w:val="24"/>
        </w:rPr>
        <w:t> </w:t>
      </w:r>
      <w:r>
        <w:rPr>
          <w:rFonts w:ascii="Calibri"/>
          <w:i/>
          <w:color w:val="000000"/>
          <w:sz w:val="24"/>
        </w:rPr>
        <w:t>countrymen;</w:t>
      </w:r>
      <w:r>
        <w:rPr>
          <w:rFonts w:ascii="Calibri"/>
          <w:i/>
          <w:color w:val="000000"/>
          <w:spacing w:val="-13"/>
          <w:sz w:val="24"/>
        </w:rPr>
        <w:t> </w:t>
      </w:r>
      <w:r>
        <w:rPr>
          <w:rFonts w:ascii="Calibri"/>
          <w:i/>
          <w:color w:val="000000"/>
          <w:sz w:val="24"/>
        </w:rPr>
        <w:t>but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she was</w:t>
      </w:r>
      <w:r>
        <w:rPr>
          <w:rFonts w:ascii="Calibri"/>
          <w:i/>
          <w:color w:val="000000"/>
          <w:spacing w:val="13"/>
          <w:sz w:val="24"/>
        </w:rPr>
        <w:t> </w:t>
      </w:r>
      <w:r>
        <w:rPr>
          <w:rFonts w:ascii="Calibri"/>
          <w:i/>
          <w:color w:val="000000"/>
          <w:sz w:val="24"/>
        </w:rPr>
        <w:t>pleased because</w:t>
      </w:r>
      <w:r>
        <w:rPr>
          <w:rFonts w:ascii="Calibri"/>
          <w:i/>
          <w:color w:val="000000"/>
          <w:spacing w:val="23"/>
          <w:sz w:val="24"/>
        </w:rPr>
        <w:t> </w:t>
      </w:r>
      <w:r>
        <w:rPr>
          <w:rFonts w:ascii="Calibri"/>
          <w:i/>
          <w:color w:val="000000"/>
          <w:sz w:val="24"/>
        </w:rPr>
        <w:t>here wasfurther evidence for her other</w:t>
      </w:r>
      <w:r>
        <w:rPr>
          <w:rFonts w:ascii="Calibri"/>
          <w:i/>
          <w:color w:val="000000"/>
          <w:spacing w:val="40"/>
          <w:sz w:val="24"/>
        </w:rPr>
        <w:t> </w:t>
      </w:r>
      <w:r>
        <w:rPr>
          <w:rFonts w:ascii="Calibri"/>
          <w:i/>
          <w:color w:val="000000"/>
          <w:sz w:val="24"/>
        </w:rPr>
        <w:t>colleagues</w:t>
      </w:r>
      <w:r>
        <w:rPr>
          <w:rFonts w:ascii="Calibri"/>
          <w:i/>
          <w:color w:val="000000"/>
          <w:spacing w:val="33"/>
          <w:sz w:val="24"/>
        </w:rPr>
        <w:t> </w:t>
      </w:r>
      <w:r>
        <w:rPr>
          <w:rFonts w:ascii="Calibri"/>
          <w:i/>
          <w:color w:val="000000"/>
          <w:sz w:val="24"/>
        </w:rPr>
        <w:t>of</w:t>
      </w:r>
      <w:r>
        <w:rPr>
          <w:rFonts w:ascii="Calibri"/>
          <w:i/>
          <w:color w:val="000000"/>
          <w:spacing w:val="40"/>
          <w:sz w:val="24"/>
        </w:rPr>
        <w:t> </w:t>
      </w:r>
      <w:r>
        <w:rPr>
          <w:rFonts w:ascii="Calibri"/>
          <w:i/>
          <w:color w:val="000000"/>
          <w:sz w:val="24"/>
        </w:rPr>
        <w:t>the sort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of people she belonged to.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Moreover,</w:t>
      </w:r>
      <w:r>
        <w:rPr>
          <w:rFonts w:ascii="Calibri"/>
          <w:i/>
          <w:color w:val="000000"/>
          <w:spacing w:val="-5"/>
          <w:sz w:val="24"/>
        </w:rPr>
        <w:t> </w:t>
      </w:r>
      <w:r>
        <w:rPr>
          <w:rFonts w:ascii="Calibri"/>
          <w:i/>
          <w:color w:val="000000"/>
          <w:sz w:val="24"/>
        </w:rPr>
        <w:t>itwas veryclear that-he had tremendous respect for her as an equal, an academic and a professional. Parisa wondered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though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if</w:t>
      </w:r>
      <w:r>
        <w:rPr>
          <w:rFonts w:ascii="Calibri"/>
          <w:i/>
          <w:color w:val="000000"/>
          <w:spacing w:val="-5"/>
          <w:sz w:val="24"/>
        </w:rPr>
        <w:t> </w:t>
      </w:r>
      <w:r>
        <w:rPr>
          <w:rFonts w:ascii="Calibri"/>
          <w:i/>
          <w:color w:val="000000"/>
          <w:sz w:val="24"/>
        </w:rPr>
        <w:t>they</w:t>
      </w:r>
      <w:r>
        <w:rPr>
          <w:rFonts w:ascii="Calibri"/>
          <w:i/>
          <w:color w:val="000000"/>
          <w:spacing w:val="-5"/>
          <w:sz w:val="24"/>
        </w:rPr>
        <w:t> </w:t>
      </w:r>
      <w:r>
        <w:rPr>
          <w:rFonts w:ascii="Calibri"/>
          <w:i/>
          <w:color w:val="000000"/>
          <w:sz w:val="24"/>
        </w:rPr>
        <w:t>considered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him</w:t>
      </w:r>
      <w:r>
        <w:rPr>
          <w:rFonts w:ascii="Calibri"/>
          <w:i/>
          <w:color w:val="000000"/>
          <w:spacing w:val="-6"/>
          <w:sz w:val="24"/>
        </w:rPr>
        <w:t> </w:t>
      </w:r>
      <w:r>
        <w:rPr>
          <w:rFonts w:ascii="Calibri"/>
          <w:i/>
          <w:color w:val="000000"/>
          <w:sz w:val="24"/>
        </w:rPr>
        <w:t>a</w:t>
      </w:r>
      <w:r>
        <w:rPr>
          <w:rFonts w:ascii="Calibri"/>
          <w:i/>
          <w:color w:val="000000"/>
          <w:spacing w:val="-4"/>
          <w:sz w:val="24"/>
        </w:rPr>
        <w:t> </w:t>
      </w:r>
      <w:r>
        <w:rPr>
          <w:rFonts w:ascii="Calibri"/>
          <w:i/>
          <w:color w:val="000000"/>
          <w:sz w:val="24"/>
        </w:rPr>
        <w:t>'real'</w:t>
      </w:r>
      <w:r>
        <w:rPr>
          <w:rFonts w:ascii="Calibri"/>
          <w:i/>
          <w:color w:val="000000"/>
          <w:spacing w:val="-1"/>
          <w:sz w:val="24"/>
        </w:rPr>
        <w:t> </w:t>
      </w:r>
      <w:r>
        <w:rPr>
          <w:rFonts w:ascii="Calibri"/>
          <w:i/>
          <w:color w:val="000000"/>
          <w:sz w:val="24"/>
        </w:rPr>
        <w:t>representative</w:t>
      </w:r>
      <w:r>
        <w:rPr>
          <w:rFonts w:ascii="Calibri"/>
          <w:i/>
          <w:color w:val="000000"/>
          <w:spacing w:val="-1"/>
          <w:sz w:val="24"/>
        </w:rPr>
        <w:t> </w:t>
      </w:r>
      <w:r>
        <w:rPr>
          <w:rFonts w:ascii="Calibri"/>
          <w:i/>
          <w:color w:val="000000"/>
          <w:sz w:val="24"/>
        </w:rPr>
        <w:t>of</w:t>
      </w:r>
      <w:r>
        <w:rPr>
          <w:rFonts w:ascii="Calibri"/>
          <w:i/>
          <w:color w:val="000000"/>
          <w:spacing w:val="-5"/>
          <w:sz w:val="24"/>
        </w:rPr>
        <w:t> </w:t>
      </w:r>
      <w:r>
        <w:rPr>
          <w:rFonts w:ascii="Calibri"/>
          <w:i/>
          <w:color w:val="000000"/>
          <w:sz w:val="24"/>
        </w:rPr>
        <w:t>their</w:t>
      </w:r>
      <w:r>
        <w:rPr>
          <w:rFonts w:ascii="Calibri"/>
          <w:i/>
          <w:color w:val="000000"/>
          <w:spacing w:val="-4"/>
          <w:sz w:val="24"/>
        </w:rPr>
        <w:t> </w:t>
      </w:r>
      <w:r>
        <w:rPr>
          <w:rFonts w:ascii="Calibri"/>
          <w:i/>
          <w:color w:val="000000"/>
          <w:sz w:val="24"/>
        </w:rPr>
        <w:t>'culture'.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After all,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  <w:highlight w:val="yellow"/>
        </w:rPr>
        <w:t>he</w:t>
      </w:r>
      <w:r>
        <w:rPr>
          <w:rFonts w:ascii="Calibri"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wore</w:t>
      </w:r>
      <w:r>
        <w:rPr>
          <w:rFonts w:ascii="Calibri"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i/>
          <w:color w:val="000000"/>
          <w:sz w:val="24"/>
          <w:highlight w:val="yellow"/>
        </w:rPr>
        <w:t>a</w:t>
      </w:r>
      <w:r>
        <w:rPr>
          <w:rFonts w:ascii="Calibri"/>
          <w:i/>
          <w:color w:val="000000"/>
          <w:sz w:val="24"/>
        </w:rPr>
        <w:t> </w:t>
      </w:r>
      <w:r>
        <w:rPr>
          <w:rFonts w:ascii="Calibri"/>
          <w:i/>
          <w:color w:val="000000"/>
          <w:sz w:val="24"/>
          <w:highlight w:val="yellow"/>
        </w:rPr>
        <w:t>smart suit and didn't have a beard.</w:t>
      </w:r>
    </w:p>
    <w:p>
      <w:pPr>
        <w:pStyle w:val="BodyText"/>
        <w:spacing w:before="8"/>
        <w:rPr>
          <w:rFonts w:ascii="Calibri"/>
          <w:i/>
        </w:rPr>
      </w:pPr>
    </w:p>
    <w:p>
      <w:pPr>
        <w:spacing w:before="0"/>
        <w:ind w:left="708" w:right="117" w:firstLine="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Afterwards though, she thought more about this. </w:t>
      </w:r>
      <w:r>
        <w:rPr>
          <w:rFonts w:ascii="Calibri"/>
          <w:i/>
          <w:color w:val="000000"/>
          <w:sz w:val="24"/>
          <w:highlight w:val="yellow"/>
        </w:rPr>
        <w:t>Why shouldn't he have a beard</w:t>
      </w:r>
      <w:r>
        <w:rPr>
          <w:rFonts w:ascii="Calibri"/>
          <w:i/>
          <w:color w:val="000000"/>
          <w:sz w:val="24"/>
        </w:rPr>
        <w:t>? She was worried that not having a beard meant that after all he was leaving his culture, and that the people at the conference</w:t>
      </w:r>
      <w:r>
        <w:rPr>
          <w:rFonts w:ascii="Calibri"/>
          <w:i/>
          <w:color w:val="000000"/>
          <w:spacing w:val="-6"/>
          <w:sz w:val="24"/>
        </w:rPr>
        <w:t> </w:t>
      </w:r>
      <w:r>
        <w:rPr>
          <w:rFonts w:ascii="Calibri"/>
          <w:i/>
          <w:color w:val="000000"/>
          <w:sz w:val="24"/>
        </w:rPr>
        <w:t>would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think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that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he</w:t>
      </w:r>
      <w:r>
        <w:rPr>
          <w:rFonts w:ascii="Calibri"/>
          <w:i/>
          <w:color w:val="000000"/>
          <w:spacing w:val="-8"/>
          <w:sz w:val="24"/>
        </w:rPr>
        <w:t> </w:t>
      </w:r>
      <w:r>
        <w:rPr>
          <w:rFonts w:ascii="Calibri"/>
          <w:i/>
          <w:color w:val="000000"/>
          <w:sz w:val="24"/>
        </w:rPr>
        <w:t>was</w:t>
      </w:r>
      <w:r>
        <w:rPr>
          <w:rFonts w:ascii="Calibri"/>
          <w:i/>
          <w:color w:val="000000"/>
          <w:spacing w:val="-10"/>
          <w:sz w:val="24"/>
        </w:rPr>
        <w:t> </w:t>
      </w:r>
      <w:r>
        <w:rPr>
          <w:rFonts w:ascii="Calibri"/>
          <w:i/>
          <w:color w:val="000000"/>
          <w:sz w:val="24"/>
        </w:rPr>
        <w:t>'modern'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because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he</w:t>
      </w:r>
      <w:r>
        <w:rPr>
          <w:rFonts w:ascii="Calibri"/>
          <w:i/>
          <w:color w:val="000000"/>
          <w:spacing w:val="-8"/>
          <w:sz w:val="24"/>
        </w:rPr>
        <w:t> </w:t>
      </w:r>
      <w:r>
        <w:rPr>
          <w:rFonts w:ascii="Calibri"/>
          <w:i/>
          <w:color w:val="000000"/>
          <w:sz w:val="24"/>
        </w:rPr>
        <w:t>didn't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have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a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beard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and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was</w:t>
      </w:r>
      <w:r>
        <w:rPr>
          <w:rFonts w:ascii="Calibri"/>
          <w:i/>
          <w:color w:val="000000"/>
          <w:spacing w:val="-11"/>
          <w:sz w:val="24"/>
        </w:rPr>
        <w:t> </w:t>
      </w:r>
      <w:r>
        <w:rPr>
          <w:rFonts w:ascii="Calibri"/>
          <w:i/>
          <w:color w:val="000000"/>
          <w:sz w:val="24"/>
        </w:rPr>
        <w:t>therefore</w:t>
      </w:r>
      <w:r>
        <w:rPr>
          <w:rFonts w:ascii="Calibri"/>
          <w:i/>
          <w:color w:val="000000"/>
          <w:spacing w:val="-1"/>
          <w:sz w:val="24"/>
        </w:rPr>
        <w:t> </w:t>
      </w:r>
      <w:r>
        <w:rPr>
          <w:rFonts w:ascii="Calibri"/>
          <w:i/>
          <w:color w:val="000000"/>
          <w:sz w:val="24"/>
        </w:rPr>
        <w:t>'like them'?</w:t>
      </w:r>
      <w:r>
        <w:rPr>
          <w:rFonts w:ascii="Calibri"/>
          <w:i/>
          <w:color w:val="000000"/>
          <w:spacing w:val="-4"/>
          <w:sz w:val="24"/>
        </w:rPr>
        <w:t> </w:t>
      </w:r>
      <w:r>
        <w:rPr>
          <w:rFonts w:ascii="Calibri"/>
          <w:i/>
          <w:color w:val="000000"/>
          <w:sz w:val="24"/>
        </w:rPr>
        <w:t>No,</w:t>
      </w:r>
      <w:r>
        <w:rPr>
          <w:rFonts w:ascii="Calibri"/>
          <w:i/>
          <w:color w:val="000000"/>
          <w:spacing w:val="-11"/>
          <w:sz w:val="24"/>
        </w:rPr>
        <w:t> </w:t>
      </w:r>
      <w:r>
        <w:rPr>
          <w:rFonts w:ascii="Calibri"/>
          <w:i/>
          <w:color w:val="000000"/>
          <w:sz w:val="24"/>
        </w:rPr>
        <w:t>the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point she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wanted to</w:t>
      </w:r>
      <w:r>
        <w:rPr>
          <w:rFonts w:ascii="Calibri"/>
          <w:i/>
          <w:color w:val="000000"/>
          <w:spacing w:val="-7"/>
          <w:sz w:val="24"/>
        </w:rPr>
        <w:t> </w:t>
      </w:r>
      <w:r>
        <w:rPr>
          <w:rFonts w:ascii="Calibri"/>
          <w:i/>
          <w:color w:val="000000"/>
          <w:sz w:val="24"/>
        </w:rPr>
        <w:t>make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was</w:t>
      </w:r>
      <w:r>
        <w:rPr>
          <w:rFonts w:ascii="Calibri"/>
          <w:i/>
          <w:color w:val="000000"/>
          <w:spacing w:val="-10"/>
          <w:sz w:val="24"/>
        </w:rPr>
        <w:t> </w:t>
      </w:r>
      <w:r>
        <w:rPr>
          <w:rFonts w:ascii="Calibri"/>
          <w:i/>
          <w:color w:val="000000"/>
          <w:sz w:val="24"/>
        </w:rPr>
        <w:t>quite</w:t>
      </w:r>
      <w:r>
        <w:rPr>
          <w:rFonts w:ascii="Calibri"/>
          <w:i/>
          <w:color w:val="000000"/>
          <w:spacing w:val="-3"/>
          <w:sz w:val="24"/>
        </w:rPr>
        <w:t> </w:t>
      </w:r>
      <w:r>
        <w:rPr>
          <w:rFonts w:ascii="Calibri"/>
          <w:i/>
          <w:color w:val="000000"/>
          <w:sz w:val="24"/>
        </w:rPr>
        <w:t>different</w:t>
      </w:r>
      <w:r>
        <w:rPr>
          <w:rFonts w:ascii="Calibri"/>
          <w:i/>
          <w:color w:val="000000"/>
          <w:spacing w:val="-1"/>
          <w:sz w:val="24"/>
        </w:rPr>
        <w:t> </w:t>
      </w:r>
      <w:r>
        <w:rPr>
          <w:rFonts w:ascii="Calibri"/>
          <w:i/>
          <w:color w:val="000000"/>
          <w:sz w:val="24"/>
        </w:rPr>
        <w:t>to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that.</w:t>
      </w:r>
      <w:r>
        <w:rPr>
          <w:rFonts w:ascii="Calibri"/>
          <w:i/>
          <w:color w:val="000000"/>
          <w:spacing w:val="-6"/>
          <w:sz w:val="24"/>
        </w:rPr>
        <w:t> </w:t>
      </w:r>
      <w:r>
        <w:rPr>
          <w:rFonts w:ascii="Calibri"/>
          <w:i/>
          <w:color w:val="000000"/>
          <w:sz w:val="24"/>
        </w:rPr>
        <w:t>She,</w:t>
      </w:r>
      <w:r>
        <w:rPr>
          <w:rFonts w:ascii="Calibri"/>
          <w:i/>
          <w:color w:val="000000"/>
          <w:spacing w:val="-10"/>
          <w:sz w:val="24"/>
        </w:rPr>
        <w:t> </w:t>
      </w:r>
      <w:r>
        <w:rPr>
          <w:rFonts w:ascii="Calibri"/>
          <w:i/>
          <w:color w:val="000000"/>
          <w:sz w:val="24"/>
        </w:rPr>
        <w:t>and</w:t>
      </w:r>
      <w:r>
        <w:rPr>
          <w:rFonts w:ascii="Calibri"/>
          <w:i/>
          <w:color w:val="000000"/>
          <w:spacing w:val="-2"/>
          <w:sz w:val="24"/>
        </w:rPr>
        <w:t> </w:t>
      </w:r>
      <w:r>
        <w:rPr>
          <w:rFonts w:ascii="Calibri"/>
          <w:i/>
          <w:color w:val="000000"/>
          <w:sz w:val="24"/>
        </w:rPr>
        <w:t>all</w:t>
      </w:r>
      <w:r>
        <w:rPr>
          <w:rFonts w:ascii="Calibri"/>
          <w:i/>
          <w:color w:val="000000"/>
          <w:spacing w:val="-6"/>
          <w:sz w:val="24"/>
        </w:rPr>
        <w:t> </w:t>
      </w:r>
      <w:r>
        <w:rPr>
          <w:rFonts w:ascii="Calibri"/>
          <w:i/>
          <w:color w:val="000000"/>
          <w:sz w:val="24"/>
        </w:rPr>
        <w:t>her countrypeople could be modem or not, whether </w:t>
      </w:r>
      <w:r>
        <w:rPr>
          <w:rFonts w:ascii="Calibri"/>
          <w:i/>
          <w:color w:val="000000"/>
          <w:sz w:val="24"/>
          <w:highlight w:val="yellow"/>
        </w:rPr>
        <w:t>they fitted the stereotype of 'traditional</w:t>
      </w:r>
      <w:r>
        <w:rPr>
          <w:rFonts w:ascii="Calibri"/>
          <w:i/>
          <w:color w:val="000000"/>
          <w:sz w:val="24"/>
        </w:rPr>
        <w:t>' </w:t>
      </w:r>
      <w:r>
        <w:rPr>
          <w:rFonts w:ascii="Calibri"/>
          <w:i/>
          <w:color w:val="000000"/>
          <w:sz w:val="24"/>
          <w:highlight w:val="yellow"/>
        </w:rPr>
        <w:t>appearance or not</w:t>
      </w:r>
      <w:r>
        <w:rPr>
          <w:rFonts w:ascii="Calibri"/>
          <w:i/>
          <w:color w:val="000000"/>
          <w:sz w:val="24"/>
        </w:rPr>
        <w:t>. Him not having a beard simply illustrated the possibility of this diversity to her colleagues at the </w:t>
      </w:r>
      <w:r>
        <w:rPr>
          <w:rFonts w:ascii="Calibri"/>
          <w:i/>
          <w:color w:val="000000"/>
          <w:spacing w:val="-2"/>
          <w:sz w:val="24"/>
        </w:rPr>
        <w:t>conference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47"/>
        <w:rPr>
          <w:rFonts w:ascii="Calibri"/>
          <w:i/>
          <w:sz w:val="20"/>
        </w:rPr>
      </w:pPr>
    </w:p>
    <w:tbl>
      <w:tblPr>
        <w:tblW w:w="0" w:type="auto"/>
        <w:jc w:val="left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"/>
        <w:gridCol w:w="375"/>
        <w:gridCol w:w="9172"/>
      </w:tblGrid>
      <w:tr>
        <w:trPr>
          <w:trHeight w:val="526" w:hRule="atLeast"/>
        </w:trPr>
        <w:tc>
          <w:tcPr>
            <w:tcW w:w="9701" w:type="dxa"/>
            <w:gridSpan w:val="3"/>
            <w:tcBorders>
              <w:bottom w:val="single" w:sz="36" w:space="0" w:color="FFFFFF"/>
            </w:tcBorders>
            <w:shd w:val="clear" w:color="auto" w:fill="ACB8C7"/>
          </w:tcPr>
          <w:p>
            <w:pPr>
              <w:pStyle w:val="TableParagraph"/>
              <w:spacing w:line="265" w:lineRule="exact"/>
              <w:ind w:left="28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Deconstruction</w:t>
            </w:r>
          </w:p>
        </w:tc>
      </w:tr>
      <w:tr>
        <w:trPr>
          <w:trHeight w:val="645" w:hRule="atLeast"/>
        </w:trPr>
        <w:tc>
          <w:tcPr>
            <w:tcW w:w="154" w:type="dxa"/>
            <w:tcBorders>
              <w:top w:val="single" w:sz="36" w:space="0" w:color="FFFFFF"/>
              <w:bottom w:val="single" w:sz="8" w:space="0" w:color="FFFFF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47" w:type="dxa"/>
            <w:gridSpan w:val="2"/>
            <w:tcBorders>
              <w:top w:val="single" w:sz="36" w:space="0" w:color="FFFFFF"/>
              <w:bottom w:val="single" w:sz="8" w:space="0" w:color="FFFFFF"/>
            </w:tcBorders>
            <w:shd w:val="clear" w:color="auto" w:fill="ACB8C7"/>
          </w:tcPr>
          <w:p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Parisa’s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friends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lack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background.</w:t>
            </w:r>
          </w:p>
          <w:p>
            <w:pPr>
              <w:pStyle w:val="TableParagraph"/>
              <w:spacing w:before="65"/>
              <w:ind w:left="28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vulnerable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stereotypes.</w:t>
            </w:r>
          </w:p>
        </w:tc>
      </w:tr>
      <w:tr>
        <w:trPr>
          <w:trHeight w:val="566" w:hRule="atLeast"/>
        </w:trPr>
        <w:tc>
          <w:tcPr>
            <w:tcW w:w="154" w:type="dxa"/>
            <w:vMerge w:val="restart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CB8C7"/>
          </w:tcPr>
          <w:p>
            <w:pPr>
              <w:pStyle w:val="TableParagraph"/>
              <w:spacing w:before="275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7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CB8C7"/>
          </w:tcPr>
          <w:p>
            <w:pPr>
              <w:pStyle w:val="TableParagraph"/>
              <w:spacing w:line="276" w:lineRule="exact" w:before="270"/>
              <w:ind w:left="27"/>
              <w:rPr>
                <w:sz w:val="24"/>
              </w:rPr>
            </w:pPr>
            <w:r>
              <w:rPr>
                <w:sz w:val="24"/>
              </w:rPr>
              <w:t>Multi-facetedness: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stereotypes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simplify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too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much:</w:t>
            </w:r>
          </w:p>
        </w:tc>
      </w:tr>
      <w:tr>
        <w:trPr>
          <w:trHeight w:val="272" w:hRule="atLeast"/>
        </w:trPr>
        <w:tc>
          <w:tcPr>
            <w:tcW w:w="154" w:type="dxa"/>
            <w:vMerge/>
            <w:tcBorders>
              <w:top w:val="nil"/>
              <w:bottom w:val="single" w:sz="8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bottom w:val="single" w:sz="8" w:space="0" w:color="FFFFFF"/>
            </w:tcBorders>
            <w:shd w:val="clear" w:color="auto" w:fill="ACB8C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CB8C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54" w:type="dxa"/>
            <w:tcBorders>
              <w:top w:val="single" w:sz="8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47" w:type="dxa"/>
            <w:gridSpan w:val="2"/>
            <w:tcBorders>
              <w:top w:val="single" w:sz="8" w:space="0" w:color="FFFFFF"/>
            </w:tcBorders>
            <w:shd w:val="clear" w:color="auto" w:fill="ACB8C7"/>
          </w:tcPr>
          <w:p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Parisa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Iranian,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likes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typical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10" w:h="16840"/>
          <w:pgMar w:top="1360" w:bottom="280" w:left="425" w:right="992"/>
        </w:sectPr>
      </w:pPr>
    </w:p>
    <w:p>
      <w:pPr>
        <w:pStyle w:val="BodyText"/>
        <w:tabs>
          <w:tab w:pos="10373" w:val="left" w:leader="none"/>
        </w:tabs>
        <w:spacing w:before="76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411480</wp:posOffset>
                </wp:positionH>
                <wp:positionV relativeFrom="page">
                  <wp:posOffset>1134363</wp:posOffset>
                </wp:positionV>
                <wp:extent cx="6446520" cy="866648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46520" cy="8666480"/>
                          <a:chExt cx="6446520" cy="86664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88925" y="1330959"/>
                            <a:ext cx="6156325" cy="396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3963670">
                                <a:moveTo>
                                  <a:pt x="6156325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3963670"/>
                                </a:lnTo>
                                <a:lnTo>
                                  <a:pt x="6156325" y="3963670"/>
                                </a:lnTo>
                                <a:lnTo>
                                  <a:pt x="6156325" y="182880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855" y="1514094"/>
                            <a:ext cx="4986020" cy="3778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92404" y="5337683"/>
                            <a:ext cx="6224905" cy="170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905" h="1701800">
                                <a:moveTo>
                                  <a:pt x="6224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673"/>
                                </a:lnTo>
                                <a:lnTo>
                                  <a:pt x="6224904" y="1701673"/>
                                </a:lnTo>
                                <a:lnTo>
                                  <a:pt x="6224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39" y="5628894"/>
                            <a:ext cx="320179" cy="107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505" y="5628906"/>
                            <a:ext cx="736117" cy="138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16103" y="5957003"/>
                            <a:ext cx="406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1430">
                                <a:moveTo>
                                  <a:pt x="40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4"/>
                                </a:lnTo>
                                <a:lnTo>
                                  <a:pt x="40011" y="11234"/>
                                </a:lnTo>
                                <a:lnTo>
                                  <a:pt x="40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040" y="5890907"/>
                            <a:ext cx="1045032" cy="1387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236" y="5891034"/>
                            <a:ext cx="2610358" cy="1384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38" y="6153162"/>
                            <a:ext cx="2287016" cy="138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16103" y="6481141"/>
                            <a:ext cx="400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1430">
                                <a:moveTo>
                                  <a:pt x="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24"/>
                                </a:lnTo>
                                <a:lnTo>
                                  <a:pt x="40004" y="11224"/>
                                </a:lnTo>
                                <a:lnTo>
                                  <a:pt x="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515" y="6878446"/>
                            <a:ext cx="368719" cy="107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417" y="6878459"/>
                            <a:ext cx="1327403" cy="138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88925" y="0"/>
                            <a:ext cx="61563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330960">
                                <a:moveTo>
                                  <a:pt x="6156325" y="911860"/>
                                </a:moveTo>
                                <a:lnTo>
                                  <a:pt x="0" y="911860"/>
                                </a:lnTo>
                                <a:lnTo>
                                  <a:pt x="0" y="1087120"/>
                                </a:lnTo>
                                <a:lnTo>
                                  <a:pt x="81280" y="1087120"/>
                                </a:lnTo>
                                <a:lnTo>
                                  <a:pt x="81280" y="1330960"/>
                                </a:lnTo>
                                <a:lnTo>
                                  <a:pt x="6072505" y="1330960"/>
                                </a:lnTo>
                                <a:lnTo>
                                  <a:pt x="6072505" y="1087120"/>
                                </a:lnTo>
                                <a:lnTo>
                                  <a:pt x="6156325" y="1087120"/>
                                </a:lnTo>
                                <a:lnTo>
                                  <a:pt x="6156325" y="911860"/>
                                </a:lnTo>
                                <a:close/>
                              </a:path>
                              <a:path w="6156325" h="1330960">
                                <a:moveTo>
                                  <a:pt x="6156325" y="365760"/>
                                </a:moveTo>
                                <a:lnTo>
                                  <a:pt x="6069965" y="365760"/>
                                </a:lnTo>
                                <a:lnTo>
                                  <a:pt x="6069965" y="0"/>
                                </a:lnTo>
                                <a:lnTo>
                                  <a:pt x="73660" y="0"/>
                                </a:lnTo>
                                <a:lnTo>
                                  <a:pt x="7366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541020"/>
                                </a:lnTo>
                                <a:lnTo>
                                  <a:pt x="81280" y="541020"/>
                                </a:lnTo>
                                <a:lnTo>
                                  <a:pt x="81280" y="906780"/>
                                </a:lnTo>
                                <a:lnTo>
                                  <a:pt x="6077585" y="906780"/>
                                </a:lnTo>
                                <a:lnTo>
                                  <a:pt x="6077585" y="541020"/>
                                </a:lnTo>
                                <a:lnTo>
                                  <a:pt x="6156325" y="541020"/>
                                </a:lnTo>
                                <a:lnTo>
                                  <a:pt x="6156325" y="365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122" y="27188"/>
                            <a:ext cx="458088" cy="107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3811" y="27188"/>
                            <a:ext cx="1121156" cy="107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279" y="27203"/>
                            <a:ext cx="3108706" cy="318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9997" y="27076"/>
                            <a:ext cx="2774823" cy="318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394004" y="1121917"/>
                            <a:ext cx="34480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144145">
                                <a:moveTo>
                                  <a:pt x="47294" y="53848"/>
                                </a:moveTo>
                                <a:lnTo>
                                  <a:pt x="33197" y="53848"/>
                                </a:lnTo>
                                <a:lnTo>
                                  <a:pt x="40195" y="26797"/>
                                </a:lnTo>
                                <a:lnTo>
                                  <a:pt x="36245" y="26797"/>
                                </a:lnTo>
                                <a:lnTo>
                                  <a:pt x="5194" y="56261"/>
                                </a:lnTo>
                                <a:lnTo>
                                  <a:pt x="4305" y="60198"/>
                                </a:lnTo>
                                <a:lnTo>
                                  <a:pt x="17856" y="60198"/>
                                </a:lnTo>
                                <a:lnTo>
                                  <a:pt x="927" y="125349"/>
                                </a:lnTo>
                                <a:lnTo>
                                  <a:pt x="38" y="130556"/>
                                </a:lnTo>
                                <a:lnTo>
                                  <a:pt x="0" y="137160"/>
                                </a:lnTo>
                                <a:lnTo>
                                  <a:pt x="838" y="139573"/>
                                </a:lnTo>
                                <a:lnTo>
                                  <a:pt x="4292" y="143383"/>
                                </a:lnTo>
                                <a:lnTo>
                                  <a:pt x="6337" y="144145"/>
                                </a:lnTo>
                                <a:lnTo>
                                  <a:pt x="12382" y="144145"/>
                                </a:lnTo>
                                <a:lnTo>
                                  <a:pt x="15760" y="142875"/>
                                </a:lnTo>
                                <a:lnTo>
                                  <a:pt x="24015" y="136652"/>
                                </a:lnTo>
                                <a:lnTo>
                                  <a:pt x="25603" y="134747"/>
                                </a:lnTo>
                                <a:lnTo>
                                  <a:pt x="29121" y="130556"/>
                                </a:lnTo>
                                <a:lnTo>
                                  <a:pt x="29540" y="129921"/>
                                </a:lnTo>
                                <a:lnTo>
                                  <a:pt x="34721" y="121539"/>
                                </a:lnTo>
                                <a:lnTo>
                                  <a:pt x="31762" y="118999"/>
                                </a:lnTo>
                                <a:lnTo>
                                  <a:pt x="17716" y="134747"/>
                                </a:lnTo>
                                <a:lnTo>
                                  <a:pt x="15570" y="134747"/>
                                </a:lnTo>
                                <a:lnTo>
                                  <a:pt x="14998" y="134493"/>
                                </a:lnTo>
                                <a:lnTo>
                                  <a:pt x="14058" y="133223"/>
                                </a:lnTo>
                                <a:lnTo>
                                  <a:pt x="13970" y="128651"/>
                                </a:lnTo>
                                <a:lnTo>
                                  <a:pt x="14655" y="125349"/>
                                </a:lnTo>
                                <a:lnTo>
                                  <a:pt x="31762" y="60198"/>
                                </a:lnTo>
                                <a:lnTo>
                                  <a:pt x="45758" y="60198"/>
                                </a:lnTo>
                                <a:lnTo>
                                  <a:pt x="47294" y="53848"/>
                                </a:lnTo>
                                <a:close/>
                              </a:path>
                              <a:path w="344805" h="144145">
                                <a:moveTo>
                                  <a:pt x="125577" y="121285"/>
                                </a:moveTo>
                                <a:lnTo>
                                  <a:pt x="122796" y="119380"/>
                                </a:lnTo>
                                <a:lnTo>
                                  <a:pt x="119456" y="124587"/>
                                </a:lnTo>
                                <a:lnTo>
                                  <a:pt x="116065" y="128651"/>
                                </a:lnTo>
                                <a:lnTo>
                                  <a:pt x="111493" y="132588"/>
                                </a:lnTo>
                                <a:lnTo>
                                  <a:pt x="111340" y="132588"/>
                                </a:lnTo>
                                <a:lnTo>
                                  <a:pt x="110439" y="132969"/>
                                </a:lnTo>
                                <a:lnTo>
                                  <a:pt x="109601" y="132969"/>
                                </a:lnTo>
                                <a:lnTo>
                                  <a:pt x="108724" y="132588"/>
                                </a:lnTo>
                                <a:lnTo>
                                  <a:pt x="107708" y="131318"/>
                                </a:lnTo>
                                <a:lnTo>
                                  <a:pt x="107543" y="130810"/>
                                </a:lnTo>
                                <a:lnTo>
                                  <a:pt x="107581" y="128651"/>
                                </a:lnTo>
                                <a:lnTo>
                                  <a:pt x="122148" y="73279"/>
                                </a:lnTo>
                                <a:lnTo>
                                  <a:pt x="122910" y="68326"/>
                                </a:lnTo>
                                <a:lnTo>
                                  <a:pt x="122974" y="63373"/>
                                </a:lnTo>
                                <a:lnTo>
                                  <a:pt x="122974" y="59944"/>
                                </a:lnTo>
                                <a:lnTo>
                                  <a:pt x="122021" y="57023"/>
                                </a:lnTo>
                                <a:lnTo>
                                  <a:pt x="118198" y="52578"/>
                                </a:lnTo>
                                <a:lnTo>
                                  <a:pt x="115798" y="51435"/>
                                </a:lnTo>
                                <a:lnTo>
                                  <a:pt x="107365" y="51435"/>
                                </a:lnTo>
                                <a:lnTo>
                                  <a:pt x="101536" y="54483"/>
                                </a:lnTo>
                                <a:lnTo>
                                  <a:pt x="77660" y="84201"/>
                                </a:lnTo>
                                <a:lnTo>
                                  <a:pt x="69938" y="96774"/>
                                </a:lnTo>
                                <a:lnTo>
                                  <a:pt x="92849" y="8890"/>
                                </a:lnTo>
                                <a:lnTo>
                                  <a:pt x="95161" y="0"/>
                                </a:lnTo>
                                <a:lnTo>
                                  <a:pt x="64109" y="5715"/>
                                </a:lnTo>
                                <a:lnTo>
                                  <a:pt x="64109" y="9652"/>
                                </a:lnTo>
                                <a:lnTo>
                                  <a:pt x="68211" y="8890"/>
                                </a:lnTo>
                                <a:lnTo>
                                  <a:pt x="73101" y="8890"/>
                                </a:lnTo>
                                <a:lnTo>
                                  <a:pt x="74358" y="9398"/>
                                </a:lnTo>
                                <a:lnTo>
                                  <a:pt x="76923" y="12065"/>
                                </a:lnTo>
                                <a:lnTo>
                                  <a:pt x="77571" y="13589"/>
                                </a:lnTo>
                                <a:lnTo>
                                  <a:pt x="77571" y="15240"/>
                                </a:lnTo>
                                <a:lnTo>
                                  <a:pt x="44907" y="141732"/>
                                </a:lnTo>
                                <a:lnTo>
                                  <a:pt x="58369" y="141732"/>
                                </a:lnTo>
                                <a:lnTo>
                                  <a:pt x="75501" y="96774"/>
                                </a:lnTo>
                                <a:lnTo>
                                  <a:pt x="102933" y="63373"/>
                                </a:lnTo>
                                <a:lnTo>
                                  <a:pt x="105867" y="63373"/>
                                </a:lnTo>
                                <a:lnTo>
                                  <a:pt x="106845" y="63754"/>
                                </a:lnTo>
                                <a:lnTo>
                                  <a:pt x="108381" y="65532"/>
                                </a:lnTo>
                                <a:lnTo>
                                  <a:pt x="108712" y="66421"/>
                                </a:lnTo>
                                <a:lnTo>
                                  <a:pt x="108712" y="70612"/>
                                </a:lnTo>
                                <a:lnTo>
                                  <a:pt x="108051" y="74549"/>
                                </a:lnTo>
                                <a:lnTo>
                                  <a:pt x="94322" y="127381"/>
                                </a:lnTo>
                                <a:lnTo>
                                  <a:pt x="93332" y="132588"/>
                                </a:lnTo>
                                <a:lnTo>
                                  <a:pt x="93281" y="138176"/>
                                </a:lnTo>
                                <a:lnTo>
                                  <a:pt x="93980" y="140208"/>
                                </a:lnTo>
                                <a:lnTo>
                                  <a:pt x="96786" y="143383"/>
                                </a:lnTo>
                                <a:lnTo>
                                  <a:pt x="98602" y="144145"/>
                                </a:lnTo>
                                <a:lnTo>
                                  <a:pt x="102844" y="144145"/>
                                </a:lnTo>
                                <a:lnTo>
                                  <a:pt x="117106" y="132969"/>
                                </a:lnTo>
                                <a:lnTo>
                                  <a:pt x="120726" y="128651"/>
                                </a:lnTo>
                                <a:lnTo>
                                  <a:pt x="123545" y="124841"/>
                                </a:lnTo>
                                <a:lnTo>
                                  <a:pt x="125577" y="121285"/>
                                </a:lnTo>
                                <a:close/>
                              </a:path>
                              <a:path w="344805" h="144145">
                                <a:moveTo>
                                  <a:pt x="171881" y="51435"/>
                                </a:moveTo>
                                <a:lnTo>
                                  <a:pt x="140919" y="57023"/>
                                </a:lnTo>
                                <a:lnTo>
                                  <a:pt x="140919" y="60960"/>
                                </a:lnTo>
                                <a:lnTo>
                                  <a:pt x="144360" y="60325"/>
                                </a:lnTo>
                                <a:lnTo>
                                  <a:pt x="144132" y="60325"/>
                                </a:lnTo>
                                <a:lnTo>
                                  <a:pt x="147777" y="59817"/>
                                </a:lnTo>
                                <a:lnTo>
                                  <a:pt x="150710" y="59817"/>
                                </a:lnTo>
                                <a:lnTo>
                                  <a:pt x="151980" y="60325"/>
                                </a:lnTo>
                                <a:lnTo>
                                  <a:pt x="153835" y="62230"/>
                                </a:lnTo>
                                <a:lnTo>
                                  <a:pt x="154292" y="63373"/>
                                </a:lnTo>
                                <a:lnTo>
                                  <a:pt x="154292" y="66675"/>
                                </a:lnTo>
                                <a:lnTo>
                                  <a:pt x="153339" y="71247"/>
                                </a:lnTo>
                                <a:lnTo>
                                  <a:pt x="138264" y="129032"/>
                                </a:lnTo>
                                <a:lnTo>
                                  <a:pt x="137515" y="133096"/>
                                </a:lnTo>
                                <a:lnTo>
                                  <a:pt x="137515" y="138049"/>
                                </a:lnTo>
                                <a:lnTo>
                                  <a:pt x="138290" y="140081"/>
                                </a:lnTo>
                                <a:lnTo>
                                  <a:pt x="141401" y="143256"/>
                                </a:lnTo>
                                <a:lnTo>
                                  <a:pt x="143408" y="144145"/>
                                </a:lnTo>
                                <a:lnTo>
                                  <a:pt x="149567" y="144145"/>
                                </a:lnTo>
                                <a:lnTo>
                                  <a:pt x="171881" y="121412"/>
                                </a:lnTo>
                                <a:lnTo>
                                  <a:pt x="168744" y="119126"/>
                                </a:lnTo>
                                <a:lnTo>
                                  <a:pt x="165277" y="124587"/>
                                </a:lnTo>
                                <a:lnTo>
                                  <a:pt x="162344" y="128270"/>
                                </a:lnTo>
                                <a:lnTo>
                                  <a:pt x="161683" y="129032"/>
                                </a:lnTo>
                                <a:lnTo>
                                  <a:pt x="158419" y="131826"/>
                                </a:lnTo>
                                <a:lnTo>
                                  <a:pt x="157022" y="133096"/>
                                </a:lnTo>
                                <a:lnTo>
                                  <a:pt x="156895" y="133096"/>
                                </a:lnTo>
                                <a:lnTo>
                                  <a:pt x="156095" y="133477"/>
                                </a:lnTo>
                                <a:lnTo>
                                  <a:pt x="154419" y="133477"/>
                                </a:lnTo>
                                <a:lnTo>
                                  <a:pt x="153746" y="133096"/>
                                </a:lnTo>
                                <a:lnTo>
                                  <a:pt x="152603" y="131826"/>
                                </a:lnTo>
                                <a:lnTo>
                                  <a:pt x="152323" y="130937"/>
                                </a:lnTo>
                                <a:lnTo>
                                  <a:pt x="152323" y="129032"/>
                                </a:lnTo>
                                <a:lnTo>
                                  <a:pt x="152920" y="126111"/>
                                </a:lnTo>
                                <a:lnTo>
                                  <a:pt x="169748" y="59817"/>
                                </a:lnTo>
                                <a:lnTo>
                                  <a:pt x="171881" y="51435"/>
                                </a:lnTo>
                                <a:close/>
                              </a:path>
                              <a:path w="344805" h="144145">
                                <a:moveTo>
                                  <a:pt x="179692" y="19050"/>
                                </a:moveTo>
                                <a:lnTo>
                                  <a:pt x="178828" y="16764"/>
                                </a:lnTo>
                                <a:lnTo>
                                  <a:pt x="177088" y="14732"/>
                                </a:lnTo>
                                <a:lnTo>
                                  <a:pt x="175361" y="12827"/>
                                </a:lnTo>
                                <a:lnTo>
                                  <a:pt x="173228" y="11938"/>
                                </a:lnTo>
                                <a:lnTo>
                                  <a:pt x="168211" y="11938"/>
                                </a:lnTo>
                                <a:lnTo>
                                  <a:pt x="166077" y="12827"/>
                                </a:lnTo>
                                <a:lnTo>
                                  <a:pt x="164350" y="14732"/>
                                </a:lnTo>
                                <a:lnTo>
                                  <a:pt x="162610" y="16764"/>
                                </a:lnTo>
                                <a:lnTo>
                                  <a:pt x="161747" y="19050"/>
                                </a:lnTo>
                                <a:lnTo>
                                  <a:pt x="161747" y="24638"/>
                                </a:lnTo>
                                <a:lnTo>
                                  <a:pt x="162623" y="26924"/>
                                </a:lnTo>
                                <a:lnTo>
                                  <a:pt x="164388" y="28956"/>
                                </a:lnTo>
                                <a:lnTo>
                                  <a:pt x="166154" y="30861"/>
                                </a:lnTo>
                                <a:lnTo>
                                  <a:pt x="168262" y="31877"/>
                                </a:lnTo>
                                <a:lnTo>
                                  <a:pt x="173177" y="31877"/>
                                </a:lnTo>
                                <a:lnTo>
                                  <a:pt x="175285" y="30861"/>
                                </a:lnTo>
                                <a:lnTo>
                                  <a:pt x="177050" y="28956"/>
                                </a:lnTo>
                                <a:lnTo>
                                  <a:pt x="178816" y="26924"/>
                                </a:lnTo>
                                <a:lnTo>
                                  <a:pt x="179692" y="24638"/>
                                </a:lnTo>
                                <a:lnTo>
                                  <a:pt x="179692" y="19050"/>
                                </a:lnTo>
                                <a:close/>
                              </a:path>
                              <a:path w="344805" h="144145">
                                <a:moveTo>
                                  <a:pt x="256641" y="62865"/>
                                </a:moveTo>
                                <a:lnTo>
                                  <a:pt x="256413" y="62230"/>
                                </a:lnTo>
                                <a:lnTo>
                                  <a:pt x="255028" y="59055"/>
                                </a:lnTo>
                                <a:lnTo>
                                  <a:pt x="251790" y="56007"/>
                                </a:lnTo>
                                <a:lnTo>
                                  <a:pt x="248564" y="52959"/>
                                </a:lnTo>
                                <a:lnTo>
                                  <a:pt x="243687" y="51435"/>
                                </a:lnTo>
                                <a:lnTo>
                                  <a:pt x="237159" y="51435"/>
                                </a:lnTo>
                                <a:lnTo>
                                  <a:pt x="230898" y="52070"/>
                                </a:lnTo>
                                <a:lnTo>
                                  <a:pt x="195199" y="77724"/>
                                </a:lnTo>
                                <a:lnTo>
                                  <a:pt x="183553" y="112522"/>
                                </a:lnTo>
                                <a:lnTo>
                                  <a:pt x="183515" y="113157"/>
                                </a:lnTo>
                                <a:lnTo>
                                  <a:pt x="201930" y="144145"/>
                                </a:lnTo>
                                <a:lnTo>
                                  <a:pt x="217487" y="144145"/>
                                </a:lnTo>
                                <a:lnTo>
                                  <a:pt x="224180" y="142240"/>
                                </a:lnTo>
                                <a:lnTo>
                                  <a:pt x="230530" y="138303"/>
                                </a:lnTo>
                                <a:lnTo>
                                  <a:pt x="235013" y="135128"/>
                                </a:lnTo>
                                <a:lnTo>
                                  <a:pt x="249377" y="120015"/>
                                </a:lnTo>
                                <a:lnTo>
                                  <a:pt x="246773" y="117348"/>
                                </a:lnTo>
                                <a:lnTo>
                                  <a:pt x="241147" y="124079"/>
                                </a:lnTo>
                                <a:lnTo>
                                  <a:pt x="236080" y="128778"/>
                                </a:lnTo>
                                <a:lnTo>
                                  <a:pt x="227037" y="133858"/>
                                </a:lnTo>
                                <a:lnTo>
                                  <a:pt x="222478" y="135128"/>
                                </a:lnTo>
                                <a:lnTo>
                                  <a:pt x="211886" y="135128"/>
                                </a:lnTo>
                                <a:lnTo>
                                  <a:pt x="207162" y="133223"/>
                                </a:lnTo>
                                <a:lnTo>
                                  <a:pt x="200215" y="125222"/>
                                </a:lnTo>
                                <a:lnTo>
                                  <a:pt x="198526" y="120015"/>
                                </a:lnTo>
                                <a:lnTo>
                                  <a:pt x="198526" y="112522"/>
                                </a:lnTo>
                                <a:lnTo>
                                  <a:pt x="209918" y="73914"/>
                                </a:lnTo>
                                <a:lnTo>
                                  <a:pt x="232105" y="56007"/>
                                </a:lnTo>
                                <a:lnTo>
                                  <a:pt x="241147" y="56007"/>
                                </a:lnTo>
                                <a:lnTo>
                                  <a:pt x="247040" y="60071"/>
                                </a:lnTo>
                                <a:lnTo>
                                  <a:pt x="247040" y="62230"/>
                                </a:lnTo>
                                <a:lnTo>
                                  <a:pt x="246888" y="62865"/>
                                </a:lnTo>
                                <a:lnTo>
                                  <a:pt x="246583" y="63500"/>
                                </a:lnTo>
                                <a:lnTo>
                                  <a:pt x="246291" y="64262"/>
                                </a:lnTo>
                                <a:lnTo>
                                  <a:pt x="245440" y="65278"/>
                                </a:lnTo>
                                <a:lnTo>
                                  <a:pt x="242620" y="68326"/>
                                </a:lnTo>
                                <a:lnTo>
                                  <a:pt x="241693" y="69596"/>
                                </a:lnTo>
                                <a:lnTo>
                                  <a:pt x="240804" y="71755"/>
                                </a:lnTo>
                                <a:lnTo>
                                  <a:pt x="240576" y="72898"/>
                                </a:lnTo>
                                <a:lnTo>
                                  <a:pt x="240576" y="76073"/>
                                </a:lnTo>
                                <a:lnTo>
                                  <a:pt x="241185" y="77724"/>
                                </a:lnTo>
                                <a:lnTo>
                                  <a:pt x="242417" y="79121"/>
                                </a:lnTo>
                                <a:lnTo>
                                  <a:pt x="243636" y="80391"/>
                                </a:lnTo>
                                <a:lnTo>
                                  <a:pt x="245186" y="81153"/>
                                </a:lnTo>
                                <a:lnTo>
                                  <a:pt x="249491" y="81153"/>
                                </a:lnTo>
                                <a:lnTo>
                                  <a:pt x="251548" y="80010"/>
                                </a:lnTo>
                                <a:lnTo>
                                  <a:pt x="253225" y="77724"/>
                                </a:lnTo>
                                <a:lnTo>
                                  <a:pt x="255498" y="74803"/>
                                </a:lnTo>
                                <a:lnTo>
                                  <a:pt x="256628" y="71247"/>
                                </a:lnTo>
                                <a:lnTo>
                                  <a:pt x="256641" y="62865"/>
                                </a:lnTo>
                                <a:close/>
                              </a:path>
                              <a:path w="344805" h="144145">
                                <a:moveTo>
                                  <a:pt x="344233" y="53848"/>
                                </a:moveTo>
                                <a:lnTo>
                                  <a:pt x="305015" y="53848"/>
                                </a:lnTo>
                                <a:lnTo>
                                  <a:pt x="303974" y="57912"/>
                                </a:lnTo>
                                <a:lnTo>
                                  <a:pt x="311988" y="57912"/>
                                </a:lnTo>
                                <a:lnTo>
                                  <a:pt x="313969" y="58674"/>
                                </a:lnTo>
                                <a:lnTo>
                                  <a:pt x="314667" y="59055"/>
                                </a:lnTo>
                                <a:lnTo>
                                  <a:pt x="314528" y="59055"/>
                                </a:lnTo>
                                <a:lnTo>
                                  <a:pt x="315201" y="60071"/>
                                </a:lnTo>
                                <a:lnTo>
                                  <a:pt x="281686" y="97917"/>
                                </a:lnTo>
                                <a:lnTo>
                                  <a:pt x="305028" y="8255"/>
                                </a:lnTo>
                                <a:lnTo>
                                  <a:pt x="307174" y="0"/>
                                </a:lnTo>
                                <a:lnTo>
                                  <a:pt x="276123" y="5842"/>
                                </a:lnTo>
                                <a:lnTo>
                                  <a:pt x="276123" y="9271"/>
                                </a:lnTo>
                                <a:lnTo>
                                  <a:pt x="279107" y="8636"/>
                                </a:lnTo>
                                <a:lnTo>
                                  <a:pt x="281292" y="8255"/>
                                </a:lnTo>
                                <a:lnTo>
                                  <a:pt x="284772" y="8255"/>
                                </a:lnTo>
                                <a:lnTo>
                                  <a:pt x="286372" y="8890"/>
                                </a:lnTo>
                                <a:lnTo>
                                  <a:pt x="288582" y="10922"/>
                                </a:lnTo>
                                <a:lnTo>
                                  <a:pt x="289140" y="12319"/>
                                </a:lnTo>
                                <a:lnTo>
                                  <a:pt x="288988" y="16637"/>
                                </a:lnTo>
                                <a:lnTo>
                                  <a:pt x="256374" y="141732"/>
                                </a:lnTo>
                                <a:lnTo>
                                  <a:pt x="270383" y="141732"/>
                                </a:lnTo>
                                <a:lnTo>
                                  <a:pt x="279628" y="106299"/>
                                </a:lnTo>
                                <a:lnTo>
                                  <a:pt x="288353" y="97917"/>
                                </a:lnTo>
                                <a:lnTo>
                                  <a:pt x="291922" y="94488"/>
                                </a:lnTo>
                                <a:lnTo>
                                  <a:pt x="295795" y="112522"/>
                                </a:lnTo>
                                <a:lnTo>
                                  <a:pt x="307174" y="144145"/>
                                </a:lnTo>
                                <a:lnTo>
                                  <a:pt x="312559" y="144145"/>
                                </a:lnTo>
                                <a:lnTo>
                                  <a:pt x="315734" y="142621"/>
                                </a:lnTo>
                                <a:lnTo>
                                  <a:pt x="322668" y="136906"/>
                                </a:lnTo>
                                <a:lnTo>
                                  <a:pt x="325742" y="133223"/>
                                </a:lnTo>
                                <a:lnTo>
                                  <a:pt x="327660" y="130937"/>
                                </a:lnTo>
                                <a:lnTo>
                                  <a:pt x="334187" y="121793"/>
                                </a:lnTo>
                                <a:lnTo>
                                  <a:pt x="331050" y="119253"/>
                                </a:lnTo>
                                <a:lnTo>
                                  <a:pt x="327520" y="124841"/>
                                </a:lnTo>
                                <a:lnTo>
                                  <a:pt x="324192" y="128778"/>
                                </a:lnTo>
                                <a:lnTo>
                                  <a:pt x="319709" y="132461"/>
                                </a:lnTo>
                                <a:lnTo>
                                  <a:pt x="318274" y="133223"/>
                                </a:lnTo>
                                <a:lnTo>
                                  <a:pt x="316395" y="133223"/>
                                </a:lnTo>
                                <a:lnTo>
                                  <a:pt x="315125" y="131699"/>
                                </a:lnTo>
                                <a:lnTo>
                                  <a:pt x="305371" y="94488"/>
                                </a:lnTo>
                                <a:lnTo>
                                  <a:pt x="303911" y="88519"/>
                                </a:lnTo>
                                <a:lnTo>
                                  <a:pt x="302602" y="83693"/>
                                </a:lnTo>
                                <a:lnTo>
                                  <a:pt x="331724" y="60071"/>
                                </a:lnTo>
                                <a:lnTo>
                                  <a:pt x="334975" y="58674"/>
                                </a:lnTo>
                                <a:lnTo>
                                  <a:pt x="338848" y="57912"/>
                                </a:lnTo>
                                <a:lnTo>
                                  <a:pt x="343281" y="57912"/>
                                </a:lnTo>
                                <a:lnTo>
                                  <a:pt x="344233" y="5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870" y="1121930"/>
                            <a:ext cx="4391914" cy="185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7078979"/>
                            <a:ext cx="6446520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1587500">
                                <a:moveTo>
                                  <a:pt x="6446520" y="408940"/>
                                </a:moveTo>
                                <a:lnTo>
                                  <a:pt x="6423025" y="408940"/>
                                </a:lnTo>
                                <a:lnTo>
                                  <a:pt x="6423025" y="203200"/>
                                </a:lnTo>
                                <a:lnTo>
                                  <a:pt x="6410325" y="203200"/>
                                </a:lnTo>
                                <a:lnTo>
                                  <a:pt x="6410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0" y="408940"/>
                                </a:lnTo>
                                <a:lnTo>
                                  <a:pt x="198755" y="408940"/>
                                </a:lnTo>
                                <a:lnTo>
                                  <a:pt x="198755" y="584200"/>
                                </a:lnTo>
                                <a:lnTo>
                                  <a:pt x="198755" y="1587500"/>
                                </a:lnTo>
                                <a:lnTo>
                                  <a:pt x="6426200" y="1587500"/>
                                </a:lnTo>
                                <a:lnTo>
                                  <a:pt x="6426200" y="584200"/>
                                </a:lnTo>
                                <a:lnTo>
                                  <a:pt x="6446520" y="584200"/>
                                </a:lnTo>
                                <a:lnTo>
                                  <a:pt x="6446520" y="408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7479" y="7176769"/>
                            <a:ext cx="977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5875">
                                <a:moveTo>
                                  <a:pt x="455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7"/>
                                </a:lnTo>
                                <a:lnTo>
                                  <a:pt x="45542" y="15367"/>
                                </a:lnTo>
                                <a:lnTo>
                                  <a:pt x="45542" y="0"/>
                                </a:lnTo>
                                <a:close/>
                              </a:path>
                              <a:path w="97790" h="15875">
                                <a:moveTo>
                                  <a:pt x="97358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5367"/>
                                </a:lnTo>
                                <a:lnTo>
                                  <a:pt x="97358" y="15367"/>
                                </a:lnTo>
                                <a:lnTo>
                                  <a:pt x="97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111" y="7113651"/>
                            <a:ext cx="633882" cy="138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686" y="7113778"/>
                            <a:ext cx="303530" cy="107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354" y="7113651"/>
                            <a:ext cx="938276" cy="107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604" y="7113651"/>
                            <a:ext cx="785622" cy="138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97688" y="7374381"/>
                            <a:ext cx="113664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3970">
                                <a:moveTo>
                                  <a:pt x="4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2"/>
                                </a:lnTo>
                                <a:lnTo>
                                  <a:pt x="43205" y="13462"/>
                                </a:lnTo>
                                <a:lnTo>
                                  <a:pt x="43205" y="0"/>
                                </a:lnTo>
                                <a:close/>
                              </a:path>
                              <a:path w="113664" h="13970">
                                <a:moveTo>
                                  <a:pt x="113309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13462"/>
                                </a:lnTo>
                                <a:lnTo>
                                  <a:pt x="113309" y="13462"/>
                                </a:lnTo>
                                <a:lnTo>
                                  <a:pt x="11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797" y="7113651"/>
                            <a:ext cx="1167257" cy="339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37896" y="7374381"/>
                            <a:ext cx="113664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3970">
                                <a:moveTo>
                                  <a:pt x="4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2"/>
                                </a:lnTo>
                                <a:lnTo>
                                  <a:pt x="43205" y="13462"/>
                                </a:lnTo>
                                <a:lnTo>
                                  <a:pt x="43205" y="0"/>
                                </a:lnTo>
                                <a:close/>
                              </a:path>
                              <a:path w="113664" h="13970">
                                <a:moveTo>
                                  <a:pt x="113309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13462"/>
                                </a:lnTo>
                                <a:lnTo>
                                  <a:pt x="113309" y="13462"/>
                                </a:lnTo>
                                <a:lnTo>
                                  <a:pt x="11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495" y="7314818"/>
                            <a:ext cx="722528" cy="138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842" y="7314818"/>
                            <a:ext cx="359410" cy="107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3276" y="7314818"/>
                            <a:ext cx="766826" cy="138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62" y="7692770"/>
                            <a:ext cx="1141107" cy="107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288" y="7692770"/>
                            <a:ext cx="4860035" cy="138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059" y="7896988"/>
                            <a:ext cx="377367" cy="1078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759" y="7912227"/>
                            <a:ext cx="536435" cy="123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732" y="8293201"/>
                            <a:ext cx="3193542" cy="138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878" y="8293201"/>
                            <a:ext cx="1788414" cy="138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9870" y="8293201"/>
                            <a:ext cx="558926" cy="131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89" y="8503513"/>
                            <a:ext cx="745858" cy="107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616" y="8503513"/>
                            <a:ext cx="676402" cy="107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00002pt;margin-top:89.319984pt;width:507.6pt;height:682.4pt;mso-position-horizontal-relative:page;mso-position-vertical-relative:page;z-index:-16069632" id="docshapegroup33" coordorigin="648,1786" coordsize="10152,13648">
                <v:shape style="position:absolute;left:1103;top:3882;width:9695;height:6242" id="docshape34" coordorigin="1103,3882" coordsize="9695,6242" path="m10798,3882l1259,3882,1259,4170,1103,4170,1103,10124,10798,10124,10798,4170,10798,3882xe" filled="true" fillcolor="#acb8c7" stroked="false">
                  <v:path arrowok="t"/>
                  <v:fill type="solid"/>
                </v:shape>
                <v:shape style="position:absolute;left:2021;top:4170;width:7852;height:5951" type="#_x0000_t75" id="docshape35" stroked="false">
                  <v:imagedata r:id="rId28" o:title=""/>
                </v:shape>
                <v:rect style="position:absolute;left:951;top:10192;width:9803;height:2680" id="docshape36" filled="true" fillcolor="#acb8c7" stroked="false">
                  <v:fill type="solid"/>
                </v:rect>
                <v:shape style="position:absolute;left:980;top:10650;width:505;height:170" type="#_x0000_t75" id="docshape37" stroked="false">
                  <v:imagedata r:id="rId29" o:title=""/>
                </v:shape>
                <v:shape style="position:absolute;left:1538;top:10650;width:1160;height:218" type="#_x0000_t75" id="docshape38" stroked="false">
                  <v:imagedata r:id="rId30" o:title=""/>
                </v:shape>
                <v:rect style="position:absolute;left:988;top:11167;width:64;height:18" id="docshape39" filled="true" fillcolor="#000000" stroked="false">
                  <v:fill type="solid"/>
                </v:rect>
                <v:shape style="position:absolute;left:1122;top:11063;width:1646;height:219" type="#_x0000_t75" id="docshape40" stroked="false">
                  <v:imagedata r:id="rId31" o:title=""/>
                </v:shape>
                <v:shape style="position:absolute;left:2821;top:11063;width:4111;height:218" type="#_x0000_t75" id="docshape41" stroked="false">
                  <v:imagedata r:id="rId32" o:title=""/>
                </v:shape>
                <v:shape style="position:absolute;left:1055;top:11476;width:3602;height:219" type="#_x0000_t75" id="docshape42" stroked="false">
                  <v:imagedata r:id="rId33" o:title=""/>
                </v:shape>
                <v:rect style="position:absolute;left:988;top:11992;width:63;height:18" id="docshape43" filled="true" fillcolor="#000000" stroked="false">
                  <v:fill type="solid"/>
                </v:rect>
                <v:shape style="position:absolute;left:985;top:12618;width:581;height:170" type="#_x0000_t75" id="docshape44" stroked="false">
                  <v:imagedata r:id="rId34" o:title=""/>
                </v:shape>
                <v:shape style="position:absolute;left:1629;top:12618;width:2091;height:218" type="#_x0000_t75" id="docshape45" stroked="false">
                  <v:imagedata r:id="rId35" o:title=""/>
                </v:shape>
                <v:shape style="position:absolute;left:1103;top:1786;width:9695;height:2096" id="docshape46" coordorigin="1103,1786" coordsize="9695,2096" path="m10798,3222l1103,3222,1103,3498,1231,3498,1231,3882,10666,3882,10666,3498,10798,3498,10798,3222xm10798,2362l10662,2362,10662,1786,1219,1786,1219,2362,1103,2362,1103,2638,1231,2638,1231,3214,10674,3214,10674,2638,10798,2638,10798,2362xe" filled="true" fillcolor="#acb8c7" stroked="false">
                  <v:path arrowok="t"/>
                  <v:fill type="solid"/>
                </v:shape>
                <v:shape style="position:absolute;left:3385;top:1829;width:722;height:170" type="#_x0000_t75" id="docshape47" stroked="false">
                  <v:imagedata r:id="rId36" o:title=""/>
                </v:shape>
                <v:shape style="position:absolute;left:5079;top:1829;width:1766;height:170" type="#_x0000_t75" id="docshape48" stroked="false">
                  <v:imagedata r:id="rId37" o:title=""/>
                </v:shape>
                <v:shape style="position:absolute;left:1248;top:1829;width:4896;height:502" type="#_x0000_t75" id="docshape49" stroked="false">
                  <v:imagedata r:id="rId38" o:title=""/>
                </v:shape>
                <v:shape style="position:absolute;left:6222;top:1829;width:4370;height:502" type="#_x0000_t75" id="docshape50" stroked="false">
                  <v:imagedata r:id="rId39" o:title=""/>
                </v:shape>
                <v:shape style="position:absolute;left:1268;top:3553;width:543;height:227" id="docshape51" coordorigin="1268,3553" coordsize="543,227" path="m1343,3638l1321,3638,1332,3595,1326,3595,1317,3611,1309,3622,1295,3634,1287,3639,1277,3642,1275,3648,1297,3648,1270,3751,1269,3759,1268,3769,1270,3773,1275,3779,1278,3780,1288,3780,1293,3778,1306,3768,1309,3765,1314,3759,1315,3758,1323,3745,1319,3741,1296,3765,1293,3765,1292,3765,1291,3763,1290,3756,1292,3751,1319,3648,1341,3648,1343,3638xm1466,3744l1462,3741,1457,3749,1451,3756,1444,3762,1444,3762,1442,3763,1441,3763,1440,3762,1438,3760,1438,3759,1438,3756,1461,3669,1462,3661,1462,3653,1462,3648,1461,3643,1455,3636,1451,3634,1438,3634,1428,3639,1391,3686,1379,3706,1415,3567,1418,3553,1369,3562,1369,3568,1376,3567,1384,3567,1386,3568,1390,3572,1391,3575,1391,3577,1339,3776,1360,3776,1372,3736,1375,3728,1387,3706,1399,3685,1431,3653,1435,3653,1437,3654,1439,3656,1440,3658,1440,3664,1439,3671,1417,3754,1415,3762,1415,3771,1416,3774,1421,3779,1424,3780,1430,3780,1453,3763,1459,3756,1463,3750,1466,3744xm1539,3634l1490,3643,1490,3649,1496,3648,1495,3648,1501,3647,1506,3647,1508,3648,1511,3651,1511,3653,1511,3658,1510,3665,1486,3756,1485,3763,1485,3771,1486,3774,1491,3779,1494,3780,1504,3780,1510,3777,1525,3764,1526,3763,1533,3755,1539,3744,1534,3741,1529,3749,1524,3755,1523,3756,1518,3761,1516,3763,1516,3763,1514,3763,1512,3763,1511,3763,1509,3761,1508,3759,1508,3756,1509,3752,1536,3647,1539,3634xm1551,3583l1550,3580,1547,3576,1545,3573,1541,3572,1533,3572,1530,3573,1527,3576,1525,3580,1523,3583,1523,3592,1525,3596,1527,3599,1530,3602,1533,3603,1541,3603,1545,3602,1547,3599,1550,3596,1551,3592,1551,3583xm1673,3652l1672,3651,1670,3646,1665,3641,1660,3637,1652,3634,1642,3634,1632,3635,1576,3676,1558,3730,1557,3731,1586,3780,1611,3780,1622,3777,1632,3771,1639,3766,1661,3742,1657,3738,1648,3749,1640,3756,1626,3764,1619,3766,1602,3766,1595,3763,1584,3750,1581,3742,1581,3730,1582,3719,1599,3670,1607,3659,1625,3645,1634,3641,1648,3641,1652,3643,1655,3644,1656,3646,1657,3646,1658,3648,1658,3651,1657,3652,1657,3653,1656,3654,1655,3656,1651,3661,1649,3663,1648,3666,1647,3668,1647,3673,1648,3676,1650,3678,1652,3680,1655,3681,1661,3681,1665,3679,1667,3676,1671,3671,1673,3665,1673,3652xm1811,3638l1749,3638,1747,3644,1760,3644,1763,3646,1764,3646,1764,3646,1765,3648,1712,3707,1749,3566,1752,3553,1703,3562,1703,3568,1708,3567,1711,3566,1717,3566,1719,3567,1723,3570,1724,3573,1724,3579,1672,3776,1694,3776,1709,3721,1723,3707,1728,3702,1734,3730,1752,3780,1761,3780,1766,3778,1777,3769,1781,3763,1784,3759,1795,3745,1790,3741,1784,3750,1779,3756,1772,3762,1770,3763,1767,3763,1765,3761,1749,3702,1747,3693,1745,3685,1760,3670,1766,3665,1781,3653,1786,3650,1791,3648,1796,3646,1802,3644,1809,3644,1811,3638xe" filled="true" fillcolor="#000000" stroked="false">
                  <v:path arrowok="t"/>
                  <v:fill type="solid"/>
                </v:shape>
                <v:shape style="position:absolute;left:1852;top:3553;width:6917;height:293" type="#_x0000_t75" id="docshape52" stroked="false">
                  <v:imagedata r:id="rId40" o:title=""/>
                </v:shape>
                <v:shape style="position:absolute;left:648;top:12934;width:10152;height:2500" id="docshape53" coordorigin="648,12934" coordsize="10152,2500" path="m10800,13578l10763,13578,10763,13254,10743,13254,10743,12934,648,12934,648,13254,648,13578,961,13578,961,13854,961,15434,10768,15434,10768,13854,10800,13854,10800,13578xe" filled="true" fillcolor="#acb8c7" stroked="false">
                  <v:path arrowok="t"/>
                  <v:fill type="solid"/>
                </v:shape>
                <v:shape style="position:absolute;left:1210;top:13088;width:154;height:25" id="docshape54" coordorigin="1211,13088" coordsize="154,25" path="m1283,13088l1211,13088,1211,13113,1283,13113,1283,13088xm1364,13088l1293,13088,1293,13113,1364,13113,1364,13088xe" filled="true" fillcolor="#000000" stroked="false">
                  <v:path arrowok="t"/>
                  <v:fill type="solid"/>
                </v:shape>
                <v:shape style="position:absolute;left:1374;top:12989;width:999;height:219" type="#_x0000_t75" id="docshape55" stroked="false">
                  <v:imagedata r:id="rId41" o:title=""/>
                </v:shape>
                <v:shape style="position:absolute;left:3504;top:12989;width:478;height:170" type="#_x0000_t75" id="docshape56" stroked="false">
                  <v:imagedata r:id="rId42" o:title=""/>
                </v:shape>
                <v:shape style="position:absolute;left:4121;top:12989;width:1478;height:170" type="#_x0000_t75" id="docshape57" stroked="false">
                  <v:imagedata r:id="rId43" o:title=""/>
                </v:shape>
                <v:shape style="position:absolute;left:5658;top:12989;width:1238;height:218" type="#_x0000_t75" id="docshape58" stroked="false">
                  <v:imagedata r:id="rId44" o:title=""/>
                </v:shape>
                <v:shape style="position:absolute;left:1116;top:13399;width:179;height:22" id="docshape59" coordorigin="1117,13400" coordsize="179,22" path="m1185,13400l1117,13400,1117,13421,1185,13421,1185,13400xm1295,13400l1227,13400,1227,13421,1295,13421,1295,13400xe" filled="true" fillcolor="#000000" stroked="false">
                  <v:path arrowok="t"/>
                  <v:fill type="solid"/>
                </v:shape>
                <v:shape style="position:absolute;left:2502;top:12989;width:1839;height:535" type="#_x0000_t75" id="docshape60" stroked="false">
                  <v:imagedata r:id="rId45" o:title=""/>
                </v:shape>
                <v:shape style="position:absolute;left:1337;top:13399;width:179;height:22" id="docshape61" coordorigin="1338,13400" coordsize="179,22" path="m1406,13400l1338,13400,1338,13421,1406,13421,1406,13400xm1516,13400l1448,13400,1448,13421,1516,13421,1516,13400xe" filled="true" fillcolor="#000000" stroked="false">
                  <v:path arrowok="t"/>
                  <v:fill type="solid"/>
                </v:shape>
                <v:shape style="position:absolute;left:1612;top:13305;width:1138;height:218" type="#_x0000_t75" id="docshape62" stroked="false">
                  <v:imagedata r:id="rId46" o:title=""/>
                </v:shape>
                <v:shape style="position:absolute;left:4457;top:13305;width:566;height:170" type="#_x0000_t75" id="docshape63" stroked="false">
                  <v:imagedata r:id="rId47" o:title=""/>
                </v:shape>
                <v:shape style="position:absolute;left:5125;top:13305;width:1208;height:218" type="#_x0000_t75" id="docshape64" stroked="false">
                  <v:imagedata r:id="rId48" o:title=""/>
                </v:shape>
                <v:shape style="position:absolute;left:992;top:13901;width:1798;height:170" type="#_x0000_t75" id="docshape65" stroked="false">
                  <v:imagedata r:id="rId49" o:title=""/>
                </v:shape>
                <v:shape style="position:absolute;left:2876;top:13901;width:7654;height:219" type="#_x0000_t75" id="docshape66" stroked="false">
                  <v:imagedata r:id="rId50" o:title=""/>
                </v:shape>
                <v:shape style="position:absolute;left:997;top:14222;width:595;height:170" type="#_x0000_t75" id="docshape67" stroked="false">
                  <v:imagedata r:id="rId51" o:title=""/>
                </v:shape>
                <v:shape style="position:absolute;left:1660;top:14246;width:845;height:195" type="#_x0000_t75" id="docshape68" stroked="false">
                  <v:imagedata r:id="rId52" o:title=""/>
                </v:shape>
                <v:shape style="position:absolute;left:998;top:14846;width:5030;height:219" type="#_x0000_t75" id="docshape69" stroked="false">
                  <v:imagedata r:id="rId53" o:title=""/>
                </v:shape>
                <v:shape style="position:absolute;left:6110;top:14846;width:2817;height:219" type="#_x0000_t75" id="docshape70" stroked="false">
                  <v:imagedata r:id="rId54" o:title=""/>
                </v:shape>
                <v:shape style="position:absolute;left:9010;top:14846;width:881;height:207" type="#_x0000_t75" id="docshape71" stroked="false">
                  <v:imagedata r:id="rId55" o:title=""/>
                </v:shape>
                <v:shape style="position:absolute;left:998;top:15177;width:1175;height:170" type="#_x0000_t75" id="docshape72" stroked="false">
                  <v:imagedata r:id="rId56" o:title=""/>
                </v:shape>
                <v:shape style="position:absolute;left:2222;top:15177;width:1066;height:170" type="#_x0000_t75" id="docshape73" stroked="false">
                  <v:imagedata r:id="rId57" o:title=""/>
                </v:shape>
                <w10:wrap type="none"/>
              </v:group>
            </w:pict>
          </mc:Fallback>
        </mc:AlternateContent>
      </w:r>
      <w:r>
        <w:rPr>
          <w:color w:val="000000"/>
          <w:spacing w:val="-34"/>
          <w:shd w:fill="ACB8C7" w:color="auto" w:val="clear"/>
        </w:rPr>
        <w:t> </w:t>
      </w:r>
      <w:r>
        <w:rPr>
          <w:color w:val="000000"/>
          <w:shd w:fill="ACB8C7" w:color="auto" w:val="clear"/>
        </w:rPr>
        <w:t>Iranian</w:t>
      </w:r>
      <w:r>
        <w:rPr>
          <w:color w:val="000000"/>
          <w:spacing w:val="2"/>
          <w:shd w:fill="ACB8C7" w:color="auto" w:val="clear"/>
        </w:rPr>
        <w:t> </w:t>
      </w:r>
      <w:r>
        <w:rPr>
          <w:color w:val="000000"/>
          <w:spacing w:val="-4"/>
          <w:shd w:fill="ACB8C7" w:color="auto" w:val="clear"/>
        </w:rPr>
        <w:t>man.</w:t>
      </w:r>
      <w:r>
        <w:rPr>
          <w:color w:val="000000"/>
          <w:shd w:fill="ACB8C7" w:color="auto" w:val="clear"/>
        </w:rPr>
        <w:tab/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700405</wp:posOffset>
                </wp:positionH>
                <wp:positionV relativeFrom="paragraph">
                  <wp:posOffset>86374</wp:posOffset>
                </wp:positionV>
                <wp:extent cx="6156325" cy="5294630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156325" cy="5294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32"/>
                            </w:pPr>
                          </w:p>
                          <w:p>
                            <w:pPr>
                              <w:pStyle w:val="BodyText"/>
                              <w:spacing w:line="254" w:lineRule="auto"/>
                              <w:ind w:left="159"/>
                            </w:pPr>
                            <w:r>
                              <w:rPr/>
                              <w:t>EXPECTED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Means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stereotype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UNEXPECTED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complex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reality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society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is more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than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any outsider can imagine.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50002pt;margin-top:6.801172pt;width:484.75pt;height:416.9pt;mso-position-horizontal-relative:page;mso-position-vertical-relative:paragraph;z-index:-15724544;mso-wrap-distance-left:0;mso-wrap-distance-right: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32"/>
                      </w:pPr>
                    </w:p>
                    <w:p>
                      <w:pPr>
                        <w:pStyle w:val="BodyText"/>
                        <w:spacing w:line="254" w:lineRule="auto"/>
                        <w:ind w:left="159"/>
                      </w:pPr>
                      <w:r>
                        <w:rPr/>
                        <w:t>EXPECTED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Means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stereotype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UNEXPECTED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complex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reality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society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is more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than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any outsider can imagine.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603884</wp:posOffset>
                </wp:positionH>
                <wp:positionV relativeFrom="paragraph">
                  <wp:posOffset>5424058</wp:posOffset>
                </wp:positionV>
                <wp:extent cx="6224905" cy="1701800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224905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6"/>
                            </w:pPr>
                          </w:p>
                          <w:p>
                            <w:pPr>
                              <w:pStyle w:val="BodyText"/>
                              <w:spacing w:line="276" w:lineRule="auto" w:before="1"/>
                              <w:ind w:left="33" w:right="461" w:firstLine="192"/>
                            </w:pPr>
                            <w:r>
                              <w:rPr/>
                              <w:t>encounters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people, artefacts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 instances (Parisa's new colleague, the film, how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the new colleague treats Parisa)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549999pt;margin-top:427.091187pt;width:490.15pt;height:134pt;mso-position-horizontal-relative:page;mso-position-vertical-relative:paragraph;z-index:-15724032;mso-wrap-distance-left:0;mso-wrap-distance-right: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6"/>
                      </w:pPr>
                    </w:p>
                    <w:p>
                      <w:pPr>
                        <w:pStyle w:val="BodyText"/>
                        <w:spacing w:line="276" w:lineRule="auto" w:before="1"/>
                        <w:ind w:left="33" w:right="461" w:firstLine="192"/>
                      </w:pPr>
                      <w:r>
                        <w:rPr/>
                        <w:t>encounters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people, artefacts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 instances (Parisa's new colleague, the film, how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the new colleague treats Parisa)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after="0"/>
        <w:rPr>
          <w:sz w:val="3"/>
        </w:rPr>
        <w:sectPr>
          <w:pgSz w:w="11910" w:h="16840"/>
          <w:pgMar w:top="1280" w:bottom="280" w:left="425" w:right="992"/>
        </w:sectPr>
      </w:pPr>
    </w:p>
    <w:p>
      <w:pPr>
        <w:pStyle w:val="BodyText"/>
        <w:ind w:left="2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49060" cy="1349375"/>
                <wp:effectExtent l="0" t="0" r="0" b="0"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449060" cy="1349375"/>
                        </a:xfrm>
                        <a:prstGeom prst="rect">
                          <a:avLst/>
                        </a:prstGeom>
                        <a:solidFill>
                          <a:srgbClr val="ACB8C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3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wantsher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colleagues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her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society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complex.</w:t>
                            </w:r>
                          </w:p>
                          <w:p>
                            <w:pPr>
                              <w:pStyle w:val="BodyText"/>
                              <w:spacing w:before="14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45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way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people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5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talk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i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'passing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comments'</w:t>
                            </w:r>
                            <w:r>
                              <w:rPr>
                                <w:color w:val="000000"/>
                                <w:spacing w:val="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annoy</w:t>
                            </w:r>
                            <w:r>
                              <w:rPr>
                                <w:color w:val="00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her: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'well</w:t>
                            </w:r>
                            <w:r>
                              <w:rPr>
                                <w:color w:val="000000"/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done!</w:t>
                            </w:r>
                          </w:p>
                          <w:p>
                            <w:pPr>
                              <w:pStyle w:val="BodyText"/>
                              <w:spacing w:before="45"/>
                              <w:ind w:left="2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unaware,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derogatory.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7.8pt;height:106.25pt;mso-position-horizontal-relative:char;mso-position-vertical-relative:line" type="#_x0000_t202" id="docshape76" filled="true" fillcolor="#acb8c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263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She</w:t>
                      </w:r>
                      <w:r>
                        <w:rPr>
                          <w:color w:val="000000"/>
                          <w:spacing w:val="14"/>
                        </w:rPr>
                        <w:t> </w:t>
                      </w:r>
                      <w:r>
                        <w:rPr>
                          <w:color w:val="000000"/>
                        </w:rPr>
                        <w:t>wantsher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</w:rPr>
                        <w:t>colleagues</w:t>
                      </w:r>
                      <w:r>
                        <w:rPr>
                          <w:color w:val="000000"/>
                          <w:spacing w:val="44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2"/>
                        </w:rPr>
                        <w:t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4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28"/>
                        </w:rPr>
                        <w:t> </w:t>
                      </w:r>
                      <w:r>
                        <w:rPr>
                          <w:color w:val="000000"/>
                        </w:rPr>
                        <w:t>her</w:t>
                      </w:r>
                      <w:r>
                        <w:rPr>
                          <w:color w:val="000000"/>
                          <w:spacing w:val="28"/>
                        </w:rPr>
                        <w:t> </w:t>
                      </w:r>
                      <w:r>
                        <w:rPr>
                          <w:color w:val="000000"/>
                        </w:rPr>
                        <w:t>society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3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complex.</w:t>
                      </w:r>
                    </w:p>
                    <w:p>
                      <w:pPr>
                        <w:pStyle w:val="BodyText"/>
                        <w:spacing w:before="14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45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way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people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24"/>
                        </w:rPr>
                        <w:t>talk</w:t>
                      </w:r>
                    </w:p>
                    <w:p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i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'passing</w:t>
                      </w:r>
                      <w:r>
                        <w:rPr>
                          <w:color w:val="000000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comments'</w:t>
                      </w:r>
                      <w:r>
                        <w:rPr>
                          <w:color w:val="000000"/>
                          <w:spacing w:val="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annoy</w:t>
                      </w:r>
                      <w:r>
                        <w:rPr>
                          <w:color w:val="00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her:</w:t>
                      </w:r>
                      <w:r>
                        <w:rPr>
                          <w:color w:val="00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'well</w:t>
                      </w:r>
                      <w:r>
                        <w:rPr>
                          <w:color w:val="000000"/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done!</w:t>
                      </w:r>
                    </w:p>
                    <w:p>
                      <w:pPr>
                        <w:pStyle w:val="BodyText"/>
                        <w:spacing w:before="45"/>
                        <w:ind w:left="26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People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are</w:t>
                      </w:r>
                      <w:r>
                        <w:rPr>
                          <w:color w:val="000000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unaware,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they</w:t>
                      </w:r>
                      <w:r>
                        <w:rPr>
                          <w:color w:val="000000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not</w:t>
                      </w:r>
                      <w:r>
                        <w:rPr>
                          <w:color w:val="000000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see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derogatory.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701040</wp:posOffset>
                </wp:positionH>
                <wp:positionV relativeFrom="paragraph">
                  <wp:posOffset>165747</wp:posOffset>
                </wp:positionV>
                <wp:extent cx="6191885" cy="1146175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191885" cy="1146175"/>
                        </a:xfrm>
                        <a:prstGeom prst="rect">
                          <a:avLst/>
                        </a:prstGeom>
                        <a:solidFill>
                          <a:srgbClr val="F7C7AC"/>
                        </a:solidFill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14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Communication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267"/>
                              <w:ind w:left="139" w:right="41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Parisa's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colleagues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established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stereotypes. What should we do instead?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4"/>
                              <w:ind w:left="446" w:right="342" w:hanging="2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Respond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according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find them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rather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according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 have heard about them.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13.050977pt;width:487.55pt;height:90.25pt;mso-position-horizontal-relative:page;mso-position-vertical-relative:paragraph;z-index:-15722496;mso-wrap-distance-left:0;mso-wrap-distance-right:0" type="#_x0000_t202" id="docshape77" filled="true" fillcolor="#f7c7ac" stroked="false">
                <v:textbox inset="0,0,0,0">
                  <w:txbxContent>
                    <w:p>
                      <w:pPr>
                        <w:spacing w:line="275" w:lineRule="exact" w:before="0"/>
                        <w:ind w:left="14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4"/>
                        </w:rPr>
                        <w:t>Communication</w:t>
                      </w:r>
                    </w:p>
                    <w:p>
                      <w:pPr>
                        <w:pStyle w:val="BodyText"/>
                        <w:spacing w:line="276" w:lineRule="auto" w:before="267"/>
                        <w:ind w:left="139" w:right="41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Parisa's</w:t>
                      </w:r>
                      <w:r>
                        <w:rPr>
                          <w:color w:val="000000"/>
                          <w:spacing w:val="-19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colleagues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use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established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stereotypes. What should we do instead?</w:t>
                      </w:r>
                    </w:p>
                    <w:p>
                      <w:pPr>
                        <w:pStyle w:val="BodyText"/>
                        <w:spacing w:line="266" w:lineRule="auto" w:before="4"/>
                        <w:ind w:left="446" w:right="342" w:hanging="2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1.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Respond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people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according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how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find them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rather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than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according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what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 have heard about them.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777240</wp:posOffset>
                </wp:positionH>
                <wp:positionV relativeFrom="paragraph">
                  <wp:posOffset>1413522</wp:posOffset>
                </wp:positionV>
                <wp:extent cx="6115685" cy="746760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115685" cy="746760"/>
                        </a:xfrm>
                        <a:prstGeom prst="rect">
                          <a:avLst/>
                        </a:prstGeom>
                        <a:solidFill>
                          <a:srgbClr val="F7C7A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25" w:val="left" w:leader="none"/>
                                <w:tab w:pos="336" w:val="left" w:leader="none"/>
                              </w:tabs>
                              <w:spacing w:line="271" w:lineRule="auto" w:before="0" w:after="0"/>
                              <w:ind w:left="336" w:right="617" w:hanging="29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Avoid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easy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are.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Bracket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-put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aside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simplistic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notions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about what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is 'real' or 'unreal' in your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perception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 'another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culture'.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26" w:val="left" w:leader="none"/>
                              </w:tabs>
                              <w:spacing w:line="275" w:lineRule="exact" w:before="0" w:after="0"/>
                              <w:ind w:left="326" w:right="0" w:hanging="292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Appreciate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every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society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complex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culturally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varied</w:t>
                            </w:r>
                            <w:r>
                              <w:rPr>
                                <w:color w:val="000000"/>
                                <w:spacing w:val="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own.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89" w:val="left" w:leader="none"/>
                              </w:tabs>
                              <w:spacing w:line="275" w:lineRule="exact" w:before="0"/>
                              <w:ind w:left="389" w:right="0" w:hanging="36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build</w:t>
                            </w:r>
                            <w:r>
                              <w:rPr>
                                <w:color w:val="000000"/>
                                <w:spacing w:val="1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1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thick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descriptions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happens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others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11.30098pt;width:481.55pt;height:58.8pt;mso-position-horizontal-relative:page;mso-position-vertical-relative:paragraph;z-index:-15721984;mso-wrap-distance-left:0;mso-wrap-distance-right:0" type="#_x0000_t202" id="docshape78" filled="true" fillcolor="#f7c7ac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25" w:val="left" w:leader="none"/>
                          <w:tab w:pos="336" w:val="left" w:leader="none"/>
                        </w:tabs>
                        <w:spacing w:line="271" w:lineRule="auto" w:before="0" w:after="0"/>
                        <w:ind w:left="336" w:right="617" w:hanging="29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Avoid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easy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answers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about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how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people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are.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Bracket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-put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aside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simplistic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notions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about what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is 'real' or 'unreal' in your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perception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of 'another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culture'.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26" w:val="left" w:leader="none"/>
                        </w:tabs>
                        <w:spacing w:line="275" w:lineRule="exact" w:before="0" w:after="0"/>
                        <w:ind w:left="326" w:right="0" w:hanging="292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</w:rPr>
                        <w:t>Appreciate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th</w:t>
                      </w:r>
                      <w:r>
                        <w:rPr>
                          <w:color w:val="000000"/>
                          <w:w w:val="105"/>
                        </w:rPr>
                        <w:t>at</w:t>
                      </w:r>
                      <w:r>
                        <w:rPr>
                          <w:color w:val="000000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every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society</w:t>
                      </w:r>
                      <w:r>
                        <w:rPr>
                          <w:color w:val="000000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is</w:t>
                      </w:r>
                      <w:r>
                        <w:rPr>
                          <w:color w:val="000000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complex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culturally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varied</w:t>
                      </w:r>
                      <w:r>
                        <w:rPr>
                          <w:color w:val="000000"/>
                          <w:spacing w:val="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your</w:t>
                      </w:r>
                      <w:r>
                        <w:rPr>
                          <w:color w:val="000000"/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own.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89" w:val="left" w:leader="none"/>
                        </w:tabs>
                        <w:spacing w:line="275" w:lineRule="exact" w:before="0"/>
                        <w:ind w:left="389" w:right="0" w:hanging="36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05"/>
                          <w:sz w:val="24"/>
                        </w:rPr>
                        <w:t>Learn</w:t>
                      </w:r>
                      <w:r>
                        <w:rPr>
                          <w:color w:val="000000"/>
                          <w:spacing w:val="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build</w:t>
                      </w:r>
                      <w:r>
                        <w:rPr>
                          <w:color w:val="000000"/>
                          <w:spacing w:val="1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up</w:t>
                      </w:r>
                      <w:r>
                        <w:rPr>
                          <w:color w:val="000000"/>
                          <w:spacing w:val="1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thick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descriptions</w:t>
                      </w:r>
                      <w:r>
                        <w:rPr>
                          <w:b/>
                          <w:color w:val="000000"/>
                          <w:spacing w:val="1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what</w:t>
                      </w:r>
                      <w:r>
                        <w:rPr>
                          <w:color w:val="000000"/>
                          <w:spacing w:val="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happens</w:t>
                      </w:r>
                      <w:r>
                        <w:rPr>
                          <w:color w:val="000000"/>
                          <w:spacing w:val="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between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you</w:t>
                      </w:r>
                      <w:r>
                        <w:rPr>
                          <w:color w:val="000000"/>
                          <w:spacing w:val="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24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4"/>
                        </w:rPr>
                        <w:t>others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792784</wp:posOffset>
                </wp:positionH>
                <wp:positionV relativeFrom="paragraph">
                  <wp:posOffset>2405519</wp:posOffset>
                </wp:positionV>
                <wp:extent cx="6071235" cy="180340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71235" cy="18034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bookmarkStart w:name="Task A 1.1.1 Thinking about Parisa" w:id="10"/>
                            <w:bookmarkEnd w:id="10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Task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1.1.1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Thinking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Parisa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pt;margin-top:189.41098pt;width:478.05pt;height:14.2pt;mso-position-horizontal-relative:page;mso-position-vertical-relative:paragraph;z-index:-15721472;mso-wrap-distance-left:0;mso-wrap-distance-right:0" type="#_x0000_t202" id="docshape79" filled="true" fillcolor="#dbdbdb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</w:pPr>
                      <w:bookmarkStart w:name="Task A 1.1.1 Thinking about Parisa" w:id="11"/>
                      <w:bookmarkEnd w:id="11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Task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1.1.1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Thinking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4"/>
                        </w:rPr>
                        <w:t>about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4"/>
                        </w:rPr>
                        <w:t>Parisa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782319</wp:posOffset>
                </wp:positionH>
                <wp:positionV relativeFrom="paragraph">
                  <wp:posOffset>2646692</wp:posOffset>
                </wp:positionV>
                <wp:extent cx="6075045" cy="60198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75045" cy="60198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>
                            <w:pPr>
                              <w:spacing w:line="259" w:lineRule="auto" w:before="0"/>
                              <w:ind w:left="318" w:right="485" w:hanging="293"/>
                              <w:jc w:val="left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w w:val="110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27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Explain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better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people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the help of Figure</w:t>
                            </w:r>
                            <w:r>
                              <w:rPr>
                                <w:i/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Al.1.1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the disciplines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w w:val="110"/>
                                <w:sz w:val="24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99998pt;margin-top:208.40097pt;width:478.35pt;height:47.4pt;mso-position-horizontal-relative:page;mso-position-vertical-relative:paragraph;z-index:-15720960;mso-wrap-distance-left:0;mso-wrap-distance-right:0" type="#_x0000_t202" id="docshape80" filled="true" fillcolor="#dbdbdb" stroked="false">
                <v:textbox inset="0,0,0,0">
                  <w:txbxContent>
                    <w:p>
                      <w:pPr>
                        <w:spacing w:line="259" w:lineRule="auto" w:before="0"/>
                        <w:ind w:left="318" w:right="485" w:hanging="293"/>
                        <w:jc w:val="left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w w:val="110"/>
                          <w:sz w:val="24"/>
                        </w:rPr>
                        <w:t>&gt;</w:t>
                      </w:r>
                      <w:r>
                        <w:rPr>
                          <w:rFonts w:ascii="Arial"/>
                          <w:i/>
                          <w:color w:val="000000"/>
                          <w:spacing w:val="2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Explain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how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can</w:t>
                      </w:r>
                      <w:r>
                        <w:rPr>
                          <w:i/>
                          <w:color w:val="000000"/>
                          <w:spacing w:val="-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better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understand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one</w:t>
                      </w:r>
                      <w:r>
                        <w:rPr>
                          <w:i/>
                          <w:color w:val="000000"/>
                          <w:spacing w:val="-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or</w:t>
                      </w:r>
                      <w:r>
                        <w:rPr>
                          <w:i/>
                          <w:color w:val="000000"/>
                          <w:spacing w:val="-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more</w:t>
                      </w:r>
                      <w:r>
                        <w:rPr>
                          <w:i/>
                          <w:color w:val="000000"/>
                          <w:spacing w:val="-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people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situation</w:t>
                      </w:r>
                      <w:r>
                        <w:rPr>
                          <w:i/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with</w:t>
                      </w:r>
                      <w:r>
                        <w:rPr>
                          <w:i/>
                          <w:color w:val="000000"/>
                          <w:spacing w:val="-13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the help of Figure</w:t>
                      </w:r>
                      <w:r>
                        <w:rPr>
                          <w:i/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Al.1.1</w:t>
                      </w:r>
                      <w:r>
                        <w:rPr>
                          <w:i/>
                          <w:color w:val="000000"/>
                          <w:spacing w:val="-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the disciplines</w:t>
                      </w:r>
                      <w:r>
                        <w:rPr>
                          <w:i/>
                          <w:color w:val="000000"/>
                          <w:spacing w:val="-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listed</w:t>
                      </w:r>
                      <w:r>
                        <w:rPr>
                          <w:i/>
                          <w:color w:val="000000"/>
                          <w:spacing w:val="-10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000000"/>
                          <w:w w:val="110"/>
                          <w:sz w:val="24"/>
                        </w:rPr>
                        <w:t>above.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276225</wp:posOffset>
                </wp:positionH>
                <wp:positionV relativeFrom="paragraph">
                  <wp:posOffset>3301377</wp:posOffset>
                </wp:positionV>
                <wp:extent cx="6581140" cy="24574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581140" cy="245745"/>
                          <a:chExt cx="6581140" cy="24574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506094" y="0"/>
                            <a:ext cx="60750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045" h="175260">
                                <a:moveTo>
                                  <a:pt x="6075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75045" y="175260"/>
                                </a:lnTo>
                                <a:lnTo>
                                  <a:pt x="6075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51435"/>
                            <a:ext cx="7588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194310">
                                <a:moveTo>
                                  <a:pt x="73406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15239" y="1905"/>
                                </a:lnTo>
                                <a:lnTo>
                                  <a:pt x="7620" y="7620"/>
                                </a:lnTo>
                                <a:lnTo>
                                  <a:pt x="1904" y="15239"/>
                                </a:lnTo>
                                <a:lnTo>
                                  <a:pt x="0" y="25400"/>
                                </a:lnTo>
                                <a:lnTo>
                                  <a:pt x="0" y="168910"/>
                                </a:lnTo>
                                <a:lnTo>
                                  <a:pt x="1904" y="179070"/>
                                </a:lnTo>
                                <a:lnTo>
                                  <a:pt x="7620" y="186689"/>
                                </a:lnTo>
                                <a:lnTo>
                                  <a:pt x="15239" y="192405"/>
                                </a:lnTo>
                                <a:lnTo>
                                  <a:pt x="25400" y="194310"/>
                                </a:lnTo>
                                <a:lnTo>
                                  <a:pt x="734060" y="194310"/>
                                </a:lnTo>
                                <a:lnTo>
                                  <a:pt x="743585" y="192405"/>
                                </a:lnTo>
                                <a:lnTo>
                                  <a:pt x="751840" y="186689"/>
                                </a:lnTo>
                                <a:lnTo>
                                  <a:pt x="756919" y="179070"/>
                                </a:lnTo>
                                <a:lnTo>
                                  <a:pt x="758825" y="168910"/>
                                </a:lnTo>
                                <a:lnTo>
                                  <a:pt x="758825" y="25400"/>
                                </a:lnTo>
                                <a:lnTo>
                                  <a:pt x="756919" y="15239"/>
                                </a:lnTo>
                                <a:lnTo>
                                  <a:pt x="751840" y="7620"/>
                                </a:lnTo>
                                <a:lnTo>
                                  <a:pt x="743585" y="1905"/>
                                </a:lnTo>
                                <a:lnTo>
                                  <a:pt x="734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04" y="125729"/>
                            <a:ext cx="64135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05105" y="125729"/>
                            <a:ext cx="1955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97790">
                                <a:moveTo>
                                  <a:pt x="628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66675"/>
                                </a:lnTo>
                                <a:lnTo>
                                  <a:pt x="23495" y="27305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11430" y="96520"/>
                                </a:lnTo>
                                <a:lnTo>
                                  <a:pt x="11430" y="27305"/>
                                </a:lnTo>
                                <a:lnTo>
                                  <a:pt x="59055" y="97790"/>
                                </a:lnTo>
                                <a:lnTo>
                                  <a:pt x="62865" y="97790"/>
                                </a:lnTo>
                                <a:lnTo>
                                  <a:pt x="62865" y="66675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  <a:path w="195580" h="97790">
                                <a:moveTo>
                                  <a:pt x="100965" y="0"/>
                                </a:moveTo>
                                <a:lnTo>
                                  <a:pt x="88265" y="0"/>
                                </a:lnTo>
                                <a:lnTo>
                                  <a:pt x="88265" y="96520"/>
                                </a:lnTo>
                                <a:lnTo>
                                  <a:pt x="100965" y="96520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  <a:path w="195580" h="97790">
                                <a:moveTo>
                                  <a:pt x="195580" y="12"/>
                                </a:moveTo>
                                <a:lnTo>
                                  <a:pt x="123825" y="12"/>
                                </a:lnTo>
                                <a:lnTo>
                                  <a:pt x="123825" y="12065"/>
                                </a:lnTo>
                                <a:lnTo>
                                  <a:pt x="153035" y="12065"/>
                                </a:lnTo>
                                <a:lnTo>
                                  <a:pt x="153035" y="96520"/>
                                </a:lnTo>
                                <a:lnTo>
                                  <a:pt x="165100" y="96520"/>
                                </a:lnTo>
                                <a:lnTo>
                                  <a:pt x="165100" y="12065"/>
                                </a:lnTo>
                                <a:lnTo>
                                  <a:pt x="195580" y="12065"/>
                                </a:lnTo>
                                <a:lnTo>
                                  <a:pt x="19558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215" y="124460"/>
                            <a:ext cx="245745" cy="99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pt;margin-top:259.950989pt;width:518.2pt;height:19.350pt;mso-position-horizontal-relative:page;mso-position-vertical-relative:paragraph;z-index:-15720448;mso-wrap-distance-left:0;mso-wrap-distance-right:0" id="docshapegroup81" coordorigin="435,5199" coordsize="10364,387">
                <v:rect style="position:absolute;left:1232;top:5199;width:9567;height:276" id="docshape82" filled="true" fillcolor="#dbdbdb" stroked="false">
                  <v:fill type="solid"/>
                </v:rect>
                <v:shape style="position:absolute;left:435;top:5280;width:1195;height:306" id="docshape83" coordorigin="435,5280" coordsize="1195,306" path="m1591,5280l475,5280,459,5283,447,5292,438,5304,435,5320,435,5546,438,5562,447,5574,459,5583,475,5586,1591,5586,1606,5583,1619,5574,1627,5562,1630,5546,1630,5320,1627,5304,1619,5292,1606,5283,1591,5280xe" filled="true" fillcolor="#929295" stroked="false">
                  <v:path arrowok="t"/>
                  <v:fill type="solid"/>
                </v:shape>
                <v:shape style="position:absolute;left:618;top:5397;width:101;height:154" type="#_x0000_t75" id="docshape84" stroked="false">
                  <v:imagedata r:id="rId58" o:title=""/>
                </v:shape>
                <v:shape style="position:absolute;left:758;top:5397;width:308;height:154" id="docshape85" coordorigin="758,5397" coordsize="308,154" path="m857,5397l838,5397,838,5502,795,5440,766,5397,758,5397,758,5549,776,5549,776,5440,851,5551,857,5551,857,5502,857,5397xm917,5397l897,5397,897,5549,917,5549,917,5397xm1066,5397l953,5397,953,5416,999,5416,999,5549,1018,5549,1018,5416,1066,5416,1066,5397xe" filled="true" fillcolor="#ffffff" stroked="false">
                  <v:path arrowok="t"/>
                  <v:fill type="solid"/>
                </v:shape>
                <v:shape style="position:absolute;left:1144;top:5395;width:387;height:157" type="#_x0000_t75" id="docshape86" stroked="false">
                  <v:imagedata r:id="rId5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792480</wp:posOffset>
                </wp:positionH>
                <wp:positionV relativeFrom="paragraph">
                  <wp:posOffset>3644588</wp:posOffset>
                </wp:positionV>
                <wp:extent cx="6100445" cy="383921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100445" cy="38392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>
                            <w:pPr>
                              <w:spacing w:line="274" w:lineRule="exact" w:before="2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01F1F"/>
                                <w:w w:val="105"/>
                                <w:sz w:val="24"/>
                              </w:rPr>
                              <w:t>ARTEFACTS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2"/>
                                <w:w w:val="105"/>
                                <w:sz w:val="24"/>
                              </w:rPr>
                              <w:t>CULTURE</w:t>
                            </w:r>
                          </w:p>
                          <w:p>
                            <w:pPr>
                              <w:spacing w:line="274" w:lineRule="exact" w:before="0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01F1F"/>
                                <w:sz w:val="24"/>
                              </w:rPr>
                              <w:t>Telling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z w:val="24"/>
                              </w:rPr>
                              <w:t>cultural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z w:val="24"/>
                              </w:rPr>
                              <w:t>stories,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z w:val="24"/>
                              </w:rPr>
                              <w:t>closing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4"/>
                                <w:sz w:val="24"/>
                              </w:rPr>
                              <w:t>ranks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rFonts w:ascii="Trebuchet MS"/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75"/>
                              <w:ind w:left="29" w:right="7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1F1F"/>
                              </w:rPr>
                              <w:t>This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unit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continues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to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unravel</w:t>
                            </w:r>
                            <w:r>
                              <w:rPr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complexities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cultural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identity</w:t>
                            </w:r>
                            <w:r>
                              <w:rPr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by</w:t>
                            </w:r>
                            <w:r>
                              <w:rPr>
                                <w:color w:val="201F1F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looking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at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what</w:t>
                            </w:r>
                            <w:r>
                              <w:rPr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might lie behind what people say about their culture.</w:t>
                            </w:r>
                          </w:p>
                          <w:p>
                            <w:pPr>
                              <w:pStyle w:val="BodyText"/>
                              <w:spacing w:before="268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929295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z w:val="24"/>
                              </w:rPr>
                              <w:t>A1.2.1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pacing w:val="4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z w:val="24"/>
                              </w:rPr>
                              <w:t>Chinese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929295"/>
                                <w:spacing w:val="-2"/>
                                <w:sz w:val="24"/>
                              </w:rPr>
                              <w:t>teachers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264"/>
                              <w:ind w:left="29" w:right="8"/>
                              <w:jc w:val="both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Janet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is American and got to know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Zhang and Ming, who are Chinese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when they were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doing their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master’s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course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together.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She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found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  <w:highlight w:val="yellow"/>
                              </w:rPr>
                              <w:t>Zhang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  <w:highlight w:val="yellow"/>
                              </w:rPr>
                              <w:t>talked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  <w:highlight w:val="yellow"/>
                              </w:rPr>
                              <w:t>lot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both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classand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times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about Confucianism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and how it was the basis of Chinese culture. They soon got into an ongoing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discussion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about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what teachers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and students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could be expected to do in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his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university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English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classes.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said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because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5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Confucianism,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just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it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impolite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children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7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question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 their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parents,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it 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impolite for studentsto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  <w:w w:val="9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question their teachers.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This meant that all sorts of things which happened in class-rooms in the West, like discovery learning and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  <w:highlight w:val="yellow"/>
                              </w:rPr>
                              <w:t>classroom discussions,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highlight w:val="yellow"/>
                              </w:rPr>
                              <w:t>were culturallyinappropriate in China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00002pt;margin-top:286.975433pt;width:480.35pt;height:302.3pt;mso-position-horizontal-relative:page;mso-position-vertical-relative:paragraph;z-index:-15719936;mso-wrap-distance-left:0;mso-wrap-distance-right:0" type="#_x0000_t202" id="docshape87" filled="true" fillcolor="#ffc000" stroked="false">
                <v:textbox inset="0,0,0,0">
                  <w:txbxContent>
                    <w:p>
                      <w:pPr>
                        <w:spacing w:line="274" w:lineRule="exact" w:before="2"/>
                        <w:ind w:left="29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01F1F"/>
                          <w:w w:val="105"/>
                          <w:sz w:val="24"/>
                        </w:rPr>
                        <w:t>ARTEFACTS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2"/>
                          <w:w w:val="105"/>
                          <w:sz w:val="24"/>
                        </w:rPr>
                        <w:t>CULTURE</w:t>
                      </w:r>
                    </w:p>
                    <w:p>
                      <w:pPr>
                        <w:spacing w:line="274" w:lineRule="exact" w:before="0"/>
                        <w:ind w:left="29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01F1F"/>
                          <w:sz w:val="24"/>
                        </w:rPr>
                        <w:t>Telling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sz w:val="24"/>
                        </w:rPr>
                        <w:t>cultural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sz w:val="24"/>
                        </w:rPr>
                        <w:t>stories,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sz w:val="24"/>
                        </w:rPr>
                        <w:t>closing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01F1F"/>
                          <w:spacing w:val="-4"/>
                          <w:sz w:val="24"/>
                        </w:rPr>
                        <w:t>ranks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b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9"/>
                        <w:rPr>
                          <w:rFonts w:ascii="Trebuchet MS"/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9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01F1F"/>
                          <w:spacing w:val="-2"/>
                          <w:sz w:val="24"/>
                        </w:rPr>
                        <w:t>Experience</w:t>
                      </w:r>
                    </w:p>
                    <w:p>
                      <w:pPr>
                        <w:pStyle w:val="BodyText"/>
                        <w:spacing w:line="264" w:lineRule="auto" w:before="275"/>
                        <w:ind w:left="29" w:right="763"/>
                        <w:rPr>
                          <w:color w:val="000000"/>
                        </w:rPr>
                      </w:pPr>
                      <w:r>
                        <w:rPr>
                          <w:color w:val="201F1F"/>
                        </w:rPr>
                        <w:t>This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unit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continues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to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unravel</w:t>
                      </w:r>
                      <w:r>
                        <w:rPr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complexities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of</w:t>
                      </w:r>
                      <w:r>
                        <w:rPr>
                          <w:color w:val="201F1F"/>
                          <w:spacing w:val="-25"/>
                        </w:rPr>
                        <w:t> </w:t>
                      </w:r>
                      <w:r>
                        <w:rPr>
                          <w:color w:val="201F1F"/>
                        </w:rPr>
                        <w:t>cultural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identity</w:t>
                      </w:r>
                      <w:r>
                        <w:rPr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color w:val="201F1F"/>
                        </w:rPr>
                        <w:t>by</w:t>
                      </w:r>
                      <w:r>
                        <w:rPr>
                          <w:color w:val="201F1F"/>
                          <w:spacing w:val="-17"/>
                        </w:rPr>
                        <w:t> </w:t>
                      </w:r>
                      <w:r>
                        <w:rPr>
                          <w:color w:val="201F1F"/>
                        </w:rPr>
                        <w:t>looking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at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what</w:t>
                      </w:r>
                      <w:r>
                        <w:rPr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color w:val="201F1F"/>
                        </w:rPr>
                        <w:t>might lie behind what people say about their culture.</w:t>
                      </w:r>
                    </w:p>
                    <w:p>
                      <w:pPr>
                        <w:pStyle w:val="BodyText"/>
                        <w:spacing w:before="268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9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929295"/>
                          <w:sz w:val="24"/>
                        </w:rPr>
                        <w:t>Example</w:t>
                      </w:r>
                      <w:r>
                        <w:rPr>
                          <w:rFonts w:ascii="Trebuchet MS"/>
                          <w:b/>
                          <w:color w:val="929295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929295"/>
                          <w:sz w:val="24"/>
                        </w:rPr>
                        <w:t>A1.2.1</w:t>
                      </w:r>
                      <w:r>
                        <w:rPr>
                          <w:rFonts w:ascii="Trebuchet MS"/>
                          <w:b/>
                          <w:color w:val="929295"/>
                          <w:spacing w:val="42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929295"/>
                          <w:sz w:val="24"/>
                        </w:rPr>
                        <w:t>Chinese</w:t>
                      </w:r>
                      <w:r>
                        <w:rPr>
                          <w:rFonts w:ascii="Trebuchet MS"/>
                          <w:b/>
                          <w:color w:val="929295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929295"/>
                          <w:spacing w:val="-2"/>
                          <w:sz w:val="24"/>
                        </w:rPr>
                        <w:t>teachers</w:t>
                      </w:r>
                    </w:p>
                    <w:p>
                      <w:pPr>
                        <w:pStyle w:val="BodyText"/>
                        <w:spacing w:line="288" w:lineRule="auto" w:before="264"/>
                        <w:ind w:left="29" w:right="8"/>
                        <w:jc w:val="both"/>
                        <w:rPr>
                          <w:rFonts w:ascii="Trebuchet MS" w:hAnsi="Trebuchet MS"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Janet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is American and got to know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Zhang and Ming, who are Chinese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,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when they were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doing their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master’s</w:t>
                      </w:r>
                      <w:r>
                        <w:rPr>
                          <w:rFonts w:ascii="Trebuchet MS" w:hAnsi="Trebuchet MS"/>
                          <w:color w:val="201F1F"/>
                          <w:spacing w:val="-1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course</w:t>
                      </w:r>
                      <w:r>
                        <w:rPr>
                          <w:rFonts w:ascii="Trebuchet MS" w:hAnsi="Trebuchet MS"/>
                          <w:color w:val="201F1F"/>
                          <w:spacing w:val="-1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together.</w:t>
                      </w:r>
                      <w:r>
                        <w:rPr>
                          <w:rFonts w:ascii="Trebuchet MS" w:hAnsi="Trebuchet MS"/>
                          <w:color w:val="201F1F"/>
                          <w:spacing w:val="-1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She</w:t>
                      </w:r>
                      <w:r>
                        <w:rPr>
                          <w:rFonts w:ascii="Trebuchet MS" w:hAnsi="Trebuchet MS"/>
                          <w:color w:val="201F1F"/>
                          <w:spacing w:val="-1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found</w:t>
                      </w:r>
                      <w:r>
                        <w:rPr>
                          <w:rFonts w:ascii="Trebuchet MS" w:hAnsi="Trebuchet MS"/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that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  <w:highlight w:val="yellow"/>
                        </w:rPr>
                        <w:t>Zhang</w:t>
                      </w:r>
                      <w:r>
                        <w:rPr>
                          <w:rFonts w:ascii="Trebuchet MS" w:hAnsi="Trebuchet MS"/>
                          <w:color w:val="201F1F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  <w:highlight w:val="yellow"/>
                        </w:rPr>
                        <w:t>talked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  <w:highlight w:val="yellow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201F1F"/>
                          <w:spacing w:val="-17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  <w:highlight w:val="yellow"/>
                        </w:rPr>
                        <w:t>lot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both</w:t>
                      </w:r>
                      <w:r>
                        <w:rPr>
                          <w:rFonts w:ascii="Trebuchet MS" w:hAnsi="Trebuchet MS"/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in</w:t>
                      </w:r>
                      <w:r>
                        <w:rPr>
                          <w:rFonts w:ascii="Trebuchet MS" w:hAnsi="Trebuchet MS"/>
                          <w:color w:val="201F1F"/>
                          <w:spacing w:val="-1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classand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at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other</w:t>
                      </w:r>
                      <w:r>
                        <w:rPr>
                          <w:rFonts w:ascii="Trebuchet MS" w:hAnsi="Trebuchet MS"/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times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about Confucianism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and how it was the basis of Chinese culture. They soon got into an ongoing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discussion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about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what teachers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and students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could be expected to do in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his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university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English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classes.</w:t>
                      </w:r>
                      <w:r>
                        <w:rPr>
                          <w:rFonts w:ascii="Trebuchet MS" w:hAnsi="Trebuchet MS"/>
                          <w:color w:val="201F1F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He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said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that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because</w:t>
                      </w:r>
                      <w:r>
                        <w:rPr>
                          <w:rFonts w:ascii="Trebuchet MS" w:hAnsi="Trebuchet MS"/>
                          <w:color w:val="201F1F"/>
                          <w:spacing w:val="-5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of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Confucianism,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just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as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it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impolite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for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children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to</w:t>
                      </w:r>
                      <w:r>
                        <w:rPr>
                          <w:rFonts w:ascii="Trebuchet MS" w:hAnsi="Trebuchet MS"/>
                          <w:color w:val="201F1F"/>
                          <w:spacing w:val="-7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question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 their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parents,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it 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impolite for studentsto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  <w:w w:val="9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question their teachers.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This meant that all sorts of things which happened in class-rooms in the West, like discovery learning and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  <w:highlight w:val="yellow"/>
                        </w:rPr>
                        <w:t>classroom discussions,</w:t>
                      </w:r>
                      <w:r>
                        <w:rPr>
                          <w:rFonts w:ascii="Trebuchet MS" w:hAnsi="Trebuchet MS"/>
                          <w:color w:val="201F1F"/>
                          <w:w w:val="9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highlight w:val="yellow"/>
                        </w:rPr>
                        <w:t>were culturallyinappropriate in China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132"/>
        <w:rPr>
          <w:sz w:val="20"/>
        </w:rPr>
      </w:pPr>
    </w:p>
    <w:p>
      <w:pPr>
        <w:pStyle w:val="BodyText"/>
        <w:spacing w:before="3"/>
        <w:rPr>
          <w:sz w:val="6"/>
        </w:rPr>
      </w:pPr>
    </w:p>
    <w:p>
      <w:pPr>
        <w:pStyle w:val="BodyText"/>
        <w:spacing w:before="1"/>
        <w:rPr>
          <w:sz w:val="5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1360" w:bottom="280" w:left="425" w:right="992"/>
        </w:sectPr>
      </w:pPr>
    </w:p>
    <w:p>
      <w:pPr>
        <w:pStyle w:val="BodyText"/>
        <w:ind w:left="8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11545" cy="1049020"/>
                <wp:effectExtent l="0" t="0" r="0" b="0"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11545" cy="1049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/>
                              <w:ind w:left="28" w:right="6" w:firstLine="235"/>
                              <w:jc w:val="both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master’s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course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progressed,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Janet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noticed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Zhang 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getting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increasingly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unhappy.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She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asked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Ming what Zhang’s problem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was. He explained that some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people found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8"/>
                              </w:rPr>
                              <w:t>it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more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difficult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than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others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cope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with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being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foreign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environment.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She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had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noticed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that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  <w:highlight w:val="yellow"/>
                              </w:rPr>
                              <w:t>Zhang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  <w:highlight w:val="yellow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  <w:highlight w:val="yellow"/>
                              </w:rPr>
                              <w:t>very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  <w:highlight w:val="yellow"/>
                              </w:rPr>
                              <w:t>silent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when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there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class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discussion,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she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asked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Ming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</w:rPr>
                              <w:t>do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Confucianism.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Ming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said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certainly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37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factor;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</w:rPr>
                              <w:t>but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highlight w:val="yellow"/>
                              </w:rPr>
                              <w:t>when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highlight w:val="yellow"/>
                              </w:rPr>
                              <w:t>Janet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highlight w:val="yellow"/>
                              </w:rPr>
                              <w:t>told him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01F1F"/>
                                <w:spacing w:val="-4"/>
                                <w:highlight w:val="yellow"/>
                              </w:rPr>
                              <w:t>what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35pt;height:82.6pt;mso-position-horizontal-relative:char;mso-position-vertical-relative:line" type="#_x0000_t202" id="docshape88" filled="true" fillcolor="#ffc000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88" w:lineRule="auto"/>
                        <w:ind w:left="28" w:right="6" w:firstLine="235"/>
                        <w:jc w:val="both"/>
                        <w:rPr>
                          <w:rFonts w:ascii="Trebuchet MS" w:hAnsi="Trebuchet MS"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color w:val="201F1F"/>
                        </w:rPr>
                        <w:t>As</w:t>
                      </w:r>
                      <w:r>
                        <w:rPr>
                          <w:rFonts w:ascii="Trebuchet MS" w:hAnsi="Trebuchet MS"/>
                          <w:color w:val="201F1F"/>
                          <w:spacing w:val="-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the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master’s</w:t>
                      </w:r>
                      <w:r>
                        <w:rPr>
                          <w:rFonts w:ascii="Trebuchet MS" w:hAnsi="Trebuchet MS"/>
                          <w:color w:val="201F1F"/>
                          <w:spacing w:val="-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course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progressed,</w:t>
                      </w:r>
                      <w:r>
                        <w:rPr>
                          <w:rFonts w:ascii="Trebuchet MS" w:hAnsi="Trebuchet MS"/>
                          <w:color w:val="201F1F"/>
                          <w:spacing w:val="-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Janet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noticed</w:t>
                      </w:r>
                      <w:r>
                        <w:rPr>
                          <w:rFonts w:ascii="Trebuchet MS" w:hAnsi="Trebuchet MS"/>
                          <w:color w:val="201F1F"/>
                          <w:spacing w:val="-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that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Zhang 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getting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increasingly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unhappy.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She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asked</w:t>
                      </w:r>
                      <w:r>
                        <w:rPr>
                          <w:rFonts w:ascii="Trebuchet MS" w:hAnsi="Trebuchet MS"/>
                          <w:color w:val="201F1F"/>
                          <w:spacing w:val="-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Ming what Zhang’s problem</w:t>
                      </w:r>
                      <w:r>
                        <w:rPr>
                          <w:rFonts w:ascii="Trebuchet MS" w:hAnsi="Trebuchet MS"/>
                          <w:color w:val="201F1F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was. He explained that some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people found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8"/>
                        </w:rPr>
                        <w:t>it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more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difficult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than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others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to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cope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with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being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in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foreign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environment.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She</w:t>
                      </w:r>
                      <w:r>
                        <w:rPr>
                          <w:rFonts w:ascii="Trebuchet MS" w:hAnsi="Trebuchet MS"/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had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noticed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that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  <w:highlight w:val="yellow"/>
                        </w:rPr>
                        <w:t>Zhang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  <w:highlight w:val="yellow"/>
                        </w:rPr>
                        <w:t>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  <w:highlight w:val="yellow"/>
                        </w:rPr>
                        <w:t>very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  <w:highlight w:val="yellow"/>
                        </w:rPr>
                        <w:t>silent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when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there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class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discussion,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and</w:t>
                      </w:r>
                      <w:r>
                        <w:rPr>
                          <w:rFonts w:ascii="Trebuchet MS" w:hAnsi="Trebuchet MS"/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she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asked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Ming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if</w:t>
                      </w:r>
                      <w:r>
                        <w:rPr>
                          <w:rFonts w:ascii="Trebuchet MS" w:hAnsi="Trebuchet MS"/>
                          <w:color w:val="201F1F"/>
                          <w:spacing w:val="-13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this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to</w:t>
                      </w:r>
                      <w:r>
                        <w:rPr>
                          <w:rFonts w:ascii="Trebuchet MS" w:hAnsi="Trebuchet MS"/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</w:rPr>
                        <w:t>do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with</w:t>
                      </w:r>
                      <w:r>
                        <w:rPr>
                          <w:rFonts w:ascii="Trebuchet MS" w:hAnsi="Trebuchet MS"/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Confucianism.</w:t>
                      </w:r>
                      <w:r>
                        <w:rPr>
                          <w:rFonts w:ascii="Trebuchet MS" w:hAnsi="Trebuchet MS"/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Ming</w:t>
                      </w:r>
                      <w:r>
                        <w:rPr>
                          <w:rFonts w:ascii="Trebuchet MS" w:hAnsi="Trebuchet MS"/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said</w:t>
                      </w:r>
                      <w:r>
                        <w:rPr>
                          <w:rFonts w:ascii="Trebuchet MS" w:hAnsi="Trebuchet MS"/>
                          <w:color w:val="201F1F"/>
                          <w:spacing w:val="-1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that</w:t>
                      </w:r>
                      <w:r>
                        <w:rPr>
                          <w:rFonts w:ascii="Trebuchet MS" w:hAnsi="Trebuchet MS"/>
                          <w:color w:val="201F1F"/>
                          <w:spacing w:val="-19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this</w:t>
                      </w:r>
                      <w:r>
                        <w:rPr>
                          <w:rFonts w:ascii="Trebuchet MS" w:hAnsi="Trebuchet MS"/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was</w:t>
                      </w:r>
                      <w:r>
                        <w:rPr>
                          <w:rFonts w:ascii="Trebuchet MS" w:hAnsi="Trebuchet MS"/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certainly</w:t>
                      </w:r>
                      <w:r>
                        <w:rPr>
                          <w:rFonts w:ascii="Trebuchet MS" w:hAnsi="Trebuchet MS"/>
                          <w:color w:val="201F1F"/>
                          <w:spacing w:val="-37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factor;</w:t>
                      </w:r>
                      <w:r>
                        <w:rPr>
                          <w:rFonts w:ascii="Trebuchet MS" w:hAnsi="Trebuchet MS"/>
                          <w:color w:val="201F1F"/>
                          <w:spacing w:val="-1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</w:rPr>
                        <w:t>but</w:t>
                      </w:r>
                      <w:r>
                        <w:rPr>
                          <w:rFonts w:ascii="Trebuchet MS" w:hAnsi="Trebuchet MS"/>
                          <w:color w:val="201F1F"/>
                          <w:spacing w:val="-1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highlight w:val="yellow"/>
                        </w:rPr>
                        <w:t>when</w:t>
                      </w:r>
                      <w:r>
                        <w:rPr>
                          <w:rFonts w:ascii="Trebuchet MS" w:hAnsi="Trebuchet MS"/>
                          <w:color w:val="201F1F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highlight w:val="yellow"/>
                        </w:rPr>
                        <w:t>Janet</w:t>
                      </w:r>
                      <w:r>
                        <w:rPr>
                          <w:rFonts w:ascii="Trebuchet MS" w:hAnsi="Trebuchet MS"/>
                          <w:color w:val="201F1F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highlight w:val="yellow"/>
                        </w:rPr>
                        <w:t>told him</w:t>
                      </w:r>
                      <w:r>
                        <w:rPr>
                          <w:rFonts w:ascii="Trebuchet MS" w:hAnsi="Trebuchet MS"/>
                          <w:color w:val="201F1F"/>
                          <w:spacing w:val="-1"/>
                          <w:highlight w:val="yellow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01F1F"/>
                          <w:spacing w:val="-4"/>
                          <w:highlight w:val="yellow"/>
                        </w:rPr>
                        <w:t>what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83" w:lineRule="auto"/>
        <w:ind w:left="857" w:right="221"/>
        <w:jc w:val="both"/>
        <w:rPr>
          <w:rFonts w:ascii="Trebuchet MS" w:hAnsi="Trebuchet MS"/>
        </w:rPr>
      </w:pPr>
      <w:r>
        <w:rPr>
          <w:rFonts w:ascii="Trebuchet MS" w:hAns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51968">
                <wp:simplePos x="0" y="0"/>
                <wp:positionH relativeFrom="page">
                  <wp:posOffset>793115</wp:posOffset>
                </wp:positionH>
                <wp:positionV relativeFrom="paragraph">
                  <wp:posOffset>125983</wp:posOffset>
                </wp:positionV>
                <wp:extent cx="6064885" cy="488823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064885" cy="4888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4888230">
                              <a:moveTo>
                                <a:pt x="6064885" y="4712970"/>
                              </a:moveTo>
                              <a:lnTo>
                                <a:pt x="6011545" y="4712970"/>
                              </a:lnTo>
                              <a:lnTo>
                                <a:pt x="6011545" y="0"/>
                              </a:lnTo>
                              <a:lnTo>
                                <a:pt x="0" y="0"/>
                              </a:lnTo>
                              <a:lnTo>
                                <a:pt x="0" y="4712970"/>
                              </a:lnTo>
                              <a:lnTo>
                                <a:pt x="0" y="4888230"/>
                              </a:lnTo>
                              <a:lnTo>
                                <a:pt x="6064885" y="4888230"/>
                              </a:lnTo>
                              <a:lnTo>
                                <a:pt x="6064885" y="4712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50005pt;margin-top:9.919968pt;width:477.55pt;height:384.9pt;mso-position-horizontal-relative:page;mso-position-vertical-relative:paragraph;z-index:-16064512" id="docshape89" coordorigin="1249,198" coordsize="9551,7698" path="m10800,7620l10716,7620,10716,198,1249,198,1249,7620,1249,7896,10800,7896,10800,7620xe" filled="true" fillcolor="#ffc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 w:hAnsi="Trebuchet MS"/>
          <w:color w:val="201F1F"/>
          <w:w w:val="90"/>
          <w:highlight w:val="yellow"/>
        </w:rPr>
        <w:t>Zhang</w:t>
      </w:r>
      <w:r>
        <w:rPr>
          <w:rFonts w:ascii="Trebuchet MS" w:hAnsi="Trebuchet MS"/>
          <w:color w:val="201F1F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had</w:t>
      </w:r>
      <w:r>
        <w:rPr>
          <w:rFonts w:ascii="Trebuchet MS" w:hAnsi="Trebuchet MS"/>
          <w:color w:val="201F1F"/>
          <w:spacing w:val="4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told her about students having to obey their teachers in China, Ming said that this</w:t>
      </w:r>
      <w:r>
        <w:rPr>
          <w:rFonts w:ascii="Trebuchet MS" w:hAnsi="Trebuchet MS"/>
          <w:color w:val="201F1F"/>
          <w:w w:val="90"/>
        </w:rPr>
        <w:t> </w:t>
      </w:r>
      <w:r>
        <w:rPr>
          <w:rFonts w:ascii="Trebuchet MS" w:hAnsi="Trebuchet MS"/>
          <w:color w:val="201F1F"/>
          <w:highlight w:val="yellow"/>
        </w:rPr>
        <w:t>was</w:t>
      </w:r>
      <w:r>
        <w:rPr>
          <w:rFonts w:ascii="Trebuchet MS" w:hAnsi="Trebuchet MS"/>
          <w:color w:val="201F1F"/>
          <w:spacing w:val="-15"/>
          <w:highlight w:val="yellow"/>
        </w:rPr>
        <w:t> </w:t>
      </w:r>
      <w:r>
        <w:rPr>
          <w:rFonts w:ascii="Trebuchet MS" w:hAnsi="Trebuchet MS"/>
          <w:color w:val="201F1F"/>
          <w:highlight w:val="yellow"/>
        </w:rPr>
        <w:t>not</w:t>
      </w:r>
      <w:r>
        <w:rPr>
          <w:rFonts w:ascii="Trebuchet MS" w:hAnsi="Trebuchet MS"/>
          <w:color w:val="201F1F"/>
          <w:spacing w:val="-17"/>
          <w:highlight w:val="yellow"/>
        </w:rPr>
        <w:t> </w:t>
      </w:r>
      <w:r>
        <w:rPr>
          <w:rFonts w:ascii="Trebuchet MS" w:hAnsi="Trebuchet MS"/>
          <w:color w:val="201F1F"/>
          <w:highlight w:val="yellow"/>
        </w:rPr>
        <w:t>strictly</w:t>
      </w:r>
      <w:r>
        <w:rPr>
          <w:rFonts w:ascii="Trebuchet MS" w:hAnsi="Trebuchet MS"/>
          <w:color w:val="201F1F"/>
          <w:spacing w:val="-10"/>
          <w:highlight w:val="yellow"/>
        </w:rPr>
        <w:t> </w:t>
      </w:r>
      <w:r>
        <w:rPr>
          <w:rFonts w:ascii="Trebuchet MS" w:hAnsi="Trebuchet MS"/>
          <w:color w:val="201F1F"/>
          <w:highlight w:val="yellow"/>
        </w:rPr>
        <w:t>tru</w:t>
      </w:r>
      <w:r>
        <w:rPr>
          <w:rFonts w:ascii="Trebuchet MS" w:hAnsi="Trebuchet MS"/>
          <w:color w:val="201F1F"/>
        </w:rPr>
        <w:t>e</w:t>
      </w:r>
      <w:r>
        <w:rPr>
          <w:rFonts w:ascii="Trebuchet MS" w:hAnsi="Trebuchet MS"/>
          <w:color w:val="201F1F"/>
          <w:spacing w:val="-19"/>
        </w:rPr>
        <w:t> </w:t>
      </w:r>
      <w:r>
        <w:rPr>
          <w:rFonts w:ascii="Trebuchet MS" w:hAnsi="Trebuchet MS"/>
          <w:color w:val="201F1F"/>
        </w:rPr>
        <w:t>–</w:t>
      </w:r>
      <w:r>
        <w:rPr>
          <w:rFonts w:ascii="Trebuchet MS" w:hAnsi="Trebuchet MS"/>
          <w:color w:val="201F1F"/>
          <w:spacing w:val="-14"/>
        </w:rPr>
        <w:t> </w:t>
      </w:r>
      <w:r>
        <w:rPr>
          <w:rFonts w:ascii="Trebuchet MS" w:hAnsi="Trebuchet MS"/>
          <w:color w:val="201F1F"/>
        </w:rPr>
        <w:t>that</w:t>
      </w:r>
      <w:r>
        <w:rPr>
          <w:rFonts w:ascii="Trebuchet MS" w:hAnsi="Trebuchet MS"/>
          <w:color w:val="201F1F"/>
          <w:spacing w:val="-17"/>
        </w:rPr>
        <w:t> </w:t>
      </w:r>
      <w:r>
        <w:rPr>
          <w:rFonts w:ascii="Trebuchet MS" w:hAnsi="Trebuchet MS"/>
          <w:color w:val="201F1F"/>
        </w:rPr>
        <w:t>he</w:t>
      </w:r>
      <w:r>
        <w:rPr>
          <w:rFonts w:ascii="Trebuchet MS" w:hAnsi="Trebuchet MS"/>
          <w:color w:val="201F1F"/>
          <w:spacing w:val="-15"/>
        </w:rPr>
        <w:t> </w:t>
      </w:r>
      <w:r>
        <w:rPr>
          <w:rFonts w:ascii="Trebuchet MS" w:hAnsi="Trebuchet MS"/>
          <w:color w:val="201F1F"/>
        </w:rPr>
        <w:t>knew</w:t>
      </w:r>
      <w:r>
        <w:rPr>
          <w:rFonts w:ascii="Trebuchet MS" w:hAnsi="Trebuchet MS"/>
          <w:color w:val="201F1F"/>
          <w:spacing w:val="-19"/>
        </w:rPr>
        <w:t> </w:t>
      </w:r>
      <w:r>
        <w:rPr>
          <w:rFonts w:ascii="Trebuchet MS" w:hAnsi="Trebuchet MS"/>
          <w:color w:val="201F1F"/>
        </w:rPr>
        <w:t>lots</w:t>
      </w:r>
      <w:r>
        <w:rPr>
          <w:rFonts w:ascii="Trebuchet MS" w:hAnsi="Trebuchet MS"/>
          <w:color w:val="201F1F"/>
          <w:spacing w:val="-12"/>
        </w:rPr>
        <w:t> </w:t>
      </w:r>
      <w:r>
        <w:rPr>
          <w:rFonts w:ascii="Trebuchet MS" w:hAnsi="Trebuchet MS"/>
          <w:color w:val="201F1F"/>
        </w:rPr>
        <w:t>of</w:t>
      </w:r>
      <w:r>
        <w:rPr>
          <w:rFonts w:ascii="Trebuchet MS" w:hAnsi="Trebuchet MS"/>
          <w:color w:val="201F1F"/>
          <w:spacing w:val="-16"/>
        </w:rPr>
        <w:t> </w:t>
      </w:r>
      <w:r>
        <w:rPr>
          <w:rFonts w:ascii="Trebuchet MS" w:hAnsi="Trebuchet MS"/>
          <w:color w:val="201F1F"/>
        </w:rPr>
        <w:t>teachers</w:t>
      </w:r>
      <w:r>
        <w:rPr>
          <w:rFonts w:ascii="Trebuchet MS" w:hAnsi="Trebuchet MS"/>
          <w:color w:val="201F1F"/>
          <w:spacing w:val="-14"/>
        </w:rPr>
        <w:t> </w:t>
      </w:r>
      <w:r>
        <w:rPr>
          <w:rFonts w:ascii="Trebuchet MS" w:hAnsi="Trebuchet MS"/>
          <w:color w:val="201F1F"/>
        </w:rPr>
        <w:t>who</w:t>
      </w:r>
      <w:r>
        <w:rPr>
          <w:rFonts w:ascii="Trebuchet MS" w:hAnsi="Trebuchet MS"/>
          <w:color w:val="201F1F"/>
          <w:spacing w:val="-13"/>
        </w:rPr>
        <w:t> </w:t>
      </w:r>
      <w:r>
        <w:rPr>
          <w:rFonts w:ascii="Trebuchet MS" w:hAnsi="Trebuchet MS"/>
          <w:color w:val="201F1F"/>
        </w:rPr>
        <w:t>were</w:t>
      </w:r>
      <w:r>
        <w:rPr>
          <w:rFonts w:ascii="Trebuchet MS" w:hAnsi="Trebuchet MS"/>
          <w:color w:val="201F1F"/>
          <w:spacing w:val="-19"/>
        </w:rPr>
        <w:t> </w:t>
      </w:r>
      <w:r>
        <w:rPr>
          <w:rFonts w:ascii="Trebuchet MS" w:hAnsi="Trebuchet MS"/>
          <w:color w:val="201F1F"/>
        </w:rPr>
        <w:t>prepared</w:t>
      </w:r>
      <w:r>
        <w:rPr>
          <w:rFonts w:ascii="Trebuchet MS" w:hAnsi="Trebuchet MS"/>
          <w:color w:val="201F1F"/>
          <w:spacing w:val="-11"/>
        </w:rPr>
        <w:t> </w:t>
      </w:r>
      <w:r>
        <w:rPr>
          <w:rFonts w:ascii="Trebuchet MS" w:hAnsi="Trebuchet MS"/>
          <w:color w:val="201F1F"/>
        </w:rPr>
        <w:t>to</w:t>
      </w:r>
      <w:r>
        <w:rPr>
          <w:rFonts w:ascii="Trebuchet MS" w:hAnsi="Trebuchet MS"/>
          <w:color w:val="201F1F"/>
          <w:spacing w:val="-13"/>
        </w:rPr>
        <w:t> </w:t>
      </w:r>
      <w:r>
        <w:rPr>
          <w:rFonts w:ascii="Trebuchet MS" w:hAnsi="Trebuchet MS"/>
          <w:color w:val="201F1F"/>
        </w:rPr>
        <w:t>be</w:t>
      </w:r>
      <w:r>
        <w:rPr>
          <w:rFonts w:ascii="Trebuchet MS" w:hAnsi="Trebuchet MS"/>
          <w:color w:val="201F1F"/>
          <w:spacing w:val="-15"/>
        </w:rPr>
        <w:t> </w:t>
      </w:r>
      <w:r>
        <w:rPr>
          <w:rFonts w:ascii="Trebuchet MS" w:hAnsi="Trebuchet MS"/>
          <w:color w:val="201F1F"/>
        </w:rPr>
        <w:t>engaged</w:t>
      </w:r>
      <w:r>
        <w:rPr>
          <w:rFonts w:ascii="Trebuchet MS" w:hAnsi="Trebuchet MS"/>
          <w:color w:val="201F1F"/>
          <w:spacing w:val="-12"/>
        </w:rPr>
        <w:t> </w:t>
      </w:r>
      <w:r>
        <w:rPr>
          <w:rFonts w:ascii="Trebuchet MS" w:hAnsi="Trebuchet MS"/>
          <w:color w:val="201F1F"/>
        </w:rPr>
        <w:t>in </w:t>
      </w:r>
      <w:r>
        <w:rPr>
          <w:rFonts w:ascii="Trebuchet MS" w:hAnsi="Trebuchet MS"/>
          <w:color w:val="201F1F"/>
          <w:spacing w:val="-4"/>
        </w:rPr>
        <w:t>discussion</w:t>
      </w:r>
      <w:r>
        <w:rPr>
          <w:rFonts w:ascii="Trebuchet MS" w:hAnsi="Trebuchet MS"/>
          <w:color w:val="201F1F"/>
          <w:spacing w:val="-15"/>
        </w:rPr>
        <w:t> </w:t>
      </w:r>
      <w:r>
        <w:rPr>
          <w:rFonts w:ascii="Trebuchet MS" w:hAnsi="Trebuchet MS"/>
          <w:color w:val="201F1F"/>
          <w:spacing w:val="-4"/>
        </w:rPr>
        <w:t>by</w:t>
      </w:r>
      <w:r>
        <w:rPr>
          <w:rFonts w:ascii="Trebuchet MS" w:hAnsi="Trebuchet MS"/>
          <w:color w:val="201F1F"/>
          <w:spacing w:val="-14"/>
        </w:rPr>
        <w:t> </w:t>
      </w:r>
      <w:r>
        <w:rPr>
          <w:rFonts w:ascii="Trebuchet MS" w:hAnsi="Trebuchet MS"/>
          <w:color w:val="201F1F"/>
          <w:spacing w:val="-4"/>
        </w:rPr>
        <w:t>their</w:t>
      </w:r>
      <w:r>
        <w:rPr>
          <w:rFonts w:ascii="Trebuchet MS" w:hAnsi="Trebuchet MS"/>
          <w:color w:val="201F1F"/>
          <w:spacing w:val="-14"/>
        </w:rPr>
        <w:t> </w:t>
      </w:r>
      <w:r>
        <w:rPr>
          <w:rFonts w:ascii="Trebuchet MS" w:hAnsi="Trebuchet MS"/>
          <w:color w:val="201F1F"/>
          <w:spacing w:val="-4"/>
        </w:rPr>
        <w:t>students,</w:t>
      </w:r>
      <w:r>
        <w:rPr>
          <w:rFonts w:ascii="Trebuchet MS" w:hAnsi="Trebuchet MS"/>
          <w:color w:val="201F1F"/>
          <w:spacing w:val="-11"/>
        </w:rPr>
        <w:t> </w:t>
      </w:r>
      <w:r>
        <w:rPr>
          <w:rFonts w:ascii="Trebuchet MS" w:hAnsi="Trebuchet MS"/>
          <w:color w:val="201F1F"/>
          <w:spacing w:val="-4"/>
        </w:rPr>
        <w:t>that</w:t>
      </w:r>
      <w:r>
        <w:rPr>
          <w:rFonts w:ascii="Trebuchet MS" w:hAnsi="Trebuchet MS"/>
          <w:color w:val="201F1F"/>
          <w:spacing w:val="-13"/>
        </w:rPr>
        <w:t> </w:t>
      </w:r>
      <w:r>
        <w:rPr>
          <w:rFonts w:ascii="Trebuchet MS" w:hAnsi="Trebuchet MS"/>
          <w:color w:val="201F1F"/>
          <w:spacing w:val="-4"/>
        </w:rPr>
        <w:t>students</w:t>
      </w:r>
      <w:r>
        <w:rPr>
          <w:rFonts w:ascii="Trebuchet MS" w:hAnsi="Trebuchet MS"/>
          <w:color w:val="201F1F"/>
          <w:spacing w:val="-10"/>
        </w:rPr>
        <w:t> </w:t>
      </w:r>
      <w:r>
        <w:rPr>
          <w:rFonts w:ascii="Trebuchet MS" w:hAnsi="Trebuchet MS"/>
          <w:color w:val="201F1F"/>
          <w:spacing w:val="-4"/>
        </w:rPr>
        <w:t>were</w:t>
      </w:r>
      <w:r>
        <w:rPr>
          <w:rFonts w:ascii="Trebuchet MS" w:hAnsi="Trebuchet MS"/>
          <w:color w:val="201F1F"/>
          <w:spacing w:val="-15"/>
        </w:rPr>
        <w:t> </w:t>
      </w:r>
      <w:r>
        <w:rPr>
          <w:rFonts w:ascii="Trebuchet MS" w:hAnsi="Trebuchet MS"/>
          <w:color w:val="201F1F"/>
          <w:spacing w:val="-4"/>
        </w:rPr>
        <w:t>certainly</w:t>
      </w:r>
      <w:r>
        <w:rPr>
          <w:rFonts w:ascii="Trebuchet MS" w:hAnsi="Trebuchet MS"/>
          <w:color w:val="201F1F"/>
          <w:spacing w:val="-11"/>
        </w:rPr>
        <w:t> </w:t>
      </w:r>
      <w:r>
        <w:rPr>
          <w:rFonts w:ascii="Trebuchet MS" w:hAnsi="Trebuchet MS"/>
          <w:color w:val="201F1F"/>
          <w:spacing w:val="-4"/>
        </w:rPr>
        <w:t>not</w:t>
      </w:r>
      <w:r>
        <w:rPr>
          <w:rFonts w:ascii="Trebuchet MS" w:hAnsi="Trebuchet MS"/>
          <w:color w:val="201F1F"/>
          <w:spacing w:val="-13"/>
        </w:rPr>
        <w:t> </w:t>
      </w:r>
      <w:r>
        <w:rPr>
          <w:rFonts w:ascii="Trebuchet MS" w:hAnsi="Trebuchet MS"/>
          <w:color w:val="201F1F"/>
          <w:spacing w:val="-4"/>
        </w:rPr>
        <w:t>always</w:t>
      </w:r>
      <w:r>
        <w:rPr>
          <w:rFonts w:ascii="Trebuchet MS" w:hAnsi="Trebuchet MS"/>
          <w:color w:val="201F1F"/>
          <w:spacing w:val="-15"/>
        </w:rPr>
        <w:t> </w:t>
      </w:r>
      <w:r>
        <w:rPr>
          <w:rFonts w:ascii="Trebuchet MS" w:hAnsi="Trebuchet MS"/>
          <w:color w:val="201F1F"/>
          <w:spacing w:val="-4"/>
        </w:rPr>
        <w:t>prepared</w:t>
      </w:r>
      <w:r>
        <w:rPr>
          <w:rFonts w:ascii="Trebuchet MS" w:hAnsi="Trebuchet MS"/>
          <w:color w:val="201F1F"/>
          <w:spacing w:val="-7"/>
        </w:rPr>
        <w:t> </w:t>
      </w:r>
      <w:r>
        <w:rPr>
          <w:rFonts w:ascii="Trebuchet MS" w:hAnsi="Trebuchet MS"/>
          <w:color w:val="201F1F"/>
          <w:spacing w:val="-4"/>
        </w:rPr>
        <w:t>to</w:t>
      </w:r>
      <w:r>
        <w:rPr>
          <w:rFonts w:ascii="Trebuchet MS" w:hAnsi="Trebuchet MS"/>
          <w:color w:val="201F1F"/>
          <w:spacing w:val="-14"/>
        </w:rPr>
        <w:t> </w:t>
      </w:r>
      <w:r>
        <w:rPr>
          <w:rFonts w:ascii="Trebuchet MS" w:hAnsi="Trebuchet MS"/>
          <w:color w:val="201F1F"/>
          <w:spacing w:val="-4"/>
        </w:rPr>
        <w:t>submit</w:t>
      </w:r>
      <w:r>
        <w:rPr>
          <w:rFonts w:ascii="Trebuchet MS" w:hAnsi="Trebuchet MS"/>
          <w:color w:val="201F1F"/>
          <w:spacing w:val="-13"/>
        </w:rPr>
        <w:t> </w:t>
      </w:r>
      <w:r>
        <w:rPr>
          <w:rFonts w:ascii="Trebuchet MS" w:hAnsi="Trebuchet MS"/>
          <w:color w:val="201F1F"/>
          <w:spacing w:val="-4"/>
        </w:rPr>
        <w:t>to </w:t>
      </w:r>
      <w:r>
        <w:rPr>
          <w:rFonts w:ascii="Trebuchet MS" w:hAnsi="Trebuchet MS"/>
          <w:color w:val="201F1F"/>
          <w:w w:val="90"/>
        </w:rPr>
        <w:t>teachers who would not listen to them, and that in modern China many parents no longer held </w:t>
      </w:r>
      <w:r>
        <w:rPr>
          <w:rFonts w:ascii="Trebuchet MS" w:hAnsi="Trebuchet MS"/>
          <w:color w:val="201F1F"/>
        </w:rPr>
        <w:t>the sort of authoritythat Zhang was talking about.</w:t>
      </w:r>
    </w:p>
    <w:p>
      <w:pPr>
        <w:pStyle w:val="BodyText"/>
        <w:spacing w:line="285" w:lineRule="auto" w:before="44"/>
        <w:ind w:left="857" w:right="221" w:firstLine="230"/>
        <w:jc w:val="both"/>
        <w:rPr>
          <w:rFonts w:ascii="Trebuchet MS"/>
        </w:rPr>
      </w:pPr>
      <w:r>
        <w:rPr>
          <w:rFonts w:ascii="Trebuchet MS"/>
          <w:color w:val="201F1F"/>
          <w:w w:val="90"/>
        </w:rPr>
        <w:t>Janet told him that this shocked her because it wasnot just from Zhang that she had heard about this. </w:t>
      </w:r>
      <w:r>
        <w:rPr>
          <w:rFonts w:ascii="Trebuchet MS"/>
          <w:color w:val="201F1F"/>
          <w:w w:val="90"/>
          <w:highlight w:val="yellow"/>
        </w:rPr>
        <w:t>There were so many books she</w:t>
      </w:r>
      <w:r>
        <w:rPr>
          <w:rFonts w:ascii="Trebuchet MS"/>
          <w:color w:val="201F1F"/>
          <w:spacing w:val="18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had</w:t>
      </w:r>
      <w:r>
        <w:rPr>
          <w:rFonts w:ascii="Trebuchet MS"/>
          <w:color w:val="201F1F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read about Chinese culture which</w:t>
      </w:r>
      <w:r>
        <w:rPr>
          <w:rFonts w:ascii="Trebuchet MS"/>
          <w:color w:val="201F1F"/>
          <w:spacing w:val="18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reported how</w:t>
      </w:r>
      <w:r>
        <w:rPr>
          <w:rFonts w:ascii="Trebuchet MS"/>
          <w:color w:val="201F1F"/>
          <w:w w:val="90"/>
        </w:rPr>
        <w:t> </w:t>
      </w:r>
      <w:r>
        <w:rPr>
          <w:rFonts w:ascii="Trebuchet MS"/>
          <w:color w:val="201F1F"/>
          <w:w w:val="90"/>
          <w:highlight w:val="yellow"/>
        </w:rPr>
        <w:t>it</w:t>
      </w:r>
      <w:r>
        <w:rPr>
          <w:rFonts w:ascii="Trebuchet MS"/>
          <w:color w:val="201F1F"/>
          <w:spacing w:val="-11"/>
          <w:w w:val="90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was</w:t>
      </w:r>
      <w:r>
        <w:rPr>
          <w:rFonts w:ascii="Trebuchet MS"/>
          <w:color w:val="201F1F"/>
          <w:spacing w:val="-11"/>
          <w:w w:val="90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bound</w:t>
      </w:r>
      <w:r>
        <w:rPr>
          <w:rFonts w:ascii="Trebuchet MS"/>
          <w:color w:val="201F1F"/>
          <w:spacing w:val="-1"/>
          <w:w w:val="90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by</w:t>
      </w:r>
      <w:r>
        <w:rPr>
          <w:rFonts w:ascii="Trebuchet MS"/>
          <w:color w:val="201F1F"/>
          <w:spacing w:val="-2"/>
          <w:w w:val="90"/>
          <w:highlight w:val="yellow"/>
        </w:rPr>
        <w:t> </w:t>
      </w:r>
      <w:r>
        <w:rPr>
          <w:rFonts w:ascii="Trebuchet MS"/>
          <w:color w:val="201F1F"/>
          <w:w w:val="90"/>
          <w:highlight w:val="yellow"/>
        </w:rPr>
        <w:t>Confucianism</w:t>
      </w:r>
      <w:r>
        <w:rPr>
          <w:rFonts w:ascii="Trebuchet MS"/>
          <w:color w:val="201F1F"/>
          <w:w w:val="90"/>
        </w:rPr>
        <w:t>.</w:t>
      </w:r>
      <w:r>
        <w:rPr>
          <w:rFonts w:ascii="Trebuchet MS"/>
          <w:color w:val="201F1F"/>
          <w:spacing w:val="-11"/>
          <w:w w:val="90"/>
        </w:rPr>
        <w:t> </w:t>
      </w:r>
      <w:r>
        <w:rPr>
          <w:rFonts w:ascii="Trebuchet MS"/>
          <w:color w:val="201F1F"/>
          <w:w w:val="90"/>
        </w:rPr>
        <w:t>There</w:t>
      </w:r>
      <w:r>
        <w:rPr>
          <w:rFonts w:ascii="Trebuchet MS"/>
          <w:color w:val="201F1F"/>
          <w:spacing w:val="-7"/>
          <w:w w:val="90"/>
        </w:rPr>
        <w:t> </w:t>
      </w:r>
      <w:r>
        <w:rPr>
          <w:rFonts w:ascii="Trebuchet MS"/>
          <w:color w:val="201F1F"/>
          <w:w w:val="90"/>
        </w:rPr>
        <w:t>were</w:t>
      </w:r>
      <w:r>
        <w:rPr>
          <w:rFonts w:ascii="Trebuchet MS"/>
          <w:color w:val="201F1F"/>
          <w:spacing w:val="-7"/>
          <w:w w:val="90"/>
        </w:rPr>
        <w:t> </w:t>
      </w:r>
      <w:r>
        <w:rPr>
          <w:rFonts w:ascii="Trebuchet MS"/>
          <w:color w:val="201F1F"/>
          <w:w w:val="90"/>
        </w:rPr>
        <w:t>also two</w:t>
      </w:r>
      <w:r>
        <w:rPr>
          <w:rFonts w:ascii="Trebuchet MS"/>
          <w:color w:val="201F1F"/>
          <w:spacing w:val="-10"/>
          <w:w w:val="90"/>
        </w:rPr>
        <w:t> </w:t>
      </w:r>
      <w:r>
        <w:rPr>
          <w:rFonts w:ascii="Trebuchet MS"/>
          <w:color w:val="201F1F"/>
          <w:w w:val="90"/>
        </w:rPr>
        <w:t>other</w:t>
      </w:r>
      <w:r>
        <w:rPr>
          <w:rFonts w:ascii="Trebuchet MS"/>
          <w:color w:val="201F1F"/>
          <w:spacing w:val="33"/>
        </w:rPr>
        <w:t> </w:t>
      </w:r>
      <w:r>
        <w:rPr>
          <w:rFonts w:ascii="Trebuchet MS"/>
          <w:color w:val="201F1F"/>
          <w:w w:val="90"/>
        </w:rPr>
        <w:t>people</w:t>
      </w:r>
      <w:r>
        <w:rPr>
          <w:rFonts w:ascii="Trebuchet MS"/>
          <w:color w:val="201F1F"/>
          <w:spacing w:val="-11"/>
          <w:w w:val="90"/>
        </w:rPr>
        <w:t> </w:t>
      </w:r>
      <w:r>
        <w:rPr>
          <w:rFonts w:ascii="Trebuchet MS"/>
          <w:color w:val="201F1F"/>
          <w:w w:val="90"/>
        </w:rPr>
        <w:t>on</w:t>
      </w:r>
      <w:r>
        <w:rPr>
          <w:rFonts w:ascii="Trebuchet MS"/>
          <w:color w:val="201F1F"/>
          <w:spacing w:val="-3"/>
          <w:w w:val="90"/>
        </w:rPr>
        <w:t> </w:t>
      </w:r>
      <w:r>
        <w:rPr>
          <w:rFonts w:ascii="Trebuchet MS"/>
          <w:color w:val="201F1F"/>
          <w:w w:val="90"/>
        </w:rPr>
        <w:t>the</w:t>
      </w:r>
      <w:r>
        <w:rPr>
          <w:rFonts w:ascii="Trebuchet MS"/>
          <w:color w:val="201F1F"/>
          <w:spacing w:val="-8"/>
          <w:w w:val="90"/>
        </w:rPr>
        <w:t> </w:t>
      </w:r>
      <w:r>
        <w:rPr>
          <w:rFonts w:ascii="Trebuchet MS"/>
          <w:color w:val="201F1F"/>
          <w:w w:val="90"/>
        </w:rPr>
        <w:t>course</w:t>
      </w:r>
      <w:r>
        <w:rPr>
          <w:rFonts w:ascii="Trebuchet MS"/>
          <w:color w:val="201F1F"/>
          <w:spacing w:val="34"/>
        </w:rPr>
        <w:t> </w:t>
      </w:r>
      <w:r>
        <w:rPr>
          <w:rFonts w:ascii="Trebuchet MS"/>
          <w:color w:val="201F1F"/>
          <w:w w:val="90"/>
        </w:rPr>
        <w:t>who</w:t>
      </w:r>
      <w:r>
        <w:rPr>
          <w:rFonts w:ascii="Trebuchet MS"/>
          <w:color w:val="201F1F"/>
          <w:spacing w:val="-1"/>
          <w:w w:val="90"/>
        </w:rPr>
        <w:t> </w:t>
      </w:r>
      <w:r>
        <w:rPr>
          <w:rFonts w:ascii="Trebuchet MS"/>
          <w:color w:val="201F1F"/>
          <w:w w:val="90"/>
        </w:rPr>
        <w:t>said</w:t>
      </w:r>
      <w:r>
        <w:rPr>
          <w:rFonts w:ascii="Trebuchet MS"/>
          <w:color w:val="201F1F"/>
          <w:spacing w:val="-1"/>
          <w:w w:val="90"/>
        </w:rPr>
        <w:t> </w:t>
      </w:r>
      <w:r>
        <w:rPr>
          <w:rFonts w:ascii="Trebuchet MS"/>
          <w:color w:val="201F1F"/>
          <w:w w:val="90"/>
        </w:rPr>
        <w:t>that</w:t>
      </w:r>
      <w:r>
        <w:rPr>
          <w:rFonts w:ascii="Trebuchet MS"/>
          <w:color w:val="201F1F"/>
          <w:spacing w:val="-5"/>
          <w:w w:val="90"/>
        </w:rPr>
        <w:t> </w:t>
      </w:r>
      <w:r>
        <w:rPr>
          <w:rFonts w:ascii="Trebuchet MS"/>
          <w:color w:val="201F1F"/>
          <w:w w:val="90"/>
        </w:rPr>
        <w:t>all </w:t>
      </w:r>
      <w:r>
        <w:rPr>
          <w:rFonts w:ascii="Trebuchet MS"/>
          <w:color w:val="201F1F"/>
          <w:w w:val="95"/>
        </w:rPr>
        <w:t>the Chinese people theyhad met said the same thing.</w:t>
      </w:r>
    </w:p>
    <w:p>
      <w:pPr>
        <w:pStyle w:val="BodyText"/>
        <w:spacing w:line="283" w:lineRule="auto" w:before="134"/>
        <w:ind w:left="857" w:right="224" w:firstLine="230"/>
        <w:jc w:val="both"/>
        <w:rPr>
          <w:rFonts w:ascii="Trebuchet MS"/>
        </w:rPr>
      </w:pPr>
      <w:r>
        <w:rPr>
          <w:rFonts w:ascii="Trebuchet MS"/>
          <w:color w:val="201F1F"/>
          <w:w w:val="90"/>
          <w:highlight w:val="yellow"/>
        </w:rPr>
        <w:t>Ming said that there were different ways of looking at this</w:t>
      </w:r>
      <w:r>
        <w:rPr>
          <w:rFonts w:ascii="Trebuchet MS"/>
          <w:color w:val="201F1F"/>
          <w:w w:val="90"/>
        </w:rPr>
        <w:t>. On the one hand, it could not be denied that</w:t>
      </w:r>
      <w:r>
        <w:rPr>
          <w:rFonts w:ascii="Trebuchet MS"/>
          <w:color w:val="201F1F"/>
        </w:rPr>
        <w:t> </w:t>
      </w:r>
      <w:r>
        <w:rPr>
          <w:rFonts w:ascii="Trebuchet MS"/>
          <w:color w:val="201F1F"/>
          <w:w w:val="90"/>
        </w:rPr>
        <w:t>Confucianism</w:t>
      </w:r>
      <w:r>
        <w:rPr>
          <w:rFonts w:ascii="Trebuchet MS"/>
          <w:color w:val="201F1F"/>
        </w:rPr>
        <w:t> </w:t>
      </w:r>
      <w:r>
        <w:rPr>
          <w:rFonts w:ascii="Trebuchet MS"/>
          <w:color w:val="201F1F"/>
          <w:w w:val="90"/>
        </w:rPr>
        <w:t>had been a very powerfulinfluence on Chinese society for thousands</w:t>
      </w:r>
      <w:r>
        <w:rPr>
          <w:rFonts w:ascii="Trebuchet MS"/>
          <w:color w:val="201F1F"/>
          <w:spacing w:val="40"/>
        </w:rPr>
        <w:t> </w:t>
      </w:r>
      <w:r>
        <w:rPr>
          <w:rFonts w:ascii="Trebuchet MS"/>
          <w:color w:val="201F1F"/>
          <w:w w:val="85"/>
        </w:rPr>
        <w:t>of years. On the other hand, not everyone had to be bound by this influence; and different people </w:t>
      </w:r>
      <w:r>
        <w:rPr>
          <w:rFonts w:ascii="Trebuchet MS"/>
          <w:color w:val="201F1F"/>
          <w:w w:val="95"/>
        </w:rPr>
        <w:t>could be influenced in differentways.</w:t>
      </w:r>
    </w:p>
    <w:p>
      <w:pPr>
        <w:pStyle w:val="BodyText"/>
        <w:spacing w:before="196"/>
        <w:rPr>
          <w:rFonts w:ascii="Trebuchet MS"/>
        </w:rPr>
      </w:pPr>
    </w:p>
    <w:p>
      <w:pPr>
        <w:pStyle w:val="BodyText"/>
        <w:spacing w:line="285" w:lineRule="auto" w:before="1"/>
        <w:ind w:left="857" w:right="210" w:firstLine="230"/>
        <w:jc w:val="both"/>
        <w:rPr>
          <w:rFonts w:ascii="Trebuchet MS" w:hAnsi="Trebuchet MS"/>
        </w:rPr>
      </w:pPr>
      <w:r>
        <w:rPr>
          <w:rFonts w:ascii="Trebuchet MS" w:hAnsi="Trebuchet MS"/>
          <w:color w:val="201F1F"/>
          <w:w w:val="95"/>
        </w:rPr>
        <w:t>Janet then read an article which said that people in the developing world had tended to </w:t>
      </w:r>
      <w:r>
        <w:rPr>
          <w:rFonts w:ascii="Trebuchet MS" w:hAnsi="Trebuchet MS"/>
          <w:color w:val="201F1F"/>
          <w:w w:val="90"/>
        </w:rPr>
        <w:t>exaggerate their own cultural identity in order to counter the powerful influence of the West. </w:t>
      </w:r>
      <w:r>
        <w:rPr>
          <w:rFonts w:ascii="Trebuchet MS" w:hAnsi="Trebuchet MS"/>
          <w:color w:val="201F1F"/>
          <w:w w:val="85"/>
        </w:rPr>
        <w:t>She read Kubota (2002). When she put this idea to Ming he said that therewas no need to read</w:t>
      </w:r>
      <w:r>
        <w:rPr>
          <w:rFonts w:ascii="Trebuchet MS" w:hAnsi="Trebuchet MS"/>
          <w:color w:val="201F1F"/>
        </w:rPr>
        <w:t> </w:t>
      </w:r>
      <w:r>
        <w:rPr>
          <w:rFonts w:ascii="Trebuchet MS" w:hAnsi="Trebuchet MS"/>
          <w:color w:val="201F1F"/>
          <w:w w:val="85"/>
        </w:rPr>
        <w:t>too much into Zhang’s statements about Confucianism. He thought it was really far more simple</w:t>
      </w:r>
      <w:r>
        <w:rPr>
          <w:rFonts w:ascii="Trebuchet MS" w:hAnsi="Trebuchet MS"/>
          <w:color w:val="201F1F"/>
        </w:rPr>
        <w:t> </w:t>
      </w:r>
      <w:r>
        <w:rPr>
          <w:rFonts w:ascii="Trebuchet MS" w:hAnsi="Trebuchet MS"/>
          <w:color w:val="201F1F"/>
          <w:w w:val="85"/>
        </w:rPr>
        <w:t>than </w:t>
      </w:r>
      <w:r>
        <w:rPr>
          <w:rFonts w:ascii="Trebuchet MS" w:hAnsi="Trebuchet MS"/>
          <w:color w:val="201F1F"/>
          <w:w w:val="90"/>
        </w:rPr>
        <w:t>that. He had seen so many American people</w:t>
      </w:r>
      <w:r>
        <w:rPr>
          <w:rFonts w:ascii="Trebuchet MS" w:hAnsi="Trebuchet MS"/>
          <w:color w:val="201F1F"/>
          <w:spacing w:val="-4"/>
          <w:w w:val="90"/>
        </w:rPr>
        <w:t> </w:t>
      </w:r>
      <w:r>
        <w:rPr>
          <w:rFonts w:ascii="Trebuchet MS" w:hAnsi="Trebuchet MS"/>
          <w:color w:val="201F1F"/>
          <w:w w:val="90"/>
        </w:rPr>
        <w:t>in China who had seemed far</w:t>
      </w:r>
      <w:r>
        <w:rPr>
          <w:rFonts w:ascii="Trebuchet MS" w:hAnsi="Trebuchet MS"/>
          <w:color w:val="201F1F"/>
          <w:spacing w:val="-2"/>
          <w:w w:val="90"/>
        </w:rPr>
        <w:t> </w:t>
      </w:r>
      <w:r>
        <w:rPr>
          <w:rFonts w:ascii="Trebuchet MS" w:hAnsi="Trebuchet MS"/>
          <w:color w:val="201F1F"/>
          <w:w w:val="90"/>
        </w:rPr>
        <w:t>more ‘American’ than anyone</w:t>
      </w:r>
      <w:r>
        <w:rPr>
          <w:rFonts w:ascii="Trebuchet MS" w:hAnsi="Trebuchet MS"/>
          <w:color w:val="201F1F"/>
          <w:spacing w:val="-2"/>
          <w:w w:val="90"/>
        </w:rPr>
        <w:t> </w:t>
      </w:r>
      <w:r>
        <w:rPr>
          <w:rFonts w:ascii="Trebuchet MS" w:hAnsi="Trebuchet MS"/>
          <w:color w:val="201F1F"/>
          <w:w w:val="90"/>
        </w:rPr>
        <w:t>he had seen</w:t>
      </w:r>
      <w:r>
        <w:rPr>
          <w:rFonts w:ascii="Trebuchet MS" w:hAnsi="Trebuchet MS"/>
          <w:color w:val="201F1F"/>
          <w:spacing w:val="-2"/>
          <w:w w:val="90"/>
        </w:rPr>
        <w:t> </w:t>
      </w:r>
      <w:r>
        <w:rPr>
          <w:rFonts w:ascii="Trebuchet MS" w:hAnsi="Trebuchet MS"/>
          <w:color w:val="201F1F"/>
          <w:w w:val="90"/>
        </w:rPr>
        <w:t>here. </w:t>
      </w:r>
      <w:r>
        <w:rPr>
          <w:rFonts w:ascii="Trebuchet MS" w:hAnsi="Trebuchet MS"/>
          <w:color w:val="201F1F"/>
          <w:w w:val="90"/>
          <w:highlight w:val="yellow"/>
        </w:rPr>
        <w:t>Surely was</w:t>
      </w:r>
      <w:r>
        <w:rPr>
          <w:rFonts w:ascii="Trebuchet MS" w:hAnsi="Trebuchet MS"/>
          <w:color w:val="201F1F"/>
          <w:spacing w:val="-6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it</w:t>
      </w:r>
      <w:r>
        <w:rPr>
          <w:rFonts w:ascii="Trebuchet MS" w:hAnsi="Trebuchet MS"/>
          <w:color w:val="201F1F"/>
          <w:spacing w:val="-6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notthe</w:t>
      </w:r>
      <w:r>
        <w:rPr>
          <w:rFonts w:ascii="Trebuchet MS" w:hAnsi="Trebuchet MS"/>
          <w:color w:val="201F1F"/>
          <w:spacing w:val="-2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case</w:t>
      </w:r>
      <w:r>
        <w:rPr>
          <w:rFonts w:ascii="Trebuchet MS" w:hAnsi="Trebuchet MS"/>
          <w:color w:val="201F1F"/>
          <w:spacing w:val="-3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that </w:t>
      </w:r>
      <w:r>
        <w:rPr>
          <w:rFonts w:ascii="Trebuchet MS" w:hAnsi="Trebuchet MS"/>
          <w:i/>
          <w:color w:val="201F1F"/>
          <w:w w:val="90"/>
          <w:highlight w:val="yellow"/>
        </w:rPr>
        <w:t>all</w:t>
      </w:r>
      <w:r>
        <w:rPr>
          <w:rFonts w:ascii="Trebuchet MS" w:hAnsi="Trebuchet MS"/>
          <w:i/>
          <w:color w:val="201F1F"/>
          <w:spacing w:val="-4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people</w:t>
      </w:r>
      <w:r>
        <w:rPr>
          <w:rFonts w:ascii="Trebuchet MS" w:hAnsi="Trebuchet MS"/>
          <w:color w:val="201F1F"/>
          <w:spacing w:val="-2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drew more</w:t>
      </w:r>
      <w:r>
        <w:rPr>
          <w:rFonts w:ascii="Trebuchet MS" w:hAnsi="Trebuchet MS"/>
          <w:color w:val="201F1F"/>
          <w:spacing w:val="-2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heavily</w:t>
      </w:r>
      <w:r>
        <w:rPr>
          <w:rFonts w:ascii="Trebuchet MS" w:hAnsi="Trebuchet MS"/>
          <w:color w:val="201F1F"/>
          <w:spacing w:val="-1"/>
          <w:w w:val="90"/>
          <w:highlight w:val="yellow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on</w:t>
      </w:r>
      <w:r>
        <w:rPr>
          <w:rFonts w:ascii="Trebuchet MS" w:hAnsi="Trebuchet MS"/>
          <w:color w:val="201F1F"/>
          <w:spacing w:val="-10"/>
          <w:w w:val="90"/>
        </w:rPr>
        <w:t> </w:t>
      </w:r>
      <w:r>
        <w:rPr>
          <w:rFonts w:ascii="Trebuchet MS" w:hAnsi="Trebuchet MS"/>
          <w:color w:val="201F1F"/>
          <w:w w:val="90"/>
          <w:highlight w:val="yellow"/>
        </w:rPr>
        <w:t>certain</w:t>
      </w:r>
      <w:r>
        <w:rPr>
          <w:rFonts w:ascii="Trebuchet MS" w:hAnsi="Trebuchet MS"/>
          <w:color w:val="201F1F"/>
          <w:w w:val="90"/>
        </w:rPr>
        <w:t> </w:t>
      </w:r>
      <w:r>
        <w:rPr>
          <w:rFonts w:ascii="Trebuchet MS" w:hAnsi="Trebuchet MS"/>
          <w:color w:val="201F1F"/>
          <w:w w:val="95"/>
          <w:highlight w:val="yellow"/>
        </w:rPr>
        <w:t>cultural resources when they felt culturally threatened by strange behaviour</w:t>
      </w:r>
      <w:r>
        <w:rPr>
          <w:rFonts w:ascii="Trebuchet MS" w:hAnsi="Trebuchet MS"/>
          <w:color w:val="201F1F"/>
          <w:w w:val="95"/>
        </w:rPr>
        <w:t>. So doesthat mean that Confucianism</w:t>
      </w:r>
      <w:r>
        <w:rPr>
          <w:rFonts w:ascii="Trebuchet MS" w:hAnsi="Trebuchet MS"/>
          <w:color w:val="201F1F"/>
          <w:spacing w:val="40"/>
        </w:rPr>
        <w:t> </w:t>
      </w:r>
      <w:r>
        <w:rPr>
          <w:rFonts w:ascii="Trebuchet MS" w:hAnsi="Trebuchet MS"/>
          <w:color w:val="201F1F"/>
          <w:w w:val="95"/>
        </w:rPr>
        <w:t>is a‘cultural resource’ she wondered.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32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609600</wp:posOffset>
                </wp:positionH>
                <wp:positionV relativeFrom="paragraph">
                  <wp:posOffset>246523</wp:posOffset>
                </wp:positionV>
                <wp:extent cx="6247765" cy="2611755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247765" cy="261175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</wps:spPr>
                      <wps:txbx>
                        <w:txbxContent>
                          <w:p>
                            <w:pPr>
                              <w:spacing w:line="277" w:lineRule="exact" w:before="0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01F1F"/>
                                <w:spacing w:val="-2"/>
                                <w:sz w:val="24"/>
                              </w:rPr>
                              <w:t>Deconstruction</w:t>
                            </w:r>
                          </w:p>
                          <w:p>
                            <w:pPr>
                              <w:pStyle w:val="BodyText"/>
                              <w:spacing w:line="523" w:lineRule="auto" w:before="255"/>
                              <w:ind w:left="173" w:right="62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1F1F"/>
                              </w:rPr>
                              <w:t>Zhang</w:t>
                            </w:r>
                            <w:r>
                              <w:rPr>
                                <w:color w:val="201F1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presents </w:t>
                            </w:r>
                            <w:r>
                              <w:rPr>
                                <w:b/>
                                <w:color w:val="201F1F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201F1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1F1F"/>
                              </w:rPr>
                              <w:t>essentialist view </w:t>
                            </w:r>
                            <w:r>
                              <w:rPr>
                                <w:color w:val="201F1F"/>
                              </w:rPr>
                              <w:t>–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that ‘Chinese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culture’</w:t>
                            </w:r>
                            <w:r>
                              <w:rPr>
                                <w:color w:val="20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is</w:t>
                            </w:r>
                            <w:r>
                              <w:rPr>
                                <w:color w:val="20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characterized by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Confucianism Ming</w:t>
                            </w:r>
                            <w:r>
                              <w:rPr>
                                <w:color w:val="201F1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is</w:t>
                            </w:r>
                            <w:r>
                              <w:rPr>
                                <w:color w:val="201F1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more</w:t>
                            </w:r>
                            <w:r>
                              <w:rPr>
                                <w:color w:val="201F1F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non-essentialist</w:t>
                            </w:r>
                            <w:r>
                              <w:rPr>
                                <w:color w:val="201F1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–he does not deny</w:t>
                            </w:r>
                            <w:r>
                              <w:rPr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complexity</w:t>
                            </w:r>
                            <w:r>
                              <w:rPr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one’s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identity</w:t>
                            </w:r>
                            <w:r>
                              <w:rPr>
                                <w:color w:val="201F1F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and</w:t>
                            </w:r>
                            <w:r>
                              <w:rPr>
                                <w:color w:val="201F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society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"/>
                              <w:ind w:left="173" w:right="104" w:firstLine="62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201F1F"/>
                              </w:rPr>
                              <w:t>the reasons for Zhang’s essentialist point of view? When people are in a difficult, strange environment,</w:t>
                            </w:r>
                            <w:r>
                              <w:rPr>
                                <w:color w:val="20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they</w:t>
                            </w:r>
                            <w:r>
                              <w:rPr>
                                <w:color w:val="20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can</w:t>
                            </w:r>
                            <w:r>
                              <w:rPr>
                                <w:color w:val="201F1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1F1F"/>
                              </w:rPr>
                              <w:t>exaggerate </w:t>
                            </w:r>
                            <w:r>
                              <w:rPr>
                                <w:color w:val="201F1F"/>
                              </w:rPr>
                              <w:t>specific aspects</w:t>
                            </w:r>
                            <w:r>
                              <w:rPr>
                                <w:color w:val="20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their cultural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identity. What people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201F1F"/>
                              </w:rPr>
                              <w:t>say </w:t>
                            </w:r>
                            <w:r>
                              <w:rPr>
                                <w:color w:val="201F1F"/>
                              </w:rPr>
                              <w:t>about their cultural identity</w:t>
                            </w:r>
                            <w:r>
                              <w:rPr>
                                <w:color w:val="201F1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should be read as </w:t>
                            </w:r>
                            <w:r>
                              <w:rPr>
                                <w:b/>
                                <w:color w:val="201F1F"/>
                              </w:rPr>
                              <w:t>the image they wish to project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" w:right="0" w:firstLine="0"/>
                              <w:jc w:val="left"/>
                              <w:rPr>
                                <w:rFonts w:ascii="Trebuchet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201F1F"/>
                                <w:sz w:val="24"/>
                              </w:rPr>
                              <w:t>Closing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201F1F"/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201F1F"/>
                                <w:spacing w:val="-4"/>
                                <w:sz w:val="24"/>
                              </w:rPr>
                              <w:t>ranks</w:t>
                            </w:r>
                          </w:p>
                          <w:p>
                            <w:pPr>
                              <w:pStyle w:val="BodyText"/>
                              <w:spacing w:line="271" w:lineRule="auto" w:before="273"/>
                              <w:ind w:left="29" w:right="422" w:first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1F1F"/>
                              </w:rPr>
                              <w:t>This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reminds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one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also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observed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behaviour</w:t>
                            </w:r>
                            <w:r>
                              <w:rPr>
                                <w:color w:val="201F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Japanese</w:t>
                            </w:r>
                            <w:r>
                              <w:rPr>
                                <w:color w:val="201F1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students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in</w:t>
                            </w:r>
                            <w:r>
                              <w:rPr>
                                <w:color w:val="201F1F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British</w:t>
                            </w:r>
                            <w:r>
                              <w:rPr>
                                <w:color w:val="201F1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classrooms. Their</w:t>
                            </w:r>
                            <w:r>
                              <w:rPr>
                                <w:color w:val="201F1F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silence</w:t>
                            </w:r>
                            <w:r>
                              <w:rPr>
                                <w:color w:val="201F1F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and</w:t>
                            </w:r>
                            <w:r>
                              <w:rPr>
                                <w:color w:val="201F1F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apparent</w:t>
                            </w:r>
                            <w:r>
                              <w:rPr>
                                <w:color w:val="201F1F"/>
                                <w:spacing w:val="6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‘passivity’</w:t>
                            </w:r>
                            <w:r>
                              <w:rPr>
                                <w:color w:val="201F1F"/>
                                <w:spacing w:val="58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may</w:t>
                            </w:r>
                            <w:r>
                              <w:rPr>
                                <w:color w:val="201F1F"/>
                                <w:spacing w:val="4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be</w:t>
                            </w:r>
                            <w:r>
                              <w:rPr>
                                <w:color w:val="201F1F"/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more</w:t>
                            </w:r>
                            <w:r>
                              <w:rPr>
                                <w:color w:val="201F1F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a</w:t>
                            </w:r>
                            <w:r>
                              <w:rPr>
                                <w:color w:val="201F1F"/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reaction</w:t>
                            </w:r>
                            <w:r>
                              <w:rPr>
                                <w:color w:val="201F1F"/>
                                <w:spacing w:val="4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to</w:t>
                            </w:r>
                            <w:r>
                              <w:rPr>
                                <w:color w:val="201F1F"/>
                                <w:spacing w:val="48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the,</w:t>
                            </w:r>
                            <w:r>
                              <w:rPr>
                                <w:color w:val="201F1F"/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to</w:t>
                            </w:r>
                            <w:r>
                              <w:rPr>
                                <w:color w:val="201F1F"/>
                                <w:spacing w:val="47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</w:rPr>
                              <w:t>them,</w:t>
                            </w:r>
                            <w:r>
                              <w:rPr>
                                <w:color w:val="201F1F"/>
                                <w:spacing w:val="59"/>
                              </w:rPr>
                              <w:t> </w:t>
                            </w:r>
                            <w:r>
                              <w:rPr>
                                <w:color w:val="201F1F"/>
                                <w:spacing w:val="-2"/>
                              </w:rPr>
                              <w:t>strange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19.411327pt;width:491.95pt;height:205.65pt;mso-position-horizontal-relative:page;mso-position-vertical-relative:paragraph;z-index:-15718912;mso-wrap-distance-left:0;mso-wrap-distance-right:0" type="#_x0000_t202" id="docshape90" filled="true" fillcolor="#b4c5e7" stroked="false">
                <v:textbox inset="0,0,0,0">
                  <w:txbxContent>
                    <w:p>
                      <w:pPr>
                        <w:spacing w:line="277" w:lineRule="exact" w:before="0"/>
                        <w:ind w:left="29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01F1F"/>
                          <w:spacing w:val="-2"/>
                          <w:sz w:val="24"/>
                        </w:rPr>
                        <w:t>Deconstruction</w:t>
                      </w:r>
                    </w:p>
                    <w:p>
                      <w:pPr>
                        <w:pStyle w:val="BodyText"/>
                        <w:spacing w:line="523" w:lineRule="auto" w:before="255"/>
                        <w:ind w:left="173" w:right="62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01F1F"/>
                        </w:rPr>
                        <w:t>Zhang</w:t>
                      </w:r>
                      <w:r>
                        <w:rPr>
                          <w:color w:val="201F1F"/>
                          <w:spacing w:val="-8"/>
                        </w:rPr>
                        <w:t> </w:t>
                      </w:r>
                      <w:r>
                        <w:rPr>
                          <w:color w:val="201F1F"/>
                        </w:rPr>
                        <w:t>presents </w:t>
                      </w:r>
                      <w:r>
                        <w:rPr>
                          <w:b/>
                          <w:color w:val="201F1F"/>
                        </w:rPr>
                        <w:t>an</w:t>
                      </w:r>
                      <w:r>
                        <w:rPr>
                          <w:b/>
                          <w:color w:val="201F1F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201F1F"/>
                        </w:rPr>
                        <w:t>essentialist view </w:t>
                      </w:r>
                      <w:r>
                        <w:rPr>
                          <w:color w:val="201F1F"/>
                        </w:rPr>
                        <w:t>–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that ‘Chinese</w:t>
                      </w:r>
                      <w:r>
                        <w:rPr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color w:val="201F1F"/>
                        </w:rPr>
                        <w:t>culture’</w:t>
                      </w:r>
                      <w:r>
                        <w:rPr>
                          <w:color w:val="201F1F"/>
                          <w:spacing w:val="-6"/>
                        </w:rPr>
                        <w:t> </w:t>
                      </w:r>
                      <w:r>
                        <w:rPr>
                          <w:color w:val="201F1F"/>
                        </w:rPr>
                        <w:t>is</w:t>
                      </w:r>
                      <w:r>
                        <w:rPr>
                          <w:color w:val="201F1F"/>
                          <w:spacing w:val="-6"/>
                        </w:rPr>
                        <w:t> </w:t>
                      </w:r>
                      <w:r>
                        <w:rPr>
                          <w:color w:val="201F1F"/>
                        </w:rPr>
                        <w:t>characterized by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Confucianism Ming</w:t>
                      </w:r>
                      <w:r>
                        <w:rPr>
                          <w:color w:val="201F1F"/>
                          <w:spacing w:val="40"/>
                        </w:rPr>
                        <w:t> </w:t>
                      </w:r>
                      <w:r>
                        <w:rPr>
                          <w:color w:val="201F1F"/>
                        </w:rPr>
                        <w:t>is</w:t>
                      </w:r>
                      <w:r>
                        <w:rPr>
                          <w:color w:val="201F1F"/>
                          <w:spacing w:val="40"/>
                        </w:rPr>
                        <w:t> </w:t>
                      </w:r>
                      <w:r>
                        <w:rPr>
                          <w:color w:val="201F1F"/>
                        </w:rPr>
                        <w:t>more</w:t>
                      </w:r>
                      <w:r>
                        <w:rPr>
                          <w:color w:val="201F1F"/>
                          <w:spacing w:val="35"/>
                        </w:rPr>
                        <w:t> </w:t>
                      </w:r>
                      <w:r>
                        <w:rPr>
                          <w:color w:val="201F1F"/>
                        </w:rPr>
                        <w:t>non-essentialist</w:t>
                      </w:r>
                      <w:r>
                        <w:rPr>
                          <w:color w:val="201F1F"/>
                          <w:spacing w:val="40"/>
                        </w:rPr>
                        <w:t> </w:t>
                      </w:r>
                      <w:r>
                        <w:rPr>
                          <w:color w:val="201F1F"/>
                        </w:rPr>
                        <w:t>–he does not deny</w:t>
                      </w:r>
                      <w:r>
                        <w:rPr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</w:t>
                      </w:r>
                      <w:r>
                        <w:rPr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color w:val="201F1F"/>
                        </w:rPr>
                        <w:t>complexity</w:t>
                      </w:r>
                      <w:r>
                        <w:rPr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color w:val="201F1F"/>
                        </w:rPr>
                        <w:t>of</w:t>
                      </w:r>
                      <w:r>
                        <w:rPr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color w:val="201F1F"/>
                        </w:rPr>
                        <w:t>one’s</w:t>
                      </w:r>
                      <w:r>
                        <w:rPr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color w:val="201F1F"/>
                        </w:rPr>
                        <w:t>identity</w:t>
                      </w:r>
                      <w:r>
                        <w:rPr>
                          <w:color w:val="201F1F"/>
                          <w:spacing w:val="-21"/>
                        </w:rPr>
                        <w:t> </w:t>
                      </w:r>
                      <w:r>
                        <w:rPr>
                          <w:color w:val="201F1F"/>
                        </w:rPr>
                        <w:t>and</w:t>
                      </w:r>
                      <w:r>
                        <w:rPr>
                          <w:color w:val="201F1F"/>
                          <w:spacing w:val="-3"/>
                        </w:rPr>
                        <w:t> </w:t>
                      </w:r>
                      <w:r>
                        <w:rPr>
                          <w:color w:val="201F1F"/>
                        </w:rPr>
                        <w:t>society</w:t>
                      </w:r>
                    </w:p>
                    <w:p>
                      <w:pPr>
                        <w:pStyle w:val="BodyText"/>
                        <w:spacing w:line="264" w:lineRule="auto" w:before="2"/>
                        <w:ind w:left="173" w:right="104" w:firstLine="62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201F1F"/>
                        </w:rPr>
                        <w:t>the reasons for Zhang’s essentialist point of view? When people are in a difficult, strange environment,</w:t>
                      </w:r>
                      <w:r>
                        <w:rPr>
                          <w:color w:val="201F1F"/>
                          <w:spacing w:val="-7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they</w:t>
                      </w:r>
                      <w:r>
                        <w:rPr>
                          <w:color w:val="201F1F"/>
                          <w:spacing w:val="-10"/>
                        </w:rPr>
                        <w:t> </w:t>
                      </w:r>
                      <w:r>
                        <w:rPr>
                          <w:color w:val="201F1F"/>
                        </w:rPr>
                        <w:t>can</w:t>
                      </w:r>
                      <w:r>
                        <w:rPr>
                          <w:color w:val="201F1F"/>
                          <w:spacing w:val="-1"/>
                        </w:rPr>
                        <w:t> </w:t>
                      </w:r>
                      <w:r>
                        <w:rPr>
                          <w:b/>
                          <w:color w:val="201F1F"/>
                        </w:rPr>
                        <w:t>exaggerate </w:t>
                      </w:r>
                      <w:r>
                        <w:rPr>
                          <w:color w:val="201F1F"/>
                        </w:rPr>
                        <w:t>specific aspects</w:t>
                      </w:r>
                      <w:r>
                        <w:rPr>
                          <w:color w:val="201F1F"/>
                          <w:spacing w:val="-6"/>
                        </w:rPr>
                        <w:t> </w:t>
                      </w:r>
                      <w:r>
                        <w:rPr>
                          <w:color w:val="201F1F"/>
                        </w:rPr>
                        <w:t>of</w:t>
                      </w:r>
                      <w:r>
                        <w:rPr>
                          <w:color w:val="201F1F"/>
                          <w:spacing w:val="-9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their cultural</w:t>
                      </w:r>
                      <w:r>
                        <w:rPr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color w:val="201F1F"/>
                        </w:rPr>
                        <w:t>identity. What people </w:t>
                      </w:r>
                      <w:r>
                        <w:rPr>
                          <w:rFonts w:ascii="Cambria" w:hAnsi="Cambria"/>
                          <w:i/>
                          <w:color w:val="201F1F"/>
                        </w:rPr>
                        <w:t>say </w:t>
                      </w:r>
                      <w:r>
                        <w:rPr>
                          <w:color w:val="201F1F"/>
                        </w:rPr>
                        <w:t>about their cultural identity</w:t>
                      </w:r>
                      <w:r>
                        <w:rPr>
                          <w:color w:val="201F1F"/>
                          <w:spacing w:val="-8"/>
                        </w:rPr>
                        <w:t> </w:t>
                      </w:r>
                      <w:r>
                        <w:rPr>
                          <w:color w:val="201F1F"/>
                        </w:rPr>
                        <w:t>should be read as </w:t>
                      </w:r>
                      <w:r>
                        <w:rPr>
                          <w:b/>
                          <w:color w:val="201F1F"/>
                        </w:rPr>
                        <w:t>the image they wish to project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9" w:right="0" w:firstLine="0"/>
                        <w:jc w:val="left"/>
                        <w:rPr>
                          <w:rFonts w:ascii="Trebuchet MS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color w:val="201F1F"/>
                          <w:sz w:val="24"/>
                        </w:rPr>
                        <w:t>Closing</w:t>
                      </w:r>
                      <w:r>
                        <w:rPr>
                          <w:rFonts w:ascii="Trebuchet MS"/>
                          <w:b/>
                          <w:i/>
                          <w:color w:val="201F1F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i/>
                          <w:color w:val="201F1F"/>
                          <w:spacing w:val="-4"/>
                          <w:sz w:val="24"/>
                        </w:rPr>
                        <w:t>ranks</w:t>
                      </w:r>
                    </w:p>
                    <w:p>
                      <w:pPr>
                        <w:pStyle w:val="BodyText"/>
                        <w:spacing w:line="271" w:lineRule="auto" w:before="273"/>
                        <w:ind w:left="29" w:right="422" w:firstLine="240"/>
                        <w:rPr>
                          <w:color w:val="000000"/>
                        </w:rPr>
                      </w:pPr>
                      <w:r>
                        <w:rPr>
                          <w:color w:val="201F1F"/>
                        </w:rPr>
                        <w:t>This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reminds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one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also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of</w:t>
                      </w:r>
                      <w:r>
                        <w:rPr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observed</w:t>
                      </w:r>
                      <w:r>
                        <w:rPr>
                          <w:color w:val="201F1F"/>
                          <w:spacing w:val="-15"/>
                        </w:rPr>
                        <w:t> </w:t>
                      </w:r>
                      <w:r>
                        <w:rPr>
                          <w:color w:val="201F1F"/>
                        </w:rPr>
                        <w:t>behaviour</w:t>
                      </w:r>
                      <w:r>
                        <w:rPr>
                          <w:color w:val="201F1F"/>
                          <w:spacing w:val="-11"/>
                        </w:rPr>
                        <w:t> </w:t>
                      </w:r>
                      <w:r>
                        <w:rPr>
                          <w:color w:val="201F1F"/>
                        </w:rPr>
                        <w:t>of</w:t>
                      </w:r>
                      <w:r>
                        <w:rPr>
                          <w:color w:val="201F1F"/>
                          <w:spacing w:val="-20"/>
                        </w:rPr>
                        <w:t> </w:t>
                      </w:r>
                      <w:r>
                        <w:rPr>
                          <w:color w:val="201F1F"/>
                        </w:rPr>
                        <w:t>Japanese</w:t>
                      </w:r>
                      <w:r>
                        <w:rPr>
                          <w:color w:val="201F1F"/>
                          <w:spacing w:val="-12"/>
                        </w:rPr>
                        <w:t> </w:t>
                      </w:r>
                      <w:r>
                        <w:rPr>
                          <w:color w:val="201F1F"/>
                        </w:rPr>
                        <w:t>students</w:t>
                      </w:r>
                      <w:r>
                        <w:rPr>
                          <w:color w:val="201F1F"/>
                          <w:spacing w:val="-4"/>
                        </w:rPr>
                        <w:t> </w:t>
                      </w:r>
                      <w:r>
                        <w:rPr>
                          <w:color w:val="201F1F"/>
                        </w:rPr>
                        <w:t>in</w:t>
                      </w:r>
                      <w:r>
                        <w:rPr>
                          <w:color w:val="201F1F"/>
                          <w:spacing w:val="-17"/>
                        </w:rPr>
                        <w:t> </w:t>
                      </w:r>
                      <w:r>
                        <w:rPr>
                          <w:color w:val="201F1F"/>
                        </w:rPr>
                        <w:t>British</w:t>
                      </w:r>
                      <w:r>
                        <w:rPr>
                          <w:color w:val="201F1F"/>
                          <w:spacing w:val="-16"/>
                        </w:rPr>
                        <w:t> </w:t>
                      </w:r>
                      <w:r>
                        <w:rPr>
                          <w:color w:val="201F1F"/>
                        </w:rPr>
                        <w:t>classrooms. Their</w:t>
                      </w:r>
                      <w:r>
                        <w:rPr>
                          <w:color w:val="201F1F"/>
                          <w:spacing w:val="51"/>
                        </w:rPr>
                        <w:t> </w:t>
                      </w:r>
                      <w:r>
                        <w:rPr>
                          <w:color w:val="201F1F"/>
                        </w:rPr>
                        <w:t>silence</w:t>
                      </w:r>
                      <w:r>
                        <w:rPr>
                          <w:color w:val="201F1F"/>
                          <w:spacing w:val="51"/>
                        </w:rPr>
                        <w:t> </w:t>
                      </w:r>
                      <w:r>
                        <w:rPr>
                          <w:color w:val="201F1F"/>
                        </w:rPr>
                        <w:t>and</w:t>
                      </w:r>
                      <w:r>
                        <w:rPr>
                          <w:color w:val="201F1F"/>
                          <w:spacing w:val="51"/>
                        </w:rPr>
                        <w:t> </w:t>
                      </w:r>
                      <w:r>
                        <w:rPr>
                          <w:color w:val="201F1F"/>
                        </w:rPr>
                        <w:t>apparent</w:t>
                      </w:r>
                      <w:r>
                        <w:rPr>
                          <w:color w:val="201F1F"/>
                          <w:spacing w:val="67"/>
                        </w:rPr>
                        <w:t> </w:t>
                      </w:r>
                      <w:r>
                        <w:rPr>
                          <w:color w:val="201F1F"/>
                        </w:rPr>
                        <w:t>‘passivity’</w:t>
                      </w:r>
                      <w:r>
                        <w:rPr>
                          <w:color w:val="201F1F"/>
                          <w:spacing w:val="58"/>
                        </w:rPr>
                        <w:t> </w:t>
                      </w:r>
                      <w:r>
                        <w:rPr>
                          <w:color w:val="201F1F"/>
                        </w:rPr>
                        <w:t>may</w:t>
                      </w:r>
                      <w:r>
                        <w:rPr>
                          <w:color w:val="201F1F"/>
                          <w:spacing w:val="47"/>
                        </w:rPr>
                        <w:t> </w:t>
                      </w:r>
                      <w:r>
                        <w:rPr>
                          <w:color w:val="201F1F"/>
                        </w:rPr>
                        <w:t>be</w:t>
                      </w:r>
                      <w:r>
                        <w:rPr>
                          <w:color w:val="201F1F"/>
                          <w:spacing w:val="55"/>
                        </w:rPr>
                        <w:t> </w:t>
                      </w:r>
                      <w:r>
                        <w:rPr>
                          <w:color w:val="201F1F"/>
                        </w:rPr>
                        <w:t>more</w:t>
                      </w:r>
                      <w:r>
                        <w:rPr>
                          <w:color w:val="201F1F"/>
                          <w:spacing w:val="51"/>
                        </w:rPr>
                        <w:t> </w:t>
                      </w:r>
                      <w:r>
                        <w:rPr>
                          <w:color w:val="201F1F"/>
                        </w:rPr>
                        <w:t>a</w:t>
                      </w:r>
                      <w:r>
                        <w:rPr>
                          <w:color w:val="201F1F"/>
                          <w:spacing w:val="45"/>
                        </w:rPr>
                        <w:t> </w:t>
                      </w:r>
                      <w:r>
                        <w:rPr>
                          <w:color w:val="201F1F"/>
                        </w:rPr>
                        <w:t>reaction</w:t>
                      </w:r>
                      <w:r>
                        <w:rPr>
                          <w:color w:val="201F1F"/>
                          <w:spacing w:val="47"/>
                        </w:rPr>
                        <w:t> </w:t>
                      </w:r>
                      <w:r>
                        <w:rPr>
                          <w:color w:val="201F1F"/>
                        </w:rPr>
                        <w:t>to</w:t>
                      </w:r>
                      <w:r>
                        <w:rPr>
                          <w:color w:val="201F1F"/>
                          <w:spacing w:val="48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the,</w:t>
                      </w:r>
                      <w:r>
                        <w:rPr>
                          <w:color w:val="201F1F"/>
                          <w:spacing w:val="44"/>
                        </w:rPr>
                        <w:t> </w:t>
                      </w:r>
                      <w:r>
                        <w:rPr>
                          <w:color w:val="201F1F"/>
                        </w:rPr>
                        <w:t>to</w:t>
                      </w:r>
                      <w:r>
                        <w:rPr>
                          <w:color w:val="201F1F"/>
                          <w:spacing w:val="47"/>
                        </w:rPr>
                        <w:t> </w:t>
                      </w:r>
                      <w:r>
                        <w:rPr>
                          <w:color w:val="201F1F"/>
                        </w:rPr>
                        <w:t>them,</w:t>
                      </w:r>
                      <w:r>
                        <w:rPr>
                          <w:color w:val="201F1F"/>
                          <w:spacing w:val="59"/>
                        </w:rPr>
                        <w:t> </w:t>
                      </w:r>
                      <w:r>
                        <w:rPr>
                          <w:color w:val="201F1F"/>
                          <w:spacing w:val="-2"/>
                        </w:rPr>
                        <w:t>strange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rebuchet MS"/>
          <w:sz w:val="20"/>
        </w:rPr>
        <w:sectPr>
          <w:pgSz w:w="11910" w:h="16840"/>
          <w:pgMar w:top="1360" w:bottom="280" w:left="425" w:right="992"/>
        </w:sectPr>
      </w:pPr>
    </w:p>
    <w:p>
      <w:pPr>
        <w:pStyle w:val="BodyText"/>
        <w:spacing w:before="77"/>
        <w:ind w:left="5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3504">
                <wp:simplePos x="0" y="0"/>
                <wp:positionH relativeFrom="page">
                  <wp:posOffset>383540</wp:posOffset>
                </wp:positionH>
                <wp:positionV relativeFrom="paragraph">
                  <wp:posOffset>64769</wp:posOffset>
                </wp:positionV>
                <wp:extent cx="6474460" cy="787908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474460" cy="7879080"/>
                          <a:chExt cx="6474460" cy="787908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474460" cy="787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7879080">
                                <a:moveTo>
                                  <a:pt x="6474460" y="7276592"/>
                                </a:moveTo>
                                <a:lnTo>
                                  <a:pt x="226695" y="7276592"/>
                                </a:lnTo>
                                <a:lnTo>
                                  <a:pt x="226695" y="7878572"/>
                                </a:lnTo>
                                <a:lnTo>
                                  <a:pt x="6474460" y="7878572"/>
                                </a:lnTo>
                                <a:lnTo>
                                  <a:pt x="6474460" y="7276592"/>
                                </a:lnTo>
                                <a:close/>
                              </a:path>
                              <a:path w="6474460" h="7879080">
                                <a:moveTo>
                                  <a:pt x="6474460" y="5619750"/>
                                </a:moveTo>
                                <a:lnTo>
                                  <a:pt x="6421120" y="5619750"/>
                                </a:lnTo>
                                <a:lnTo>
                                  <a:pt x="6421120" y="5236337"/>
                                </a:lnTo>
                                <a:lnTo>
                                  <a:pt x="0" y="5236337"/>
                                </a:lnTo>
                                <a:lnTo>
                                  <a:pt x="0" y="5619877"/>
                                </a:lnTo>
                                <a:lnTo>
                                  <a:pt x="226695" y="5619877"/>
                                </a:lnTo>
                                <a:lnTo>
                                  <a:pt x="226695" y="6269990"/>
                                </a:lnTo>
                                <a:lnTo>
                                  <a:pt x="226695" y="6861810"/>
                                </a:lnTo>
                                <a:lnTo>
                                  <a:pt x="226695" y="7245350"/>
                                </a:lnTo>
                                <a:lnTo>
                                  <a:pt x="6474460" y="7245350"/>
                                </a:lnTo>
                                <a:lnTo>
                                  <a:pt x="6474460" y="6861810"/>
                                </a:lnTo>
                                <a:lnTo>
                                  <a:pt x="6421120" y="6861810"/>
                                </a:lnTo>
                                <a:lnTo>
                                  <a:pt x="6421120" y="6269990"/>
                                </a:lnTo>
                                <a:lnTo>
                                  <a:pt x="6474460" y="6269990"/>
                                </a:lnTo>
                                <a:lnTo>
                                  <a:pt x="6474460" y="5619750"/>
                                </a:lnTo>
                                <a:close/>
                              </a:path>
                              <a:path w="6474460" h="7879080">
                                <a:moveTo>
                                  <a:pt x="6474460" y="190500"/>
                                </a:moveTo>
                                <a:lnTo>
                                  <a:pt x="5983605" y="190500"/>
                                </a:lnTo>
                                <a:lnTo>
                                  <a:pt x="5983605" y="0"/>
                                </a:lnTo>
                                <a:lnTo>
                                  <a:pt x="226695" y="0"/>
                                </a:lnTo>
                                <a:lnTo>
                                  <a:pt x="226695" y="5231130"/>
                                </a:lnTo>
                                <a:lnTo>
                                  <a:pt x="6329680" y="5231130"/>
                                </a:lnTo>
                                <a:lnTo>
                                  <a:pt x="6329680" y="4685030"/>
                                </a:lnTo>
                                <a:lnTo>
                                  <a:pt x="6474460" y="4685030"/>
                                </a:lnTo>
                                <a:lnTo>
                                  <a:pt x="6474460" y="1277620"/>
                                </a:lnTo>
                                <a:lnTo>
                                  <a:pt x="5983605" y="1277620"/>
                                </a:lnTo>
                                <a:lnTo>
                                  <a:pt x="5983605" y="899160"/>
                                </a:lnTo>
                                <a:lnTo>
                                  <a:pt x="6474460" y="899160"/>
                                </a:lnTo>
                                <a:lnTo>
                                  <a:pt x="647446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79904" y="1898142"/>
                            <a:ext cx="60960" cy="20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2040255">
                                <a:moveTo>
                                  <a:pt x="0" y="2040254"/>
                                </a:moveTo>
                                <a:lnTo>
                                  <a:pt x="60960" y="2040254"/>
                                </a:lnTo>
                                <a:lnTo>
                                  <a:pt x="60960" y="1979294"/>
                                </a:lnTo>
                                <a:lnTo>
                                  <a:pt x="0" y="1979294"/>
                                </a:lnTo>
                                <a:lnTo>
                                  <a:pt x="0" y="2040254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60959"/>
                                </a:moveTo>
                                <a:lnTo>
                                  <a:pt x="60960" y="60959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226059"/>
                                </a:moveTo>
                                <a:lnTo>
                                  <a:pt x="60960" y="226059"/>
                                </a:lnTo>
                                <a:lnTo>
                                  <a:pt x="60960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22605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390524"/>
                                </a:moveTo>
                                <a:lnTo>
                                  <a:pt x="60960" y="390524"/>
                                </a:lnTo>
                                <a:lnTo>
                                  <a:pt x="60960" y="330199"/>
                                </a:lnTo>
                                <a:lnTo>
                                  <a:pt x="0" y="330199"/>
                                </a:lnTo>
                                <a:lnTo>
                                  <a:pt x="0" y="390524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555624"/>
                                </a:moveTo>
                                <a:lnTo>
                                  <a:pt x="60960" y="555624"/>
                                </a:lnTo>
                                <a:lnTo>
                                  <a:pt x="60960" y="495299"/>
                                </a:lnTo>
                                <a:lnTo>
                                  <a:pt x="0" y="495299"/>
                                </a:lnTo>
                                <a:lnTo>
                                  <a:pt x="0" y="555624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720724"/>
                                </a:moveTo>
                                <a:lnTo>
                                  <a:pt x="60960" y="720724"/>
                                </a:lnTo>
                                <a:lnTo>
                                  <a:pt x="60960" y="659764"/>
                                </a:lnTo>
                                <a:lnTo>
                                  <a:pt x="0" y="659764"/>
                                </a:lnTo>
                                <a:lnTo>
                                  <a:pt x="0" y="720724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885824"/>
                                </a:moveTo>
                                <a:lnTo>
                                  <a:pt x="60960" y="885824"/>
                                </a:lnTo>
                                <a:lnTo>
                                  <a:pt x="60960" y="824864"/>
                                </a:lnTo>
                                <a:lnTo>
                                  <a:pt x="0" y="824864"/>
                                </a:lnTo>
                                <a:lnTo>
                                  <a:pt x="0" y="885824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050289"/>
                                </a:moveTo>
                                <a:lnTo>
                                  <a:pt x="60960" y="1050289"/>
                                </a:lnTo>
                                <a:lnTo>
                                  <a:pt x="60960" y="989964"/>
                                </a:lnTo>
                                <a:lnTo>
                                  <a:pt x="0" y="989964"/>
                                </a:lnTo>
                                <a:lnTo>
                                  <a:pt x="0" y="105028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215389"/>
                                </a:moveTo>
                                <a:lnTo>
                                  <a:pt x="60960" y="1215389"/>
                                </a:lnTo>
                                <a:lnTo>
                                  <a:pt x="60960" y="1155064"/>
                                </a:lnTo>
                                <a:lnTo>
                                  <a:pt x="0" y="1155064"/>
                                </a:lnTo>
                                <a:lnTo>
                                  <a:pt x="0" y="121538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380489"/>
                                </a:moveTo>
                                <a:lnTo>
                                  <a:pt x="60960" y="1380489"/>
                                </a:lnTo>
                                <a:lnTo>
                                  <a:pt x="60960" y="1319528"/>
                                </a:lnTo>
                                <a:lnTo>
                                  <a:pt x="0" y="1319528"/>
                                </a:lnTo>
                                <a:lnTo>
                                  <a:pt x="0" y="138048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545589"/>
                                </a:moveTo>
                                <a:lnTo>
                                  <a:pt x="60960" y="1545589"/>
                                </a:lnTo>
                                <a:lnTo>
                                  <a:pt x="60960" y="1484629"/>
                                </a:lnTo>
                                <a:lnTo>
                                  <a:pt x="0" y="1484629"/>
                                </a:lnTo>
                                <a:lnTo>
                                  <a:pt x="0" y="154558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710689"/>
                                </a:moveTo>
                                <a:lnTo>
                                  <a:pt x="60960" y="1710689"/>
                                </a:lnTo>
                                <a:lnTo>
                                  <a:pt x="60960" y="1649729"/>
                                </a:lnTo>
                                <a:lnTo>
                                  <a:pt x="0" y="1649729"/>
                                </a:lnTo>
                                <a:lnTo>
                                  <a:pt x="0" y="1710689"/>
                                </a:lnTo>
                                <a:close/>
                              </a:path>
                              <a:path w="60960" h="2040255">
                                <a:moveTo>
                                  <a:pt x="0" y="1875154"/>
                                </a:moveTo>
                                <a:lnTo>
                                  <a:pt x="60960" y="1875154"/>
                                </a:lnTo>
                                <a:lnTo>
                                  <a:pt x="60960" y="1814829"/>
                                </a:lnTo>
                                <a:lnTo>
                                  <a:pt x="0" y="1814829"/>
                                </a:lnTo>
                                <a:lnTo>
                                  <a:pt x="0" y="187515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678304" y="1286002"/>
                            <a:ext cx="822325" cy="292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325" h="2921635">
                                <a:moveTo>
                                  <a:pt x="822325" y="2794635"/>
                                </a:moveTo>
                                <a:lnTo>
                                  <a:pt x="812165" y="2843529"/>
                                </a:lnTo>
                                <a:lnTo>
                                  <a:pt x="784860" y="2884169"/>
                                </a:lnTo>
                                <a:lnTo>
                                  <a:pt x="744855" y="2911475"/>
                                </a:lnTo>
                                <a:lnTo>
                                  <a:pt x="695325" y="2921635"/>
                                </a:lnTo>
                                <a:lnTo>
                                  <a:pt x="127000" y="2921635"/>
                                </a:lnTo>
                                <a:lnTo>
                                  <a:pt x="77469" y="2911475"/>
                                </a:lnTo>
                                <a:lnTo>
                                  <a:pt x="36830" y="2884169"/>
                                </a:lnTo>
                                <a:lnTo>
                                  <a:pt x="9525" y="2843529"/>
                                </a:lnTo>
                                <a:lnTo>
                                  <a:pt x="0" y="2794635"/>
                                </a:lnTo>
                                <a:lnTo>
                                  <a:pt x="0" y="127000"/>
                                </a:lnTo>
                                <a:lnTo>
                                  <a:pt x="9525" y="77470"/>
                                </a:lnTo>
                                <a:lnTo>
                                  <a:pt x="36830" y="37464"/>
                                </a:lnTo>
                                <a:lnTo>
                                  <a:pt x="77469" y="10159"/>
                                </a:lnTo>
                                <a:lnTo>
                                  <a:pt x="127000" y="0"/>
                                </a:lnTo>
                                <a:lnTo>
                                  <a:pt x="695325" y="0"/>
                                </a:lnTo>
                                <a:lnTo>
                                  <a:pt x="744855" y="10159"/>
                                </a:lnTo>
                                <a:lnTo>
                                  <a:pt x="784860" y="37464"/>
                                </a:lnTo>
                                <a:lnTo>
                                  <a:pt x="812165" y="77470"/>
                                </a:lnTo>
                                <a:lnTo>
                                  <a:pt x="822325" y="127000"/>
                                </a:lnTo>
                                <a:lnTo>
                                  <a:pt x="822325" y="27946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6540" y="1433322"/>
                            <a:ext cx="890905" cy="24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2444115">
                                <a:moveTo>
                                  <a:pt x="890905" y="795654"/>
                                </a:moveTo>
                                <a:lnTo>
                                  <a:pt x="881380" y="844550"/>
                                </a:lnTo>
                                <a:lnTo>
                                  <a:pt x="854075" y="885189"/>
                                </a:lnTo>
                                <a:lnTo>
                                  <a:pt x="813435" y="912494"/>
                                </a:lnTo>
                                <a:lnTo>
                                  <a:pt x="763905" y="922654"/>
                                </a:lnTo>
                                <a:lnTo>
                                  <a:pt x="127000" y="922654"/>
                                </a:lnTo>
                                <a:lnTo>
                                  <a:pt x="77470" y="912494"/>
                                </a:lnTo>
                                <a:lnTo>
                                  <a:pt x="37465" y="885189"/>
                                </a:lnTo>
                                <a:lnTo>
                                  <a:pt x="10160" y="844550"/>
                                </a:lnTo>
                                <a:lnTo>
                                  <a:pt x="0" y="795654"/>
                                </a:lnTo>
                                <a:lnTo>
                                  <a:pt x="0" y="127000"/>
                                </a:lnTo>
                                <a:lnTo>
                                  <a:pt x="10160" y="77469"/>
                                </a:lnTo>
                                <a:lnTo>
                                  <a:pt x="37465" y="36829"/>
                                </a:lnTo>
                                <a:lnTo>
                                  <a:pt x="77470" y="9525"/>
                                </a:lnTo>
                                <a:lnTo>
                                  <a:pt x="127000" y="0"/>
                                </a:lnTo>
                                <a:lnTo>
                                  <a:pt x="763905" y="0"/>
                                </a:lnTo>
                                <a:lnTo>
                                  <a:pt x="813435" y="9525"/>
                                </a:lnTo>
                                <a:lnTo>
                                  <a:pt x="854075" y="36829"/>
                                </a:lnTo>
                                <a:lnTo>
                                  <a:pt x="881380" y="77469"/>
                                </a:lnTo>
                                <a:lnTo>
                                  <a:pt x="890905" y="127000"/>
                                </a:lnTo>
                                <a:lnTo>
                                  <a:pt x="890905" y="795654"/>
                                </a:lnTo>
                                <a:close/>
                              </a:path>
                              <a:path w="890905" h="2444115">
                                <a:moveTo>
                                  <a:pt x="890905" y="2317115"/>
                                </a:moveTo>
                                <a:lnTo>
                                  <a:pt x="881380" y="2366009"/>
                                </a:lnTo>
                                <a:lnTo>
                                  <a:pt x="854075" y="2406649"/>
                                </a:lnTo>
                                <a:lnTo>
                                  <a:pt x="813435" y="2433954"/>
                                </a:lnTo>
                                <a:lnTo>
                                  <a:pt x="763905" y="2444115"/>
                                </a:lnTo>
                                <a:lnTo>
                                  <a:pt x="127000" y="2444115"/>
                                </a:lnTo>
                                <a:lnTo>
                                  <a:pt x="77470" y="2433954"/>
                                </a:lnTo>
                                <a:lnTo>
                                  <a:pt x="37465" y="2406649"/>
                                </a:lnTo>
                                <a:lnTo>
                                  <a:pt x="10160" y="2366009"/>
                                </a:lnTo>
                                <a:lnTo>
                                  <a:pt x="0" y="2317115"/>
                                </a:lnTo>
                                <a:lnTo>
                                  <a:pt x="0" y="1647825"/>
                                </a:lnTo>
                                <a:lnTo>
                                  <a:pt x="10160" y="1598929"/>
                                </a:lnTo>
                                <a:lnTo>
                                  <a:pt x="37465" y="1558289"/>
                                </a:lnTo>
                                <a:lnTo>
                                  <a:pt x="77470" y="1530984"/>
                                </a:lnTo>
                                <a:lnTo>
                                  <a:pt x="127000" y="1520825"/>
                                </a:lnTo>
                                <a:lnTo>
                                  <a:pt x="763905" y="1520825"/>
                                </a:lnTo>
                                <a:lnTo>
                                  <a:pt x="813435" y="1530984"/>
                                </a:lnTo>
                                <a:lnTo>
                                  <a:pt x="854075" y="1558289"/>
                                </a:lnTo>
                                <a:lnTo>
                                  <a:pt x="881380" y="1598929"/>
                                </a:lnTo>
                                <a:lnTo>
                                  <a:pt x="890905" y="1647825"/>
                                </a:lnTo>
                                <a:lnTo>
                                  <a:pt x="890905" y="23171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83920" y="2245486"/>
                            <a:ext cx="882015" cy="144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443355">
                                <a:moveTo>
                                  <a:pt x="60325" y="73025"/>
                                </a:moveTo>
                                <a:lnTo>
                                  <a:pt x="27940" y="49530"/>
                                </a:lnTo>
                                <a:lnTo>
                                  <a:pt x="0" y="20320"/>
                                </a:lnTo>
                                <a:lnTo>
                                  <a:pt x="13335" y="58420"/>
                                </a:lnTo>
                                <a:lnTo>
                                  <a:pt x="20320" y="97790"/>
                                </a:lnTo>
                                <a:lnTo>
                                  <a:pt x="21590" y="98425"/>
                                </a:lnTo>
                                <a:lnTo>
                                  <a:pt x="33655" y="74295"/>
                                </a:lnTo>
                                <a:lnTo>
                                  <a:pt x="60325" y="74295"/>
                                </a:lnTo>
                                <a:lnTo>
                                  <a:pt x="60325" y="73025"/>
                                </a:lnTo>
                                <a:close/>
                              </a:path>
                              <a:path w="882015" h="1443355">
                                <a:moveTo>
                                  <a:pt x="170815" y="51435"/>
                                </a:moveTo>
                                <a:lnTo>
                                  <a:pt x="137795" y="27940"/>
                                </a:lnTo>
                                <a:lnTo>
                                  <a:pt x="109220" y="0"/>
                                </a:lnTo>
                                <a:lnTo>
                                  <a:pt x="123190" y="37465"/>
                                </a:lnTo>
                                <a:lnTo>
                                  <a:pt x="131445" y="76835"/>
                                </a:lnTo>
                                <a:lnTo>
                                  <a:pt x="132080" y="77470"/>
                                </a:lnTo>
                                <a:lnTo>
                                  <a:pt x="143510" y="53340"/>
                                </a:lnTo>
                                <a:lnTo>
                                  <a:pt x="170815" y="52070"/>
                                </a:lnTo>
                                <a:lnTo>
                                  <a:pt x="170815" y="51435"/>
                                </a:lnTo>
                                <a:close/>
                              </a:path>
                              <a:path w="882015" h="1443355">
                                <a:moveTo>
                                  <a:pt x="861060" y="1139825"/>
                                </a:moveTo>
                                <a:lnTo>
                                  <a:pt x="860171" y="1137539"/>
                                </a:lnTo>
                                <a:lnTo>
                                  <a:pt x="857885" y="1136650"/>
                                </a:lnTo>
                                <a:lnTo>
                                  <a:pt x="855599" y="1137539"/>
                                </a:lnTo>
                                <a:lnTo>
                                  <a:pt x="854710" y="1139825"/>
                                </a:lnTo>
                                <a:lnTo>
                                  <a:pt x="855599" y="1142111"/>
                                </a:lnTo>
                                <a:lnTo>
                                  <a:pt x="857885" y="1143000"/>
                                </a:lnTo>
                                <a:lnTo>
                                  <a:pt x="860171" y="1142111"/>
                                </a:lnTo>
                                <a:lnTo>
                                  <a:pt x="861060" y="1139825"/>
                                </a:lnTo>
                                <a:close/>
                              </a:path>
                              <a:path w="882015" h="1443355">
                                <a:moveTo>
                                  <a:pt x="861060" y="818515"/>
                                </a:moveTo>
                                <a:lnTo>
                                  <a:pt x="860171" y="816229"/>
                                </a:lnTo>
                                <a:lnTo>
                                  <a:pt x="857885" y="815340"/>
                                </a:lnTo>
                                <a:lnTo>
                                  <a:pt x="855599" y="816229"/>
                                </a:lnTo>
                                <a:lnTo>
                                  <a:pt x="854710" y="818515"/>
                                </a:lnTo>
                                <a:lnTo>
                                  <a:pt x="855599" y="820801"/>
                                </a:lnTo>
                                <a:lnTo>
                                  <a:pt x="857885" y="821690"/>
                                </a:lnTo>
                                <a:lnTo>
                                  <a:pt x="860171" y="820801"/>
                                </a:lnTo>
                                <a:lnTo>
                                  <a:pt x="861060" y="818515"/>
                                </a:lnTo>
                                <a:close/>
                              </a:path>
                              <a:path w="882015" h="1443355">
                                <a:moveTo>
                                  <a:pt x="882015" y="1440180"/>
                                </a:moveTo>
                                <a:lnTo>
                                  <a:pt x="881126" y="1437894"/>
                                </a:lnTo>
                                <a:lnTo>
                                  <a:pt x="878840" y="1437005"/>
                                </a:lnTo>
                                <a:lnTo>
                                  <a:pt x="876554" y="1437894"/>
                                </a:lnTo>
                                <a:lnTo>
                                  <a:pt x="875665" y="1440180"/>
                                </a:lnTo>
                                <a:lnTo>
                                  <a:pt x="876554" y="1442466"/>
                                </a:lnTo>
                                <a:lnTo>
                                  <a:pt x="878840" y="1443355"/>
                                </a:lnTo>
                                <a:lnTo>
                                  <a:pt x="881126" y="1442466"/>
                                </a:lnTo>
                                <a:lnTo>
                                  <a:pt x="882015" y="1440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019" y="2115313"/>
                            <a:ext cx="64133" cy="7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121535" y="2931286"/>
                            <a:ext cx="168656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1083310">
                                <a:moveTo>
                                  <a:pt x="1686560" y="956310"/>
                                </a:moveTo>
                                <a:lnTo>
                                  <a:pt x="1676400" y="1005840"/>
                                </a:lnTo>
                                <a:lnTo>
                                  <a:pt x="1649095" y="1046480"/>
                                </a:lnTo>
                                <a:lnTo>
                                  <a:pt x="1609089" y="1073785"/>
                                </a:lnTo>
                                <a:lnTo>
                                  <a:pt x="1559560" y="1083310"/>
                                </a:lnTo>
                                <a:lnTo>
                                  <a:pt x="922654" y="1083310"/>
                                </a:lnTo>
                                <a:lnTo>
                                  <a:pt x="873125" y="1073785"/>
                                </a:lnTo>
                                <a:lnTo>
                                  <a:pt x="832485" y="1046480"/>
                                </a:lnTo>
                                <a:lnTo>
                                  <a:pt x="805179" y="1005840"/>
                                </a:lnTo>
                                <a:lnTo>
                                  <a:pt x="795654" y="956310"/>
                                </a:lnTo>
                                <a:lnTo>
                                  <a:pt x="795654" y="129540"/>
                                </a:lnTo>
                                <a:lnTo>
                                  <a:pt x="805179" y="80010"/>
                                </a:lnTo>
                                <a:lnTo>
                                  <a:pt x="832485" y="40004"/>
                                </a:lnTo>
                                <a:lnTo>
                                  <a:pt x="873125" y="12700"/>
                                </a:lnTo>
                                <a:lnTo>
                                  <a:pt x="922654" y="2540"/>
                                </a:lnTo>
                                <a:lnTo>
                                  <a:pt x="1559560" y="2540"/>
                                </a:lnTo>
                                <a:lnTo>
                                  <a:pt x="1609089" y="12700"/>
                                </a:lnTo>
                                <a:lnTo>
                                  <a:pt x="1649095" y="40004"/>
                                </a:lnTo>
                                <a:lnTo>
                                  <a:pt x="1676400" y="80010"/>
                                </a:lnTo>
                                <a:lnTo>
                                  <a:pt x="1686560" y="129540"/>
                                </a:lnTo>
                                <a:lnTo>
                                  <a:pt x="1686560" y="956310"/>
                                </a:lnTo>
                                <a:close/>
                              </a:path>
                              <a:path w="1686560" h="1083310">
                                <a:moveTo>
                                  <a:pt x="0" y="0"/>
                                </a:moveTo>
                                <a:lnTo>
                                  <a:pt x="869950" y="4324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962910" y="3333877"/>
                            <a:ext cx="793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55244">
                                <a:moveTo>
                                  <a:pt x="21589" y="0"/>
                                </a:moveTo>
                                <a:lnTo>
                                  <a:pt x="20954" y="0"/>
                                </a:lnTo>
                                <a:lnTo>
                                  <a:pt x="22860" y="26669"/>
                                </a:lnTo>
                                <a:lnTo>
                                  <a:pt x="0" y="41275"/>
                                </a:lnTo>
                                <a:lnTo>
                                  <a:pt x="635" y="41910"/>
                                </a:lnTo>
                                <a:lnTo>
                                  <a:pt x="40639" y="45085"/>
                                </a:lnTo>
                                <a:lnTo>
                                  <a:pt x="79375" y="55244"/>
                                </a:lnTo>
                                <a:lnTo>
                                  <a:pt x="48260" y="29844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285364" y="2783967"/>
                            <a:ext cx="71691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448309">
                                <a:moveTo>
                                  <a:pt x="0" y="0"/>
                                </a:moveTo>
                                <a:lnTo>
                                  <a:pt x="716915" y="4483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972435" y="3201161"/>
                            <a:ext cx="7747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60325">
                                <a:moveTo>
                                  <a:pt x="24764" y="0"/>
                                </a:moveTo>
                                <a:lnTo>
                                  <a:pt x="24129" y="0"/>
                                </a:lnTo>
                                <a:lnTo>
                                  <a:pt x="23495" y="26670"/>
                                </a:lnTo>
                                <a:lnTo>
                                  <a:pt x="0" y="38735"/>
                                </a:lnTo>
                                <a:lnTo>
                                  <a:pt x="0" y="39370"/>
                                </a:lnTo>
                                <a:lnTo>
                                  <a:pt x="39370" y="46354"/>
                                </a:lnTo>
                                <a:lnTo>
                                  <a:pt x="77470" y="60325"/>
                                </a:lnTo>
                                <a:lnTo>
                                  <a:pt x="48895" y="32385"/>
                                </a:lnTo>
                                <a:lnTo>
                                  <a:pt x="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190114" y="3580257"/>
                            <a:ext cx="79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0">
                                <a:moveTo>
                                  <a:pt x="0" y="0"/>
                                </a:moveTo>
                                <a:lnTo>
                                  <a:pt x="7912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59735" y="3525011"/>
                            <a:ext cx="7810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46990">
                                <a:moveTo>
                                  <a:pt x="635" y="0"/>
                                </a:moveTo>
                                <a:lnTo>
                                  <a:pt x="0" y="634"/>
                                </a:lnTo>
                                <a:lnTo>
                                  <a:pt x="15239" y="22859"/>
                                </a:lnTo>
                                <a:lnTo>
                                  <a:pt x="1904" y="46354"/>
                                </a:lnTo>
                                <a:lnTo>
                                  <a:pt x="2539" y="46989"/>
                                </a:lnTo>
                                <a:lnTo>
                                  <a:pt x="39370" y="30479"/>
                                </a:lnTo>
                                <a:lnTo>
                                  <a:pt x="78104" y="20319"/>
                                </a:lnTo>
                                <a:lnTo>
                                  <a:pt x="38735" y="13334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917189" y="1472691"/>
                            <a:ext cx="89090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803910">
                                <a:moveTo>
                                  <a:pt x="890905" y="676910"/>
                                </a:moveTo>
                                <a:lnTo>
                                  <a:pt x="880745" y="726440"/>
                                </a:lnTo>
                                <a:lnTo>
                                  <a:pt x="853440" y="766445"/>
                                </a:lnTo>
                                <a:lnTo>
                                  <a:pt x="813435" y="793750"/>
                                </a:lnTo>
                                <a:lnTo>
                                  <a:pt x="763905" y="803910"/>
                                </a:lnTo>
                                <a:lnTo>
                                  <a:pt x="127000" y="803910"/>
                                </a:lnTo>
                                <a:lnTo>
                                  <a:pt x="77470" y="793750"/>
                                </a:lnTo>
                                <a:lnTo>
                                  <a:pt x="36830" y="766445"/>
                                </a:lnTo>
                                <a:lnTo>
                                  <a:pt x="9525" y="726440"/>
                                </a:lnTo>
                                <a:lnTo>
                                  <a:pt x="0" y="676910"/>
                                </a:lnTo>
                                <a:lnTo>
                                  <a:pt x="0" y="127000"/>
                                </a:lnTo>
                                <a:lnTo>
                                  <a:pt x="9525" y="77470"/>
                                </a:lnTo>
                                <a:lnTo>
                                  <a:pt x="36830" y="37465"/>
                                </a:lnTo>
                                <a:lnTo>
                                  <a:pt x="77470" y="10160"/>
                                </a:lnTo>
                                <a:lnTo>
                                  <a:pt x="127000" y="0"/>
                                </a:lnTo>
                                <a:lnTo>
                                  <a:pt x="763905" y="0"/>
                                </a:lnTo>
                                <a:lnTo>
                                  <a:pt x="813435" y="10160"/>
                                </a:lnTo>
                                <a:lnTo>
                                  <a:pt x="853440" y="37465"/>
                                </a:lnTo>
                                <a:lnTo>
                                  <a:pt x="880745" y="77470"/>
                                </a:lnTo>
                                <a:lnTo>
                                  <a:pt x="890905" y="127000"/>
                                </a:lnTo>
                                <a:lnTo>
                                  <a:pt x="890905" y="67691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917177" y="1890521"/>
                            <a:ext cx="825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2880">
                                <a:moveTo>
                                  <a:pt x="80022" y="137160"/>
                                </a:moveTo>
                                <a:lnTo>
                                  <a:pt x="40652" y="140970"/>
                                </a:lnTo>
                                <a:lnTo>
                                  <a:pt x="647" y="138430"/>
                                </a:lnTo>
                                <a:lnTo>
                                  <a:pt x="0" y="139700"/>
                                </a:lnTo>
                                <a:lnTo>
                                  <a:pt x="20332" y="156845"/>
                                </a:lnTo>
                                <a:lnTo>
                                  <a:pt x="13982" y="182880"/>
                                </a:lnTo>
                                <a:lnTo>
                                  <a:pt x="15252" y="182880"/>
                                </a:lnTo>
                                <a:lnTo>
                                  <a:pt x="45732" y="157480"/>
                                </a:lnTo>
                                <a:lnTo>
                                  <a:pt x="80022" y="137160"/>
                                </a:lnTo>
                                <a:close/>
                              </a:path>
                              <a:path w="82550" h="182880">
                                <a:moveTo>
                                  <a:pt x="81927" y="3175"/>
                                </a:moveTo>
                                <a:lnTo>
                                  <a:pt x="41922" y="5080"/>
                                </a:lnTo>
                                <a:lnTo>
                                  <a:pt x="1917" y="0"/>
                                </a:lnTo>
                                <a:lnTo>
                                  <a:pt x="1282" y="635"/>
                                </a:lnTo>
                                <a:lnTo>
                                  <a:pt x="20967" y="19685"/>
                                </a:lnTo>
                                <a:lnTo>
                                  <a:pt x="13347" y="45085"/>
                                </a:lnTo>
                                <a:lnTo>
                                  <a:pt x="13982" y="45085"/>
                                </a:lnTo>
                                <a:lnTo>
                                  <a:pt x="46367" y="21590"/>
                                </a:lnTo>
                                <a:lnTo>
                                  <a:pt x="8192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258695" y="3891407"/>
                            <a:ext cx="78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0">
                                <a:moveTo>
                                  <a:pt x="0" y="0"/>
                                </a:moveTo>
                                <a:lnTo>
                                  <a:pt x="7854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014345" y="2168017"/>
                            <a:ext cx="533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9375">
                                <a:moveTo>
                                  <a:pt x="53339" y="0"/>
                                </a:moveTo>
                                <a:lnTo>
                                  <a:pt x="29210" y="31750"/>
                                </a:lnTo>
                                <a:lnTo>
                                  <a:pt x="0" y="59055"/>
                                </a:lnTo>
                                <a:lnTo>
                                  <a:pt x="0" y="60325"/>
                                </a:lnTo>
                                <a:lnTo>
                                  <a:pt x="26669" y="57150"/>
                                </a:lnTo>
                                <a:lnTo>
                                  <a:pt x="41910" y="79375"/>
                                </a:lnTo>
                                <a:lnTo>
                                  <a:pt x="42544" y="78740"/>
                                </a:lnTo>
                                <a:lnTo>
                                  <a:pt x="44450" y="38735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57679" y="1993392"/>
                            <a:ext cx="127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9350">
                                <a:moveTo>
                                  <a:pt x="0" y="0"/>
                                </a:moveTo>
                                <a:lnTo>
                                  <a:pt x="0" y="1149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53464" y="3112897"/>
                            <a:ext cx="5905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78105">
                                <a:moveTo>
                                  <a:pt x="19050" y="0"/>
                                </a:moveTo>
                                <a:lnTo>
                                  <a:pt x="18414" y="634"/>
                                </a:lnTo>
                                <a:lnTo>
                                  <a:pt x="12064" y="40004"/>
                                </a:lnTo>
                                <a:lnTo>
                                  <a:pt x="0" y="78104"/>
                                </a:lnTo>
                                <a:lnTo>
                                  <a:pt x="27304" y="48894"/>
                                </a:lnTo>
                                <a:lnTo>
                                  <a:pt x="59054" y="24129"/>
                                </a:lnTo>
                                <a:lnTo>
                                  <a:pt x="58419" y="23494"/>
                                </a:lnTo>
                                <a:lnTo>
                                  <a:pt x="31750" y="23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41804" y="2457576"/>
                            <a:ext cx="127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2325">
                                <a:moveTo>
                                  <a:pt x="0" y="0"/>
                                </a:moveTo>
                                <a:lnTo>
                                  <a:pt x="0" y="822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910" y="3248788"/>
                            <a:ext cx="66040" cy="74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757679" y="2641726"/>
                            <a:ext cx="127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5335">
                                <a:moveTo>
                                  <a:pt x="0" y="0"/>
                                </a:moveTo>
                                <a:lnTo>
                                  <a:pt x="0" y="775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3385946"/>
                            <a:ext cx="67308" cy="74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736725" y="3279902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5275">
                                <a:moveTo>
                                  <a:pt x="0" y="0"/>
                                </a:moveTo>
                                <a:lnTo>
                                  <a:pt x="0" y="2952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19810" y="3544696"/>
                            <a:ext cx="8001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2069">
                                <a:moveTo>
                                  <a:pt x="6095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2384" y="28575"/>
                                </a:lnTo>
                                <a:lnTo>
                                  <a:pt x="0" y="52070"/>
                                </a:lnTo>
                                <a:lnTo>
                                  <a:pt x="39369" y="44450"/>
                                </a:lnTo>
                                <a:lnTo>
                                  <a:pt x="79375" y="42545"/>
                                </a:lnTo>
                                <a:lnTo>
                                  <a:pt x="80009" y="41910"/>
                                </a:lnTo>
                                <a:lnTo>
                                  <a:pt x="57784" y="26670"/>
                                </a:lnTo>
                                <a:lnTo>
                                  <a:pt x="60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19" y="1613661"/>
                            <a:ext cx="343534" cy="93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879475" y="1614933"/>
                            <a:ext cx="1651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9215">
                                <a:moveTo>
                                  <a:pt x="16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13"/>
                                </a:lnTo>
                                <a:lnTo>
                                  <a:pt x="16509" y="69213"/>
                                </a:lnTo>
                                <a:lnTo>
                                  <a:pt x="16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125" y="1792097"/>
                            <a:ext cx="418465" cy="3314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3095" y="3679952"/>
                            <a:ext cx="545464" cy="2749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189" y="2046097"/>
                            <a:ext cx="381635" cy="257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014" y="2375663"/>
                            <a:ext cx="247014" cy="93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014" y="2540761"/>
                            <a:ext cx="343535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014" y="2870961"/>
                            <a:ext cx="192405" cy="71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3095" y="3036697"/>
                            <a:ext cx="355600" cy="927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364" y="3201798"/>
                            <a:ext cx="353060" cy="92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364" y="3366896"/>
                            <a:ext cx="393700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3729" y="3536443"/>
                            <a:ext cx="234950" cy="66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095" y="1875283"/>
                            <a:ext cx="354964" cy="93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3175761"/>
                            <a:ext cx="351155" cy="93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869950" y="3175761"/>
                            <a:ext cx="4381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71120">
                                <a:moveTo>
                                  <a:pt x="43815" y="41922"/>
                                </a:moveTo>
                                <a:lnTo>
                                  <a:pt x="39370" y="36195"/>
                                </a:lnTo>
                                <a:lnTo>
                                  <a:pt x="30480" y="33020"/>
                                </a:lnTo>
                                <a:lnTo>
                                  <a:pt x="38100" y="29222"/>
                                </a:lnTo>
                                <a:lnTo>
                                  <a:pt x="41275" y="24130"/>
                                </a:lnTo>
                                <a:lnTo>
                                  <a:pt x="41275" y="12065"/>
                                </a:lnTo>
                                <a:lnTo>
                                  <a:pt x="39370" y="7620"/>
                                </a:lnTo>
                                <a:lnTo>
                                  <a:pt x="34925" y="5080"/>
                                </a:lnTo>
                                <a:lnTo>
                                  <a:pt x="31115" y="1905"/>
                                </a:lnTo>
                                <a:lnTo>
                                  <a:pt x="25400" y="0"/>
                                </a:lnTo>
                                <a:lnTo>
                                  <a:pt x="12065" y="0"/>
                                </a:lnTo>
                                <a:lnTo>
                                  <a:pt x="6350" y="127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5240"/>
                                </a:lnTo>
                                <a:lnTo>
                                  <a:pt x="6350" y="12700"/>
                                </a:lnTo>
                                <a:lnTo>
                                  <a:pt x="10795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20320" y="12700"/>
                                </a:lnTo>
                                <a:lnTo>
                                  <a:pt x="24130" y="15875"/>
                                </a:lnTo>
                                <a:lnTo>
                                  <a:pt x="25400" y="17780"/>
                                </a:lnTo>
                                <a:lnTo>
                                  <a:pt x="25400" y="22225"/>
                                </a:lnTo>
                                <a:lnTo>
                                  <a:pt x="22860" y="26047"/>
                                </a:lnTo>
                                <a:lnTo>
                                  <a:pt x="20955" y="27305"/>
                                </a:lnTo>
                                <a:lnTo>
                                  <a:pt x="18415" y="27940"/>
                                </a:lnTo>
                                <a:lnTo>
                                  <a:pt x="15240" y="27940"/>
                                </a:lnTo>
                                <a:lnTo>
                                  <a:pt x="15240" y="40640"/>
                                </a:lnTo>
                                <a:lnTo>
                                  <a:pt x="19050" y="40640"/>
                                </a:lnTo>
                                <a:lnTo>
                                  <a:pt x="21590" y="41275"/>
                                </a:lnTo>
                                <a:lnTo>
                                  <a:pt x="25400" y="45097"/>
                                </a:lnTo>
                                <a:lnTo>
                                  <a:pt x="26670" y="47625"/>
                                </a:lnTo>
                                <a:lnTo>
                                  <a:pt x="26670" y="52705"/>
                                </a:lnTo>
                                <a:lnTo>
                                  <a:pt x="25400" y="55245"/>
                                </a:lnTo>
                                <a:lnTo>
                                  <a:pt x="23495" y="56515"/>
                                </a:lnTo>
                                <a:lnTo>
                                  <a:pt x="21590" y="58420"/>
                                </a:lnTo>
                                <a:lnTo>
                                  <a:pt x="18415" y="59055"/>
                                </a:lnTo>
                                <a:lnTo>
                                  <a:pt x="10160" y="59055"/>
                                </a:lnTo>
                                <a:lnTo>
                                  <a:pt x="5080" y="57150"/>
                                </a:lnTo>
                                <a:lnTo>
                                  <a:pt x="0" y="53975"/>
                                </a:lnTo>
                                <a:lnTo>
                                  <a:pt x="0" y="67322"/>
                                </a:lnTo>
                                <a:lnTo>
                                  <a:pt x="5080" y="69850"/>
                                </a:lnTo>
                                <a:lnTo>
                                  <a:pt x="11430" y="71120"/>
                                </a:lnTo>
                                <a:lnTo>
                                  <a:pt x="25400" y="71120"/>
                                </a:lnTo>
                                <a:lnTo>
                                  <a:pt x="31750" y="69215"/>
                                </a:lnTo>
                                <a:lnTo>
                                  <a:pt x="41275" y="61595"/>
                                </a:lnTo>
                                <a:lnTo>
                                  <a:pt x="42672" y="59055"/>
                                </a:lnTo>
                                <a:lnTo>
                                  <a:pt x="43815" y="57150"/>
                                </a:lnTo>
                                <a:lnTo>
                                  <a:pt x="43815" y="41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405" y="3356736"/>
                            <a:ext cx="518794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600" y="3132582"/>
                            <a:ext cx="351155" cy="93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3529965" y="3132581"/>
                            <a:ext cx="4953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70485">
                                <a:moveTo>
                                  <a:pt x="49530" y="41910"/>
                                </a:moveTo>
                                <a:lnTo>
                                  <a:pt x="44450" y="41910"/>
                                </a:lnTo>
                                <a:lnTo>
                                  <a:pt x="44450" y="0"/>
                                </a:lnTo>
                                <a:lnTo>
                                  <a:pt x="34290" y="0"/>
                                </a:lnTo>
                                <a:lnTo>
                                  <a:pt x="28575" y="6985"/>
                                </a:lnTo>
                                <a:lnTo>
                                  <a:pt x="28575" y="22860"/>
                                </a:lnTo>
                                <a:lnTo>
                                  <a:pt x="28575" y="41910"/>
                                </a:lnTo>
                                <a:lnTo>
                                  <a:pt x="12700" y="41910"/>
                                </a:lnTo>
                                <a:lnTo>
                                  <a:pt x="28575" y="22860"/>
                                </a:lnTo>
                                <a:lnTo>
                                  <a:pt x="28575" y="6985"/>
                                </a:lnTo>
                                <a:lnTo>
                                  <a:pt x="0" y="41910"/>
                                </a:lnTo>
                                <a:lnTo>
                                  <a:pt x="0" y="53352"/>
                                </a:lnTo>
                                <a:lnTo>
                                  <a:pt x="28575" y="53352"/>
                                </a:lnTo>
                                <a:lnTo>
                                  <a:pt x="28575" y="70485"/>
                                </a:lnTo>
                                <a:lnTo>
                                  <a:pt x="44450" y="70485"/>
                                </a:lnTo>
                                <a:lnTo>
                                  <a:pt x="44450" y="53352"/>
                                </a:lnTo>
                                <a:lnTo>
                                  <a:pt x="49530" y="53352"/>
                                </a:lnTo>
                                <a:lnTo>
                                  <a:pt x="49530" y="41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6279" y="3312923"/>
                            <a:ext cx="220345" cy="93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1195" y="3566286"/>
                            <a:ext cx="307339" cy="297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806450" y="7272781"/>
                            <a:ext cx="432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5620" h="0">
                                <a:moveTo>
                                  <a:pt x="0" y="0"/>
                                </a:moveTo>
                                <a:lnTo>
                                  <a:pt x="4325620" y="0"/>
                                </a:lnTo>
                              </a:path>
                            </a:pathLst>
                          </a:custGeom>
                          <a:ln w="12648">
                            <a:solidFill>
                              <a:srgbClr val="9292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00001pt;margin-top:5.1pt;width:509.8pt;height:620.4pt;mso-position-horizontal-relative:page;mso-position-vertical-relative:paragraph;z-index:-16062976" id="docshapegroup91" coordorigin="604,102" coordsize="10196,12408">
                <v:shape style="position:absolute;left:604;top:102;width:10196;height:12408" id="docshape92" coordorigin="604,102" coordsize="10196,12408" path="m10800,11561l961,11561,961,12509,10800,12509,10800,11561xm10800,8952l10716,8952,10716,8348,604,8348,604,8952,961,8952,961,9976,961,10908,961,11512,10800,11512,10800,10908,10716,10908,10716,9976,10800,9976,10800,8952xm10800,402l10027,402,10027,102,961,102,961,402,961,1518,961,2114,961,7480,961,8340,10572,8340,10572,7480,10800,7480,10800,2114,10027,2114,10027,1518,10800,1518,10800,402xe" filled="true" fillcolor="#b4c5e7" stroked="false">
                  <v:path arrowok="t"/>
                  <v:fill type="solid"/>
                </v:shape>
                <v:shape style="position:absolute;left:3407;top:3091;width:96;height:3213" id="docshape93" coordorigin="3407,3091" coordsize="96,3213" path="m3407,6304l3503,6304,3503,6208,3407,6208,3407,6304xm3407,3187l3503,3187,3503,3091,3407,3091,3407,3187xm3407,3447l3503,3447,3503,3351,3407,3351,3407,3447xm3407,3706l3503,3706,3503,3611,3407,3611,3407,3706xm3407,3966l3503,3966,3503,3871,3407,3871,3407,3966xm3407,4226l3503,4226,3503,4130,3407,4130,3407,4226xm3407,4486l3503,4486,3503,4390,3407,4390,3407,4486xm3407,4745l3503,4745,3503,4650,3407,4650,3407,4745xm3407,5005l3503,5005,3503,4910,3407,4910,3407,5005xm3407,5265l3503,5265,3503,5169,3407,5169,3407,5265xm3407,5525l3503,5525,3503,5429,3407,5429,3407,5525xm3407,5785l3503,5785,3503,5689,3407,5689,3407,5785xm3407,6044l3503,6044,3503,5949,3407,5949,3407,6044xe" filled="false" stroked="true" strokeweight=".5pt" strokecolor="#201f1f">
                  <v:path arrowok="t"/>
                  <v:stroke dashstyle="solid"/>
                </v:shape>
                <v:shape style="position:absolute;left:3247;top:2127;width:1295;height:4601" id="docshape94" coordorigin="3247,2127" coordsize="1295,4601" path="m4542,6528l4526,6605,4483,6669,4420,6712,4342,6728,3447,6728,3369,6712,3305,6669,3262,6605,3247,6528,3247,2327,3262,2249,3305,2186,3369,2143,3447,2127,4342,2127,4420,2143,4483,2186,4526,2249,4542,2327,4542,6528xe" filled="false" stroked="true" strokeweight=".5pt" strokecolor="#201f1f">
                  <v:path arrowok="t"/>
                  <v:stroke dashstyle="shortdash"/>
                </v:shape>
                <v:shape style="position:absolute;left:1008;top:2359;width:1403;height:3849" id="docshape95" coordorigin="1008,2359" coordsize="1403,3849" path="m2411,3612l2396,3689,2353,3753,2289,3796,2211,3812,1208,3812,1130,3796,1067,3753,1024,3689,1008,3612,1008,2559,1024,2481,1067,2417,1130,2374,1208,2359,2211,2359,2289,2374,2353,2417,2396,2481,2411,2559,2411,3612xm2411,6008l2396,6085,2353,6149,2289,6192,2211,6208,1208,6208,1130,6192,1067,6149,1024,6085,1008,6008,1008,4954,1024,4877,1067,4813,1130,4770,1208,4754,2211,4754,2289,4770,2353,4813,2396,4877,2411,4954,2411,6008xe" filled="false" stroked="true" strokeweight=".5pt" strokecolor="#201f1f">
                  <v:path arrowok="t"/>
                  <v:stroke dashstyle="solid"/>
                </v:shape>
                <v:shape style="position:absolute;left:1996;top:3638;width:1389;height:2273" id="docshape96" coordorigin="1996,3638" coordsize="1389,2273" path="m2091,3753l2040,3716,1996,3670,2017,3730,2028,3792,2030,3793,2049,3755,2091,3755,2091,3753xm2265,3719l2213,3682,2168,3638,2190,3697,2203,3759,2204,3760,2222,3722,2265,3720,2265,3719xm3352,5433l3351,5430,3347,5428,3343,5430,3342,5433,3343,5437,3347,5438,3351,5437,3352,5433xm3352,4927l3351,4924,3347,4922,3343,4924,3342,4927,3343,4931,3347,4932,3351,4931,3352,4927xm3385,5906l3384,5903,3380,5901,3376,5903,3375,5906,3376,5910,3380,5911,3384,5910,3385,5906xe" filled="true" fillcolor="#201f1f" stroked="false">
                  <v:path arrowok="t"/>
                  <v:fill type="solid"/>
                </v:shape>
                <v:shape style="position:absolute;left:2256;top:3433;width:101;height:120" type="#_x0000_t75" id="docshape97" stroked="false">
                  <v:imagedata r:id="rId60" o:title=""/>
                </v:shape>
                <v:shape style="position:absolute;left:3945;top:4718;width:2656;height:1706" id="docshape98" coordorigin="3945,4718" coordsize="2656,1706" path="m6601,6224l6585,6302,6542,6366,6479,6409,6401,6424,5398,6424,5320,6409,5256,6366,5213,6302,5198,6224,5198,4922,5213,4844,5256,4781,5320,4738,5398,4722,6401,4722,6479,4738,6542,4781,6585,4844,6601,4922,6601,6224xm3945,4718l5315,5399e" filled="false" stroked="true" strokeweight=".5pt" strokecolor="#201f1f">
                  <v:path arrowok="t"/>
                  <v:stroke dashstyle="solid"/>
                </v:shape>
                <v:shape style="position:absolute;left:5270;top:5352;width:125;height:87" id="docshape99" coordorigin="5270,5352" coordsize="125,87" path="m5304,5352l5303,5352,5306,5394,5270,5417,5271,5418,5334,5423,5395,5439,5346,5399,5304,5352xe" filled="true" fillcolor="#201f1f" stroked="false">
                  <v:path arrowok="t"/>
                  <v:fill type="solid"/>
                </v:shape>
                <v:line style="position:absolute" from="4203,4486" to="5332,5192" stroked="true" strokeweight=".5pt" strokecolor="#201f1f">
                  <v:stroke dashstyle="solid"/>
                </v:line>
                <v:shape style="position:absolute;left:5285;top:5143;width:122;height:95" id="docshape100" coordorigin="5285,5143" coordsize="122,95" path="m5324,5143l5323,5143,5322,5185,5285,5204,5285,5205,5347,5216,5407,5238,5362,5194,5324,5143xe" filled="true" fillcolor="#201f1f" stroked="false">
                  <v:path arrowok="t"/>
                  <v:fill type="solid"/>
                </v:shape>
                <v:line style="position:absolute" from="4053,5740" to="5299,5740" stroked="true" strokeweight=".5pt" strokecolor="#201f1f">
                  <v:stroke dashstyle="solid"/>
                </v:line>
                <v:shape style="position:absolute;left:5265;top:5653;width:123;height:74" id="docshape101" coordorigin="5265,5653" coordsize="123,74" path="m5266,5653l5265,5654,5289,5689,5268,5726,5269,5727,5327,5701,5388,5685,5326,5674,5266,5653xe" filled="true" fillcolor="#201f1f" stroked="false">
                  <v:path arrowok="t"/>
                  <v:fill type="solid"/>
                </v:shape>
                <v:shape style="position:absolute;left:5198;top:2421;width:1403;height:1266" id="docshape102" coordorigin="5198,2421" coordsize="1403,1266" path="m6601,3487l6585,3565,6542,3628,6479,3671,6401,3687,5398,3687,5320,3671,5256,3628,5213,3565,5198,3487,5198,2621,5213,2543,5256,2480,5320,2437,5398,2421,6401,2421,6479,2437,6542,2480,6585,2543,6601,2621,6601,3487xe" filled="false" stroked="true" strokeweight=".5pt" strokecolor="#201f1f">
                  <v:path arrowok="t"/>
                  <v:stroke dashstyle="solid"/>
                </v:shape>
                <v:shape style="position:absolute;left:5197;top:3079;width:130;height:288" id="docshape103" coordorigin="5198,3079" coordsize="130,288" path="m5324,3295l5262,3301,5199,3297,5198,3299,5230,3326,5220,3367,5222,3367,5270,3327,5324,3295xm5327,3084l5264,3087,5201,3079,5200,3080,5231,3110,5219,3150,5220,3150,5271,3113,5327,3084xe" filled="true" fillcolor="#201f1f" stroked="false">
                  <v:path arrowok="t"/>
                  <v:fill type="solid"/>
                </v:shape>
                <v:line style="position:absolute" from="4161,6230" to="5398,6230" stroked="true" strokeweight=".5pt" strokecolor="#201f1f">
                  <v:stroke dashstyle="solid"/>
                </v:line>
                <v:shape style="position:absolute;left:5351;top:3516;width:84;height:125" id="docshape104" coordorigin="5351,3516" coordsize="84,125" path="m5435,3516l5397,3566,5351,3609,5351,3611,5393,3606,5417,3641,5418,3640,5421,3577,5435,3516xe" filled="true" fillcolor="#201f1f" stroked="false">
                  <v:path arrowok="t"/>
                  <v:fill type="solid"/>
                </v:shape>
                <v:line style="position:absolute" from="3372,3241" to="3372,5051" stroked="true" strokeweight=".5pt" strokecolor="#201f1f">
                  <v:stroke dashstyle="solid"/>
                </v:line>
                <v:shape style="position:absolute;left:2263;top:5004;width:93;height:123" id="docshape105" coordorigin="2263,5004" coordsize="93,123" path="m2293,5004l2292,5005,2282,5067,2263,5127,2306,5081,2356,5042,2355,5041,2313,5041,2293,5004xe" filled="true" fillcolor="#201f1f" stroked="false">
                  <v:path arrowok="t"/>
                  <v:fill type="solid"/>
                </v:shape>
                <v:line style="position:absolute" from="3347,3972" to="3347,5267" stroked="true" strokeweight=".5pt" strokecolor="#201f1f">
                  <v:stroke dashstyle="solid"/>
                </v:line>
                <v:shape style="position:absolute;left:2270;top:5218;width:104;height:118" type="#_x0000_t75" id="docshape106" stroked="false">
                  <v:imagedata r:id="rId61" o:title=""/>
                </v:shape>
                <v:line style="position:absolute" from="3372,4262" to="3372,5483" stroked="true" strokeweight=".5pt" strokecolor="#201f1f">
                  <v:stroke dashstyle="solid"/>
                </v:line>
                <v:shape style="position:absolute;left:2284;top:5434;width:106;height:117" type="#_x0000_t75" id="docshape107" stroked="false">
                  <v:imagedata r:id="rId62" o:title=""/>
                </v:shape>
                <v:line style="position:absolute" from="3339,5267" to="3339,5732" stroked="true" strokeweight=".5pt" strokecolor="#201f1f">
                  <v:stroke dashstyle="solid"/>
                </v:line>
                <v:shape style="position:absolute;left:2210;top:5684;width:126;height:82" id="docshape108" coordorigin="2210,5684" coordsize="126,82" path="m2306,5684l2305,5684,2261,5729,2210,5766,2272,5754,2335,5751,2336,5750,2301,5726,2306,5684xe" filled="true" fillcolor="#201f1f" stroked="false">
                  <v:path arrowok="t"/>
                  <v:fill type="solid"/>
                </v:shape>
                <v:shape style="position:absolute;left:1376;top:2643;width:541;height:147" type="#_x0000_t75" id="docshape109" stroked="false">
                  <v:imagedata r:id="rId63" o:title=""/>
                </v:shape>
                <v:rect style="position:absolute;left:1989;top:2645;width:26;height:109" id="docshape110" filled="true" fillcolor="#1f1e1f" stroked="false">
                  <v:fill type="solid"/>
                </v:rect>
                <v:shape style="position:absolute;left:1379;top:2924;width:659;height:522" type="#_x0000_t75" id="docshape111" stroked="false">
                  <v:imagedata r:id="rId64" o:title=""/>
                </v:shape>
                <v:shape style="position:absolute;left:3601;top:5897;width:859;height:433" type="#_x0000_t75" id="docshape112" stroked="false">
                  <v:imagedata r:id="rId65" o:title=""/>
                </v:shape>
                <v:shape style="position:absolute;left:3598;top:3324;width:601;height:406" type="#_x0000_t75" id="docshape113" stroked="false">
                  <v:imagedata r:id="rId66" o:title=""/>
                </v:shape>
                <v:shape style="position:absolute;left:3593;top:3843;width:389;height:148" type="#_x0000_t75" id="docshape114" stroked="false">
                  <v:imagedata r:id="rId67" o:title=""/>
                </v:shape>
                <v:shape style="position:absolute;left:3593;top:4103;width:541;height:372" type="#_x0000_t75" id="docshape115" stroked="false">
                  <v:imagedata r:id="rId68" o:title=""/>
                </v:shape>
                <v:shape style="position:absolute;left:3593;top:4623;width:303;height:112" type="#_x0000_t75" id="docshape116" stroked="false">
                  <v:imagedata r:id="rId69" o:title=""/>
                </v:shape>
                <v:shape style="position:absolute;left:3601;top:4884;width:560;height:146" type="#_x0000_t75" id="docshape117" stroked="false">
                  <v:imagedata r:id="rId70" o:title=""/>
                </v:shape>
                <v:shape style="position:absolute;left:3603;top:5144;width:556;height:146" type="#_x0000_t75" id="docshape118" stroked="false">
                  <v:imagedata r:id="rId71" o:title=""/>
                </v:shape>
                <v:shape style="position:absolute;left:3603;top:5404;width:620;height:111" type="#_x0000_t75" id="docshape119" stroked="false">
                  <v:imagedata r:id="rId72" o:title=""/>
                </v:shape>
                <v:shape style="position:absolute;left:3602;top:5671;width:370;height:104" type="#_x0000_t75" id="docshape120" stroked="false">
                  <v:imagedata r:id="rId73" o:title=""/>
                </v:shape>
                <v:shape style="position:absolute;left:5601;top:3055;width:559;height:148" type="#_x0000_t75" id="docshape121" stroked="false">
                  <v:imagedata r:id="rId74" o:title=""/>
                </v:shape>
                <v:shape style="position:absolute;left:1372;top:5103;width:553;height:147" type="#_x0000_t75" id="docshape122" stroked="false">
                  <v:imagedata r:id="rId75" o:title=""/>
                </v:shape>
                <v:shape style="position:absolute;left:1974;top:5103;width:69;height:112" id="docshape123" coordorigin="1974,5103" coordsize="69,112" path="m2043,5169l2036,5160,2022,5155,2034,5149,2039,5141,2039,5122,2036,5115,2029,5111,2023,5106,2014,5103,1993,5103,1984,5105,1977,5108,1977,5127,1984,5123,1991,5122,2002,5122,2006,5123,2012,5128,2014,5131,2014,5138,2010,5144,2007,5146,2003,5147,1998,5147,1998,5167,2004,5167,2008,5168,2014,5174,2016,5178,2016,5186,2014,5190,2011,5192,2008,5195,2003,5196,1990,5196,1982,5193,1974,5188,1974,5209,1982,5213,1992,5215,2014,5215,2024,5212,2039,5200,2041,5196,2043,5193,2043,5169xe" filled="true" fillcolor="#1f1e1f" stroked="false">
                  <v:path arrowok="t"/>
                  <v:fill type="solid"/>
                </v:shape>
                <v:shape style="position:absolute;left:1307;top:5388;width:817;height:330" type="#_x0000_t75" id="docshape124" stroked="false">
                  <v:imagedata r:id="rId76" o:title=""/>
                </v:shape>
                <v:shape style="position:absolute;left:5564;top:5035;width:553;height:147" type="#_x0000_t75" id="docshape125" stroked="false">
                  <v:imagedata r:id="rId77" o:title=""/>
                </v:shape>
                <v:shape style="position:absolute;left:6163;top:5035;width:78;height:111" id="docshape126" coordorigin="6163,5035" coordsize="78,111" path="m6241,5101l6233,5101,6233,5035,6217,5035,6208,5046,6208,5071,6208,5101,6183,5101,6208,5071,6208,5046,6163,5101,6163,5119,6208,5119,6208,5146,6233,5146,6233,5119,6241,5119,6241,5101xe" filled="true" fillcolor="#1f1e1f" stroked="false">
                  <v:path arrowok="t"/>
                  <v:fill type="solid"/>
                </v:shape>
                <v:shape style="position:absolute;left:5732;top:5319;width:347;height:148" type="#_x0000_t75" id="docshape127" stroked="false">
                  <v:imagedata r:id="rId78" o:title=""/>
                </v:shape>
                <v:shape style="position:absolute;left:5661;top:5718;width:484;height:468" type="#_x0000_t75" id="docshape128" stroked="false">
                  <v:imagedata r:id="rId79" o:title=""/>
                </v:shape>
                <v:line style="position:absolute" from="1874,11555" to="8686,11555" stroked="true" strokeweight=".99591pt" strokecolor="#929295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01F1F"/>
        </w:rPr>
        <w:t>classroom</w:t>
      </w:r>
      <w:r>
        <w:rPr>
          <w:color w:val="201F1F"/>
          <w:spacing w:val="-14"/>
        </w:rPr>
        <w:t> </w:t>
      </w:r>
      <w:r>
        <w:rPr>
          <w:color w:val="201F1F"/>
        </w:rPr>
        <w:t>rules which</w:t>
      </w:r>
      <w:r>
        <w:rPr>
          <w:color w:val="201F1F"/>
          <w:spacing w:val="-9"/>
        </w:rPr>
        <w:t> </w:t>
      </w:r>
      <w:r>
        <w:rPr>
          <w:color w:val="201F1F"/>
        </w:rPr>
        <w:t>confront</w:t>
      </w:r>
      <w:r>
        <w:rPr>
          <w:color w:val="201F1F"/>
          <w:spacing w:val="1"/>
        </w:rPr>
        <w:t> </w:t>
      </w:r>
      <w:r>
        <w:rPr>
          <w:color w:val="201F1F"/>
        </w:rPr>
        <w:t>them</w:t>
      </w:r>
      <w:r>
        <w:rPr>
          <w:color w:val="201F1F"/>
          <w:spacing w:val="-16"/>
        </w:rPr>
        <w:t> </w:t>
      </w:r>
      <w:r>
        <w:rPr>
          <w:color w:val="201F1F"/>
        </w:rPr>
        <w:t>than</w:t>
      </w:r>
      <w:r>
        <w:rPr>
          <w:color w:val="201F1F"/>
          <w:spacing w:val="-8"/>
        </w:rPr>
        <w:t> </w:t>
      </w:r>
      <w:r>
        <w:rPr>
          <w:color w:val="201F1F"/>
        </w:rPr>
        <w:t>an</w:t>
      </w:r>
      <w:r>
        <w:rPr>
          <w:color w:val="201F1F"/>
          <w:spacing w:val="-14"/>
        </w:rPr>
        <w:t> </w:t>
      </w:r>
      <w:r>
        <w:rPr>
          <w:color w:val="201F1F"/>
        </w:rPr>
        <w:t>effect</w:t>
      </w:r>
      <w:r>
        <w:rPr>
          <w:color w:val="201F1F"/>
          <w:spacing w:val="1"/>
        </w:rPr>
        <w:t> </w:t>
      </w:r>
      <w:r>
        <w:rPr>
          <w:color w:val="201F1F"/>
        </w:rPr>
        <w:t>of</w:t>
      </w:r>
      <w:r>
        <w:rPr>
          <w:color w:val="201F1F"/>
          <w:spacing w:val="-16"/>
        </w:rPr>
        <w:t> </w:t>
      </w:r>
      <w:r>
        <w:rPr>
          <w:color w:val="201F1F"/>
        </w:rPr>
        <w:t>cultural</w:t>
      </w:r>
      <w:r>
        <w:rPr>
          <w:color w:val="201F1F"/>
          <w:spacing w:val="-7"/>
        </w:rPr>
        <w:t> </w:t>
      </w:r>
      <w:r>
        <w:rPr>
          <w:color w:val="201F1F"/>
        </w:rPr>
        <w:t>behaviour</w:t>
      </w:r>
      <w:r>
        <w:rPr>
          <w:color w:val="201F1F"/>
          <w:spacing w:val="16"/>
        </w:rPr>
        <w:t> </w:t>
      </w:r>
      <w:r>
        <w:rPr>
          <w:color w:val="201F1F"/>
        </w:rPr>
        <w:t>in</w:t>
      </w:r>
      <w:r>
        <w:rPr>
          <w:color w:val="201F1F"/>
          <w:spacing w:val="-9"/>
        </w:rPr>
        <w:t> </w:t>
      </w:r>
      <w:r>
        <w:rPr>
          <w:color w:val="201F1F"/>
          <w:spacing w:val="-2"/>
        </w:rPr>
        <w:t>Japan.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1"/>
        <w:rPr>
          <w:rFonts w:ascii="Trebuchet MS"/>
        </w:rPr>
      </w:pPr>
      <w:bookmarkStart w:name="Cultural resources" w:id="12"/>
      <w:bookmarkEnd w:id="12"/>
      <w:r>
        <w:rPr>
          <w:b w:val="0"/>
          <w:i w:val="0"/>
        </w:rPr>
      </w:r>
      <w:r>
        <w:rPr>
          <w:rFonts w:ascii="Trebuchet MS"/>
          <w:color w:val="201F1F"/>
        </w:rPr>
        <w:t>Cultural</w:t>
      </w:r>
      <w:r>
        <w:rPr>
          <w:rFonts w:ascii="Trebuchet MS"/>
          <w:color w:val="201F1F"/>
          <w:spacing w:val="8"/>
        </w:rPr>
        <w:t> </w:t>
      </w:r>
      <w:r>
        <w:rPr>
          <w:rFonts w:ascii="Trebuchet MS"/>
          <w:color w:val="201F1F"/>
          <w:spacing w:val="-2"/>
        </w:rPr>
        <w:t>resources</w:t>
      </w:r>
    </w:p>
    <w:p>
      <w:pPr>
        <w:pStyle w:val="BodyText"/>
        <w:spacing w:before="1"/>
        <w:rPr>
          <w:rFonts w:ascii="Trebuchet MS"/>
          <w:b/>
          <w:i/>
        </w:rPr>
      </w:pPr>
    </w:p>
    <w:p>
      <w:pPr>
        <w:pStyle w:val="BodyText"/>
        <w:spacing w:line="259" w:lineRule="auto"/>
        <w:ind w:left="564" w:right="569"/>
      </w:pPr>
      <w:r>
        <w:rPr>
          <w:color w:val="201F1F"/>
        </w:rPr>
        <w:t>Confucianism</w:t>
      </w:r>
      <w:r>
        <w:rPr>
          <w:color w:val="201F1F"/>
          <w:spacing w:val="-4"/>
        </w:rPr>
        <w:t> </w:t>
      </w:r>
      <w:r>
        <w:rPr>
          <w:color w:val="201F1F"/>
        </w:rPr>
        <w:t>for</w:t>
      </w:r>
      <w:r>
        <w:rPr>
          <w:color w:val="201F1F"/>
          <w:spacing w:val="-3"/>
        </w:rPr>
        <w:t> </w:t>
      </w:r>
      <w:r>
        <w:rPr>
          <w:color w:val="201F1F"/>
        </w:rPr>
        <w:t>the</w:t>
      </w:r>
      <w:r>
        <w:rPr>
          <w:color w:val="201F1F"/>
          <w:spacing w:val="-5"/>
        </w:rPr>
        <w:t> </w:t>
      </w:r>
      <w:r>
        <w:rPr>
          <w:color w:val="201F1F"/>
        </w:rPr>
        <w:t>Chinese</w:t>
      </w:r>
      <w:r>
        <w:rPr>
          <w:color w:val="201F1F"/>
          <w:spacing w:val="-5"/>
        </w:rPr>
        <w:t> </w:t>
      </w:r>
      <w:r>
        <w:rPr>
          <w:color w:val="201F1F"/>
        </w:rPr>
        <w:t>teachers</w:t>
      </w:r>
      <w:r>
        <w:rPr>
          <w:color w:val="201F1F"/>
          <w:spacing w:val="-6"/>
        </w:rPr>
        <w:t> </w:t>
      </w:r>
      <w:r>
        <w:rPr>
          <w:color w:val="201F1F"/>
        </w:rPr>
        <w:t>thus</w:t>
      </w:r>
      <w:r>
        <w:rPr>
          <w:color w:val="201F1F"/>
          <w:spacing w:val="-6"/>
        </w:rPr>
        <w:t> </w:t>
      </w:r>
      <w:r>
        <w:rPr>
          <w:color w:val="201F1F"/>
        </w:rPr>
        <w:t>becomes</w:t>
      </w:r>
      <w:r>
        <w:rPr>
          <w:color w:val="201F1F"/>
          <w:spacing w:val="-6"/>
        </w:rPr>
        <w:t> </w:t>
      </w:r>
      <w:r>
        <w:rPr>
          <w:color w:val="201F1F"/>
        </w:rPr>
        <w:t>a</w:t>
      </w:r>
      <w:r>
        <w:rPr>
          <w:color w:val="201F1F"/>
          <w:spacing w:val="-5"/>
        </w:rPr>
        <w:t> </w:t>
      </w:r>
      <w:r>
        <w:rPr>
          <w:color w:val="201F1F"/>
        </w:rPr>
        <w:t>convenient c</w:t>
      </w:r>
      <w:r>
        <w:rPr>
          <w:b/>
          <w:color w:val="201F1F"/>
        </w:rPr>
        <w:t>ultural</w:t>
      </w:r>
      <w:r>
        <w:rPr>
          <w:b/>
          <w:color w:val="201F1F"/>
          <w:spacing w:val="-4"/>
        </w:rPr>
        <w:t> </w:t>
      </w:r>
      <w:r>
        <w:rPr>
          <w:b/>
          <w:color w:val="201F1F"/>
        </w:rPr>
        <w:t>resource</w:t>
      </w:r>
      <w:r>
        <w:rPr>
          <w:color w:val="201F1F"/>
        </w:rPr>
        <w:t>around which to protect their threatened identity.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1260" w:bottom="280" w:left="425" w:right="992"/>
        </w:sectPr>
      </w:pPr>
    </w:p>
    <w:p>
      <w:pPr>
        <w:spacing w:before="99"/>
        <w:ind w:left="3161" w:right="17" w:hanging="9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201F1F"/>
          <w:spacing w:val="-2"/>
          <w:sz w:val="16"/>
        </w:rPr>
        <w:t>Cultural </w:t>
      </w:r>
      <w:r>
        <w:rPr>
          <w:rFonts w:ascii="Trebuchet MS"/>
          <w:b/>
          <w:color w:val="201F1F"/>
          <w:spacing w:val="-2"/>
          <w:w w:val="85"/>
          <w:sz w:val="16"/>
        </w:rPr>
        <w:t>resources,</w:t>
      </w:r>
      <w:r>
        <w:rPr>
          <w:rFonts w:ascii="Trebuchet MS"/>
          <w:b/>
          <w:color w:val="201F1F"/>
          <w:spacing w:val="-2"/>
          <w:sz w:val="16"/>
        </w:rPr>
        <w:t> e.g.:</w:t>
      </w:r>
    </w:p>
    <w:p>
      <w:pPr>
        <w:spacing w:before="139"/>
        <w:ind w:left="3200" w:right="0" w:firstLine="0"/>
        <w:jc w:val="center"/>
        <w:rPr>
          <w:rFonts w:ascii="Trebuchet MS"/>
          <w:sz w:val="16"/>
        </w:rPr>
      </w:pPr>
      <w:r>
        <w:rPr>
          <w:rFonts w:ascii="Trebuchet MS"/>
          <w:color w:val="201F1F"/>
          <w:spacing w:val="-2"/>
          <w:w w:val="75"/>
          <w:sz w:val="16"/>
        </w:rPr>
        <w:t>ceremonies</w:t>
      </w:r>
    </w:p>
    <w:p>
      <w:pPr>
        <w:spacing w:line="240" w:lineRule="auto" w:before="0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pStyle w:val="BodyText"/>
        <w:spacing w:before="140"/>
        <w:rPr>
          <w:rFonts w:ascii="Trebuchet MS"/>
          <w:sz w:val="16"/>
        </w:rPr>
      </w:pPr>
    </w:p>
    <w:p>
      <w:pPr>
        <w:spacing w:before="0"/>
        <w:ind w:left="1225" w:right="0" w:firstLine="0"/>
        <w:jc w:val="left"/>
        <w:rPr>
          <w:rFonts w:ascii="Trebuchet MS"/>
          <w:b/>
          <w:sz w:val="16"/>
        </w:rPr>
      </w:pPr>
      <w:r>
        <w:rPr>
          <w:rFonts w:ascii="Trebuchet MS"/>
          <w:b/>
          <w:color w:val="201F1F"/>
          <w:sz w:val="16"/>
        </w:rPr>
        <w:t>Setting</w:t>
      </w:r>
      <w:r>
        <w:rPr>
          <w:rFonts w:ascii="Trebuchet MS"/>
          <w:b/>
          <w:color w:val="201F1F"/>
          <w:spacing w:val="-1"/>
          <w:sz w:val="16"/>
        </w:rPr>
        <w:t> </w:t>
      </w:r>
      <w:r>
        <w:rPr>
          <w:rFonts w:ascii="Trebuchet MS"/>
          <w:b/>
          <w:color w:val="201F1F"/>
          <w:spacing w:val="-10"/>
          <w:sz w:val="16"/>
        </w:rPr>
        <w:t>2</w:t>
      </w:r>
    </w:p>
    <w:p>
      <w:pPr>
        <w:spacing w:after="0"/>
        <w:jc w:val="left"/>
        <w:rPr>
          <w:rFonts w:ascii="Trebuchet MS"/>
          <w:b/>
          <w:sz w:val="16"/>
        </w:rPr>
        <w:sectPr>
          <w:type w:val="continuous"/>
          <w:pgSz w:w="11910" w:h="16840"/>
          <w:pgMar w:top="1560" w:bottom="280" w:left="425" w:right="992"/>
          <w:cols w:num="2" w:equalWidth="0">
            <w:col w:w="3870" w:space="40"/>
            <w:col w:w="6583"/>
          </w:cols>
        </w:sectPr>
      </w:pPr>
    </w:p>
    <w:p>
      <w:pPr>
        <w:pStyle w:val="BodyText"/>
        <w:spacing w:before="89"/>
        <w:rPr>
          <w:rFonts w:ascii="Trebuchet MS"/>
          <w:b/>
          <w:sz w:val="16"/>
        </w:rPr>
      </w:pPr>
    </w:p>
    <w:p>
      <w:pPr>
        <w:tabs>
          <w:tab w:pos="1101" w:val="left" w:leader="none"/>
          <w:tab w:pos="1310" w:val="left" w:leader="none"/>
        </w:tabs>
        <w:spacing w:before="0"/>
        <w:ind w:left="0" w:right="862" w:firstLine="0"/>
        <w:jc w:val="center"/>
        <w:rPr>
          <w:rFonts w:ascii="Trebuchet MS"/>
          <w:sz w:val="16"/>
        </w:rPr>
      </w:pPr>
      <w:r>
        <w:rPr>
          <w:rFonts w:ascii="Trebuchet MS"/>
          <w:color w:val="201F1F"/>
          <w:sz w:val="16"/>
          <w:u w:val="single" w:color="201F1F"/>
        </w:rPr>
        <w:tab/>
      </w:r>
      <w:r>
        <w:rPr>
          <w:rFonts w:ascii="Trebuchet MS"/>
          <w:color w:val="201F1F"/>
          <w:sz w:val="16"/>
        </w:rPr>
        <w:tab/>
      </w:r>
      <w:r>
        <w:rPr>
          <w:rFonts w:ascii="Trebuchet MS"/>
          <w:color w:val="201F1F"/>
          <w:w w:val="85"/>
          <w:sz w:val="16"/>
        </w:rPr>
        <w:t>moral</w:t>
      </w:r>
      <w:r>
        <w:rPr>
          <w:rFonts w:ascii="Trebuchet MS"/>
          <w:color w:val="201F1F"/>
          <w:spacing w:val="15"/>
          <w:sz w:val="16"/>
        </w:rPr>
        <w:t> </w:t>
      </w:r>
      <w:r>
        <w:rPr>
          <w:rFonts w:ascii="Trebuchet MS"/>
          <w:color w:val="201F1F"/>
          <w:spacing w:val="-4"/>
          <w:sz w:val="16"/>
        </w:rPr>
        <w:t>code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22"/>
        <w:rPr>
          <w:rFonts w:ascii="Trebuchet MS"/>
          <w:sz w:val="16"/>
        </w:rPr>
      </w:pPr>
    </w:p>
    <w:p>
      <w:pPr>
        <w:spacing w:before="1"/>
        <w:ind w:left="1308" w:right="862" w:firstLine="0"/>
        <w:jc w:val="center"/>
        <w:rPr>
          <w:rFonts w:ascii="Trebuchet MS"/>
          <w:sz w:val="16"/>
        </w:rPr>
      </w:pPr>
      <w:r>
        <w:rPr>
          <w:rFonts w:ascii="Trebuchet MS"/>
          <w:color w:val="201F1F"/>
          <w:w w:val="80"/>
          <w:sz w:val="16"/>
        </w:rPr>
        <w:t>culture</w:t>
      </w:r>
      <w:r>
        <w:rPr>
          <w:rFonts w:ascii="Trebuchet MS"/>
          <w:color w:val="201F1F"/>
          <w:spacing w:val="34"/>
          <w:sz w:val="16"/>
        </w:rPr>
        <w:t> </w:t>
      </w:r>
      <w:r>
        <w:rPr>
          <w:rFonts w:ascii="Trebuchet MS"/>
          <w:color w:val="201F1F"/>
          <w:spacing w:val="-5"/>
          <w:w w:val="95"/>
          <w:sz w:val="16"/>
        </w:rPr>
        <w:t>you</w:t>
      </w:r>
    </w:p>
    <w:p>
      <w:pPr>
        <w:spacing w:before="78"/>
        <w:ind w:left="0" w:right="7970" w:firstLine="0"/>
        <w:jc w:val="center"/>
        <w:rPr>
          <w:rFonts w:ascii="Trebuchet MS"/>
          <w:sz w:val="16"/>
        </w:rPr>
      </w:pPr>
      <w:r>
        <w:rPr>
          <w:rFonts w:ascii="Trebuchet MS"/>
          <w:color w:val="201F1F"/>
          <w:w w:val="85"/>
          <w:sz w:val="16"/>
        </w:rPr>
        <w:t>who</w:t>
      </w:r>
      <w:r>
        <w:rPr>
          <w:rFonts w:ascii="Trebuchet MS"/>
          <w:color w:val="201F1F"/>
          <w:spacing w:val="5"/>
          <w:sz w:val="16"/>
        </w:rPr>
        <w:t> </w:t>
      </w:r>
      <w:r>
        <w:rPr>
          <w:rFonts w:ascii="Trebuchet MS"/>
          <w:color w:val="201F1F"/>
          <w:w w:val="85"/>
          <w:sz w:val="16"/>
        </w:rPr>
        <w:t>you</w:t>
      </w:r>
      <w:r>
        <w:rPr>
          <w:rFonts w:ascii="Trebuchet MS"/>
          <w:color w:val="201F1F"/>
          <w:spacing w:val="10"/>
          <w:sz w:val="16"/>
        </w:rPr>
        <w:t> </w:t>
      </w:r>
      <w:r>
        <w:rPr>
          <w:rFonts w:ascii="Trebuchet MS"/>
          <w:color w:val="201F1F"/>
          <w:spacing w:val="-5"/>
          <w:w w:val="85"/>
          <w:sz w:val="16"/>
        </w:rPr>
        <w:t>are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77"/>
        <w:rPr>
          <w:rFonts w:ascii="Trebuchet MS"/>
          <w:sz w:val="16"/>
        </w:rPr>
      </w:pPr>
    </w:p>
    <w:p>
      <w:pPr>
        <w:spacing w:before="1"/>
        <w:ind w:left="564" w:right="0" w:firstLine="0"/>
        <w:jc w:val="left"/>
        <w:rPr>
          <w:rFonts w:ascii="Trebuchet MS"/>
          <w:sz w:val="24"/>
        </w:rPr>
      </w:pPr>
      <w:r>
        <w:rPr>
          <w:rFonts w:ascii="Trebuchet MS"/>
          <w:b/>
          <w:i/>
          <w:color w:val="929295"/>
          <w:sz w:val="24"/>
        </w:rPr>
        <w:t>Figure</w:t>
      </w:r>
      <w:r>
        <w:rPr>
          <w:rFonts w:ascii="Trebuchet MS"/>
          <w:b/>
          <w:i/>
          <w:color w:val="929295"/>
          <w:spacing w:val="-19"/>
          <w:sz w:val="24"/>
        </w:rPr>
        <w:t> </w:t>
      </w:r>
      <w:r>
        <w:rPr>
          <w:rFonts w:ascii="Trebuchet MS"/>
          <w:b/>
          <w:i/>
          <w:color w:val="929295"/>
          <w:sz w:val="24"/>
        </w:rPr>
        <w:t>2</w:t>
      </w:r>
      <w:r>
        <w:rPr>
          <w:rFonts w:ascii="Trebuchet MS"/>
          <w:b/>
          <w:i/>
          <w:color w:val="929295"/>
          <w:spacing w:val="7"/>
          <w:sz w:val="24"/>
        </w:rPr>
        <w:t> </w:t>
      </w:r>
      <w:r>
        <w:rPr>
          <w:rFonts w:ascii="Trebuchet MS"/>
          <w:color w:val="201F1F"/>
          <w:sz w:val="24"/>
        </w:rPr>
        <w:t>Making</w:t>
      </w:r>
      <w:r>
        <w:rPr>
          <w:rFonts w:ascii="Trebuchet MS"/>
          <w:color w:val="201F1F"/>
          <w:spacing w:val="-18"/>
          <w:sz w:val="24"/>
        </w:rPr>
        <w:t> </w:t>
      </w:r>
      <w:r>
        <w:rPr>
          <w:rFonts w:ascii="Trebuchet MS"/>
          <w:color w:val="201F1F"/>
          <w:sz w:val="24"/>
        </w:rPr>
        <w:t>use</w:t>
      </w:r>
      <w:r>
        <w:rPr>
          <w:rFonts w:ascii="Trebuchet MS"/>
          <w:color w:val="201F1F"/>
          <w:spacing w:val="-18"/>
          <w:sz w:val="24"/>
        </w:rPr>
        <w:t> </w:t>
      </w:r>
      <w:r>
        <w:rPr>
          <w:rFonts w:ascii="Trebuchet MS"/>
          <w:color w:val="201F1F"/>
          <w:sz w:val="24"/>
        </w:rPr>
        <w:t>of</w:t>
      </w:r>
      <w:r>
        <w:rPr>
          <w:rFonts w:ascii="Trebuchet MS"/>
          <w:color w:val="201F1F"/>
          <w:spacing w:val="-22"/>
          <w:sz w:val="24"/>
        </w:rPr>
        <w:t> </w:t>
      </w:r>
      <w:r>
        <w:rPr>
          <w:rFonts w:ascii="Trebuchet MS"/>
          <w:color w:val="201F1F"/>
          <w:spacing w:val="-2"/>
          <w:sz w:val="24"/>
        </w:rPr>
        <w:t>culture</w:t>
      </w:r>
    </w:p>
    <w:p>
      <w:pPr>
        <w:pStyle w:val="BodyText"/>
        <w:spacing w:line="259" w:lineRule="auto" w:before="275"/>
        <w:ind w:left="564" w:right="332" w:firstLine="240"/>
      </w:pPr>
      <w:r>
        <w:rPr>
          <w:color w:val="201F1F"/>
          <w:spacing w:val="-4"/>
        </w:rPr>
        <w:t>cultural resources:</w:t>
      </w:r>
      <w:r>
        <w:rPr>
          <w:color w:val="201F1F"/>
          <w:spacing w:val="16"/>
        </w:rPr>
        <w:t> </w:t>
      </w:r>
      <w:r>
        <w:rPr>
          <w:color w:val="201F1F"/>
          <w:spacing w:val="-4"/>
        </w:rPr>
        <w:t>aspects</w:t>
      </w:r>
      <w:r>
        <w:rPr>
          <w:color w:val="201F1F"/>
          <w:spacing w:val="-14"/>
        </w:rPr>
        <w:t> </w:t>
      </w:r>
      <w:r>
        <w:rPr>
          <w:color w:val="201F1F"/>
          <w:spacing w:val="-4"/>
        </w:rPr>
        <w:t>of</w:t>
      </w:r>
      <w:r>
        <w:rPr>
          <w:color w:val="201F1F"/>
          <w:spacing w:val="-16"/>
        </w:rPr>
        <w:t> </w:t>
      </w:r>
      <w:r>
        <w:rPr>
          <w:color w:val="201F1F"/>
          <w:spacing w:val="-4"/>
        </w:rPr>
        <w:t>culture</w:t>
      </w:r>
      <w:r>
        <w:rPr>
          <w:color w:val="201F1F"/>
          <w:spacing w:val="-13"/>
        </w:rPr>
        <w:t> </w:t>
      </w:r>
      <w:r>
        <w:rPr>
          <w:color w:val="201F1F"/>
          <w:spacing w:val="-4"/>
        </w:rPr>
        <w:t>that</w:t>
      </w:r>
      <w:r>
        <w:rPr>
          <w:color w:val="201F1F"/>
          <w:spacing w:val="-8"/>
        </w:rPr>
        <w:t> </w:t>
      </w:r>
      <w:r>
        <w:rPr>
          <w:color w:val="201F1F"/>
          <w:spacing w:val="-4"/>
        </w:rPr>
        <w:t>exist in</w:t>
      </w:r>
      <w:r>
        <w:rPr>
          <w:color w:val="201F1F"/>
          <w:spacing w:val="-17"/>
        </w:rPr>
        <w:t> </w:t>
      </w:r>
      <w:r>
        <w:rPr>
          <w:color w:val="201F1F"/>
          <w:spacing w:val="-4"/>
        </w:rPr>
        <w:t>our</w:t>
      </w:r>
      <w:r>
        <w:rPr>
          <w:color w:val="201F1F"/>
          <w:spacing w:val="-16"/>
        </w:rPr>
        <w:t> </w:t>
      </w:r>
      <w:r>
        <w:rPr>
          <w:color w:val="201F1F"/>
          <w:spacing w:val="-4"/>
        </w:rPr>
        <w:t>society.</w:t>
      </w:r>
      <w:r>
        <w:rPr>
          <w:color w:val="201F1F"/>
          <w:spacing w:val="-6"/>
        </w:rPr>
        <w:t> </w:t>
      </w:r>
      <w:r>
        <w:rPr>
          <w:color w:val="201F1F"/>
          <w:spacing w:val="-4"/>
        </w:rPr>
        <w:t>The</w:t>
      </w:r>
      <w:r>
        <w:rPr>
          <w:color w:val="201F1F"/>
          <w:spacing w:val="-5"/>
        </w:rPr>
        <w:t> </w:t>
      </w:r>
      <w:r>
        <w:rPr>
          <w:color w:val="201F1F"/>
          <w:spacing w:val="-4"/>
        </w:rPr>
        <w:t>surrounding bubbles</w:t>
      </w:r>
      <w:r>
        <w:rPr>
          <w:color w:val="201F1F"/>
          <w:spacing w:val="-14"/>
        </w:rPr>
        <w:t> </w:t>
      </w:r>
      <w:r>
        <w:rPr>
          <w:color w:val="201F1F"/>
          <w:spacing w:val="-4"/>
        </w:rPr>
        <w:t>are</w:t>
      </w:r>
      <w:r>
        <w:rPr>
          <w:color w:val="201F1F"/>
          <w:spacing w:val="-10"/>
        </w:rPr>
        <w:t> </w:t>
      </w:r>
      <w:r>
        <w:rPr>
          <w:color w:val="201F1F"/>
          <w:spacing w:val="-4"/>
        </w:rPr>
        <w:t>examples </w:t>
      </w:r>
      <w:r>
        <w:rPr>
          <w:color w:val="201F1F"/>
        </w:rPr>
        <w:t>of cultural settings which are ‘foreign’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68" w:lineRule="auto" w:before="268" w:after="0"/>
        <w:ind w:left="564" w:right="318" w:hanging="360"/>
        <w:jc w:val="left"/>
        <w:rPr>
          <w:sz w:val="24"/>
        </w:rPr>
      </w:pPr>
      <w:r>
        <w:rPr>
          <w:color w:val="201F1F"/>
          <w:spacing w:val="-2"/>
          <w:sz w:val="24"/>
        </w:rPr>
        <w:t>You</w:t>
      </w:r>
      <w:r>
        <w:rPr>
          <w:color w:val="201F1F"/>
          <w:spacing w:val="-13"/>
          <w:sz w:val="24"/>
        </w:rPr>
        <w:t> </w:t>
      </w:r>
      <w:r>
        <w:rPr>
          <w:color w:val="201F1F"/>
          <w:spacing w:val="-2"/>
          <w:sz w:val="24"/>
        </w:rPr>
        <w:t>strengthen</w:t>
      </w:r>
      <w:r>
        <w:rPr>
          <w:color w:val="201F1F"/>
          <w:spacing w:val="-16"/>
          <w:sz w:val="24"/>
        </w:rPr>
        <w:t> </w:t>
      </w:r>
      <w:r>
        <w:rPr>
          <w:color w:val="201F1F"/>
          <w:spacing w:val="-2"/>
          <w:sz w:val="24"/>
        </w:rPr>
        <w:t>your</w:t>
      </w:r>
      <w:r>
        <w:rPr>
          <w:color w:val="201F1F"/>
          <w:spacing w:val="-13"/>
          <w:sz w:val="24"/>
        </w:rPr>
        <w:t> </w:t>
      </w:r>
      <w:r>
        <w:rPr>
          <w:color w:val="201F1F"/>
          <w:spacing w:val="-2"/>
          <w:sz w:val="24"/>
        </w:rPr>
        <w:t>identity</w:t>
      </w:r>
      <w:r>
        <w:rPr>
          <w:color w:val="201F1F"/>
          <w:spacing w:val="-21"/>
          <w:sz w:val="24"/>
        </w:rPr>
        <w:t> </w:t>
      </w:r>
      <w:r>
        <w:rPr>
          <w:color w:val="201F1F"/>
          <w:spacing w:val="-2"/>
          <w:sz w:val="24"/>
        </w:rPr>
        <w:t>by</w:t>
      </w:r>
      <w:r>
        <w:rPr>
          <w:color w:val="201F1F"/>
          <w:spacing w:val="-22"/>
          <w:sz w:val="24"/>
        </w:rPr>
        <w:t> </w:t>
      </w:r>
      <w:r>
        <w:rPr>
          <w:b/>
          <w:color w:val="201F1F"/>
          <w:spacing w:val="-2"/>
          <w:sz w:val="24"/>
        </w:rPr>
        <w:t>drawing</w:t>
      </w:r>
      <w:r>
        <w:rPr>
          <w:b/>
          <w:color w:val="201F1F"/>
          <w:spacing w:val="-13"/>
          <w:sz w:val="24"/>
        </w:rPr>
        <w:t> </w:t>
      </w:r>
      <w:r>
        <w:rPr>
          <w:b/>
          <w:color w:val="201F1F"/>
          <w:spacing w:val="-2"/>
          <w:sz w:val="24"/>
        </w:rPr>
        <w:t>on</w:t>
      </w:r>
      <w:r>
        <w:rPr>
          <w:b/>
          <w:color w:val="201F1F"/>
          <w:spacing w:val="-13"/>
          <w:sz w:val="24"/>
        </w:rPr>
        <w:t> </w:t>
      </w:r>
      <w:r>
        <w:rPr>
          <w:b/>
          <w:color w:val="201F1F"/>
          <w:spacing w:val="-2"/>
          <w:sz w:val="24"/>
        </w:rPr>
        <w:t>ceremonies</w:t>
      </w:r>
      <w:r>
        <w:rPr>
          <w:color w:val="201F1F"/>
          <w:spacing w:val="-2"/>
          <w:sz w:val="24"/>
        </w:rPr>
        <w:t>,</w:t>
      </w:r>
      <w:r>
        <w:rPr>
          <w:color w:val="201F1F"/>
          <w:spacing w:val="-11"/>
          <w:sz w:val="24"/>
        </w:rPr>
        <w:t> </w:t>
      </w:r>
      <w:r>
        <w:rPr>
          <w:color w:val="201F1F"/>
          <w:spacing w:val="-2"/>
          <w:sz w:val="24"/>
        </w:rPr>
        <w:t>festivals</w:t>
      </w:r>
      <w:r>
        <w:rPr>
          <w:color w:val="201F1F"/>
          <w:spacing w:val="-10"/>
          <w:sz w:val="24"/>
        </w:rPr>
        <w:t> </w:t>
      </w:r>
      <w:r>
        <w:rPr>
          <w:color w:val="201F1F"/>
          <w:spacing w:val="-2"/>
          <w:sz w:val="24"/>
        </w:rPr>
        <w:t>and</w:t>
      </w:r>
      <w:r>
        <w:rPr>
          <w:color w:val="201F1F"/>
          <w:spacing w:val="-10"/>
          <w:sz w:val="24"/>
        </w:rPr>
        <w:t> </w:t>
      </w:r>
      <w:r>
        <w:rPr>
          <w:color w:val="201F1F"/>
          <w:spacing w:val="-2"/>
          <w:sz w:val="24"/>
        </w:rPr>
        <w:t>family</w:t>
      </w:r>
      <w:r>
        <w:rPr>
          <w:color w:val="201F1F"/>
          <w:spacing w:val="-16"/>
          <w:sz w:val="24"/>
        </w:rPr>
        <w:t> </w:t>
      </w:r>
      <w:r>
        <w:rPr>
          <w:color w:val="201F1F"/>
          <w:spacing w:val="-2"/>
          <w:sz w:val="24"/>
        </w:rPr>
        <w:t>values</w:t>
      </w:r>
      <w:r>
        <w:rPr>
          <w:color w:val="201F1F"/>
          <w:spacing w:val="-3"/>
          <w:sz w:val="24"/>
        </w:rPr>
        <w:t> </w:t>
      </w:r>
      <w:r>
        <w:rPr>
          <w:color w:val="201F1F"/>
          <w:spacing w:val="-2"/>
          <w:sz w:val="24"/>
        </w:rPr>
        <w:t>in</w:t>
      </w:r>
      <w:r>
        <w:rPr>
          <w:color w:val="201F1F"/>
          <w:spacing w:val="-5"/>
          <w:sz w:val="24"/>
        </w:rPr>
        <w:t> </w:t>
      </w:r>
      <w:r>
        <w:rPr>
          <w:color w:val="201F1F"/>
          <w:spacing w:val="-2"/>
          <w:sz w:val="24"/>
        </w:rPr>
        <w:t>your</w:t>
      </w:r>
      <w:r>
        <w:rPr>
          <w:color w:val="201F1F"/>
          <w:spacing w:val="-8"/>
          <w:sz w:val="24"/>
        </w:rPr>
        <w:t> </w:t>
      </w:r>
      <w:r>
        <w:rPr>
          <w:color w:val="201F1F"/>
          <w:spacing w:val="-2"/>
          <w:sz w:val="24"/>
        </w:rPr>
        <w:t>society</w:t>
      </w:r>
      <w:r>
        <w:rPr>
          <w:color w:val="201F1F"/>
          <w:spacing w:val="-16"/>
          <w:sz w:val="24"/>
        </w:rPr>
        <w:t> </w:t>
      </w:r>
      <w:r>
        <w:rPr>
          <w:color w:val="201F1F"/>
          <w:spacing w:val="-2"/>
          <w:sz w:val="24"/>
        </w:rPr>
        <w:t>or </w:t>
      </w:r>
      <w:r>
        <w:rPr>
          <w:color w:val="201F1F"/>
          <w:sz w:val="24"/>
        </w:rPr>
        <w:t>social group and present these as the basis of </w:t>
      </w:r>
      <w:r>
        <w:rPr>
          <w:rFonts w:ascii="Cambria" w:hAnsi="Cambria"/>
          <w:i/>
          <w:color w:val="201F1F"/>
          <w:sz w:val="24"/>
        </w:rPr>
        <w:t>your culture</w:t>
      </w:r>
      <w:r>
        <w:rPr>
          <w:color w:val="201F1F"/>
          <w:sz w:val="24"/>
        </w:rPr>
        <w:t>.</w:t>
      </w:r>
    </w:p>
    <w:p>
      <w:pPr>
        <w:pStyle w:val="BodyText"/>
        <w:spacing w:before="174"/>
      </w:pPr>
    </w:p>
    <w:p>
      <w:pPr>
        <w:pStyle w:val="Heading1"/>
        <w:rPr>
          <w:rFonts w:ascii="Trebuchet MS"/>
        </w:rPr>
      </w:pPr>
      <w:bookmarkStart w:name="Artefacts of culture" w:id="13"/>
      <w:bookmarkEnd w:id="13"/>
      <w:r>
        <w:rPr>
          <w:b w:val="0"/>
          <w:i w:val="0"/>
        </w:rPr>
      </w:r>
      <w:r>
        <w:rPr>
          <w:rFonts w:ascii="Trebuchet MS"/>
          <w:color w:val="201F1F"/>
        </w:rPr>
        <w:t>Artefacts</w:t>
      </w:r>
      <w:r>
        <w:rPr>
          <w:rFonts w:ascii="Trebuchet MS"/>
          <w:color w:val="201F1F"/>
          <w:spacing w:val="-16"/>
        </w:rPr>
        <w:t> </w:t>
      </w:r>
      <w:r>
        <w:rPr>
          <w:rFonts w:ascii="Trebuchet MS"/>
          <w:color w:val="201F1F"/>
        </w:rPr>
        <w:t>of</w:t>
      </w:r>
      <w:r>
        <w:rPr>
          <w:rFonts w:ascii="Trebuchet MS"/>
          <w:color w:val="201F1F"/>
          <w:spacing w:val="-18"/>
        </w:rPr>
        <w:t> </w:t>
      </w:r>
      <w:r>
        <w:rPr>
          <w:rFonts w:ascii="Trebuchet MS"/>
          <w:color w:val="201F1F"/>
          <w:spacing w:val="-2"/>
        </w:rPr>
        <w:t>culture</w:t>
      </w:r>
    </w:p>
    <w:p>
      <w:pPr>
        <w:pStyle w:val="BodyText"/>
        <w:spacing w:before="16"/>
        <w:rPr>
          <w:rFonts w:ascii="Trebuchet MS"/>
          <w:b/>
          <w:i/>
        </w:rPr>
      </w:pPr>
    </w:p>
    <w:p>
      <w:pPr>
        <w:pStyle w:val="BodyText"/>
        <w:spacing w:line="261" w:lineRule="auto"/>
        <w:ind w:left="564" w:right="213"/>
        <w:jc w:val="both"/>
      </w:pPr>
      <w:r>
        <w:rPr>
          <w:color w:val="201F1F"/>
        </w:rPr>
        <w:t>what</w:t>
      </w:r>
      <w:r>
        <w:rPr>
          <w:color w:val="201F1F"/>
          <w:spacing w:val="-15"/>
        </w:rPr>
        <w:t> </w:t>
      </w:r>
      <w:r>
        <w:rPr>
          <w:rFonts w:ascii="Cambria"/>
          <w:i/>
          <w:color w:val="201F1F"/>
        </w:rPr>
        <w:t>can</w:t>
      </w:r>
      <w:r>
        <w:rPr>
          <w:rFonts w:ascii="Cambria"/>
          <w:i/>
          <w:color w:val="201F1F"/>
          <w:spacing w:val="-14"/>
        </w:rPr>
        <w:t> </w:t>
      </w:r>
      <w:r>
        <w:rPr>
          <w:color w:val="201F1F"/>
        </w:rPr>
        <w:t>be</w:t>
      </w:r>
      <w:r>
        <w:rPr>
          <w:color w:val="201F1F"/>
          <w:spacing w:val="-15"/>
        </w:rPr>
        <w:t> </w:t>
      </w:r>
      <w:r>
        <w:rPr>
          <w:color w:val="201F1F"/>
        </w:rPr>
        <w:t>said</w:t>
      </w:r>
      <w:r>
        <w:rPr>
          <w:color w:val="201F1F"/>
          <w:spacing w:val="-15"/>
        </w:rPr>
        <w:t> </w:t>
      </w:r>
      <w:r>
        <w:rPr>
          <w:color w:val="201F1F"/>
        </w:rPr>
        <w:t>about</w:t>
      </w:r>
      <w:r>
        <w:rPr>
          <w:color w:val="201F1F"/>
          <w:spacing w:val="-13"/>
        </w:rPr>
        <w:t> </w:t>
      </w:r>
      <w:r>
        <w:rPr>
          <w:color w:val="201F1F"/>
        </w:rPr>
        <w:t>Zhang</w:t>
      </w:r>
      <w:r>
        <w:rPr>
          <w:color w:val="201F1F"/>
          <w:spacing w:val="-12"/>
        </w:rPr>
        <w:t> </w:t>
      </w:r>
      <w:r>
        <w:rPr>
          <w:color w:val="201F1F"/>
        </w:rPr>
        <w:t>is</w:t>
      </w:r>
      <w:r>
        <w:rPr>
          <w:color w:val="201F1F"/>
          <w:spacing w:val="-15"/>
        </w:rPr>
        <w:t> </w:t>
      </w:r>
      <w:r>
        <w:rPr>
          <w:color w:val="201F1F"/>
        </w:rPr>
        <w:t>that</w:t>
      </w:r>
      <w:r>
        <w:rPr>
          <w:color w:val="201F1F"/>
          <w:spacing w:val="-12"/>
        </w:rPr>
        <w:t> </w:t>
      </w:r>
      <w:r>
        <w:rPr>
          <w:color w:val="201F1F"/>
        </w:rPr>
        <w:t>his</w:t>
      </w:r>
      <w:r>
        <w:rPr>
          <w:color w:val="201F1F"/>
          <w:spacing w:val="-15"/>
        </w:rPr>
        <w:t> </w:t>
      </w:r>
      <w:r>
        <w:rPr>
          <w:color w:val="201F1F"/>
        </w:rPr>
        <w:t>discourse</w:t>
      </w:r>
      <w:r>
        <w:rPr>
          <w:color w:val="201F1F"/>
          <w:spacing w:val="-12"/>
        </w:rPr>
        <w:t> </w:t>
      </w:r>
      <w:r>
        <w:rPr>
          <w:color w:val="201F1F"/>
        </w:rPr>
        <w:t>about</w:t>
      </w:r>
      <w:r>
        <w:rPr>
          <w:color w:val="201F1F"/>
          <w:spacing w:val="-12"/>
        </w:rPr>
        <w:t> </w:t>
      </w:r>
      <w:r>
        <w:rPr>
          <w:color w:val="201F1F"/>
        </w:rPr>
        <w:t>Confucianism</w:t>
      </w:r>
      <w:r>
        <w:rPr>
          <w:color w:val="201F1F"/>
          <w:spacing w:val="-15"/>
        </w:rPr>
        <w:t> </w:t>
      </w:r>
      <w:r>
        <w:rPr>
          <w:color w:val="201F1F"/>
        </w:rPr>
        <w:t>is</w:t>
      </w:r>
      <w:r>
        <w:rPr>
          <w:color w:val="201F1F"/>
          <w:spacing w:val="-15"/>
        </w:rPr>
        <w:t> </w:t>
      </w:r>
      <w:r>
        <w:rPr>
          <w:color w:val="201F1F"/>
        </w:rPr>
        <w:t>part</w:t>
      </w:r>
      <w:r>
        <w:rPr>
          <w:color w:val="201F1F"/>
          <w:spacing w:val="-12"/>
        </w:rPr>
        <w:t> </w:t>
      </w:r>
      <w:r>
        <w:rPr>
          <w:color w:val="201F1F"/>
        </w:rPr>
        <w:t>and</w:t>
      </w:r>
      <w:r>
        <w:rPr>
          <w:color w:val="201F1F"/>
          <w:spacing w:val="-13"/>
        </w:rPr>
        <w:t> </w:t>
      </w:r>
      <w:r>
        <w:rPr>
          <w:color w:val="201F1F"/>
        </w:rPr>
        <w:t>parcel</w:t>
      </w:r>
      <w:r>
        <w:rPr>
          <w:color w:val="201F1F"/>
          <w:spacing w:val="-15"/>
        </w:rPr>
        <w:t> </w:t>
      </w:r>
      <w:r>
        <w:rPr>
          <w:color w:val="201F1F"/>
        </w:rPr>
        <w:t>of</w:t>
      </w:r>
      <w:r>
        <w:rPr>
          <w:color w:val="201F1F"/>
          <w:spacing w:val="-15"/>
        </w:rPr>
        <w:t> </w:t>
      </w:r>
      <w:r>
        <w:rPr>
          <w:color w:val="201F1F"/>
        </w:rPr>
        <w:t>his</w:t>
      </w:r>
      <w:r>
        <w:rPr>
          <w:color w:val="201F1F"/>
          <w:spacing w:val="-15"/>
        </w:rPr>
        <w:t> </w:t>
      </w:r>
      <w:r>
        <w:rPr>
          <w:color w:val="201F1F"/>
        </w:rPr>
        <w:t>cultural identity. The</w:t>
      </w:r>
      <w:r>
        <w:rPr>
          <w:color w:val="201F1F"/>
          <w:spacing w:val="-4"/>
        </w:rPr>
        <w:t> </w:t>
      </w:r>
      <w:r>
        <w:rPr>
          <w:rFonts w:ascii="Cambria"/>
          <w:i/>
          <w:color w:val="201F1F"/>
        </w:rPr>
        <w:t>way </w:t>
      </w:r>
      <w:r>
        <w:rPr>
          <w:color w:val="201F1F"/>
        </w:rPr>
        <w:t>he</w:t>
      </w:r>
      <w:r>
        <w:rPr>
          <w:color w:val="201F1F"/>
          <w:spacing w:val="-8"/>
        </w:rPr>
        <w:t> </w:t>
      </w:r>
      <w:r>
        <w:rPr>
          <w:color w:val="201F1F"/>
        </w:rPr>
        <w:t>talks</w:t>
      </w:r>
      <w:r>
        <w:rPr>
          <w:color w:val="201F1F"/>
          <w:spacing w:val="-5"/>
        </w:rPr>
        <w:t> </w:t>
      </w:r>
      <w:r>
        <w:rPr>
          <w:color w:val="201F1F"/>
        </w:rPr>
        <w:t>about Confucianism</w:t>
      </w:r>
      <w:r>
        <w:rPr>
          <w:color w:val="201F1F"/>
          <w:spacing w:val="-6"/>
        </w:rPr>
        <w:t> </w:t>
      </w:r>
      <w:r>
        <w:rPr>
          <w:color w:val="201F1F"/>
        </w:rPr>
        <w:t>is</w:t>
      </w:r>
      <w:r>
        <w:rPr>
          <w:color w:val="201F1F"/>
          <w:spacing w:val="-5"/>
        </w:rPr>
        <w:t> </w:t>
      </w:r>
      <w:r>
        <w:rPr>
          <w:color w:val="201F1F"/>
        </w:rPr>
        <w:t>an</w:t>
      </w:r>
      <w:r>
        <w:rPr>
          <w:color w:val="201F1F"/>
          <w:spacing w:val="-13"/>
        </w:rPr>
        <w:t> </w:t>
      </w:r>
      <w:r>
        <w:rPr>
          <w:color w:val="201F1F"/>
        </w:rPr>
        <w:t>artefact of</w:t>
      </w:r>
      <w:r>
        <w:rPr>
          <w:color w:val="201F1F"/>
          <w:spacing w:val="-13"/>
        </w:rPr>
        <w:t> </w:t>
      </w:r>
      <w:r>
        <w:rPr>
          <w:color w:val="201F1F"/>
        </w:rPr>
        <w:t>what </w:t>
      </w:r>
      <w:r>
        <w:rPr>
          <w:rFonts w:ascii="Cambria"/>
          <w:i/>
          <w:color w:val="201F1F"/>
        </w:rPr>
        <w:t>he</w:t>
      </w:r>
      <w:r>
        <w:rPr>
          <w:color w:val="201F1F"/>
        </w:rPr>
        <w:t>believes</w:t>
      </w:r>
      <w:r>
        <w:rPr>
          <w:color w:val="201F1F"/>
          <w:spacing w:val="-13"/>
        </w:rPr>
        <w:t> </w:t>
      </w:r>
      <w:r>
        <w:rPr>
          <w:color w:val="201F1F"/>
        </w:rPr>
        <w:t>about</w:t>
      </w:r>
      <w:r>
        <w:rPr>
          <w:color w:val="201F1F"/>
          <w:spacing w:val="-2"/>
        </w:rPr>
        <w:t> </w:t>
      </w:r>
      <w:r>
        <w:rPr>
          <w:color w:val="201F1F"/>
        </w:rPr>
        <w:t>Confucianism; and this in itself may indeed be cultural.</w:t>
      </w:r>
    </w:p>
    <w:p>
      <w:pPr>
        <w:pStyle w:val="BodyText"/>
        <w:spacing w:before="98"/>
      </w:pPr>
    </w:p>
    <w:p>
      <w:pPr>
        <w:spacing w:before="0"/>
        <w:ind w:left="564" w:right="0" w:firstLine="0"/>
        <w:jc w:val="left"/>
        <w:rPr>
          <w:rFonts w:ascii="Trebuchet MS"/>
          <w:sz w:val="20"/>
        </w:rPr>
      </w:pPr>
      <w:r>
        <w:rPr>
          <w:rFonts w:ascii="Trebuchet MS"/>
          <w:i/>
          <w:color w:val="201F1F"/>
          <w:spacing w:val="-2"/>
          <w:sz w:val="20"/>
        </w:rPr>
        <w:t>Table</w:t>
      </w:r>
      <w:r>
        <w:rPr>
          <w:rFonts w:ascii="Trebuchet MS"/>
          <w:i/>
          <w:color w:val="201F1F"/>
          <w:spacing w:val="-15"/>
          <w:sz w:val="20"/>
        </w:rPr>
        <w:t> </w:t>
      </w:r>
      <w:r>
        <w:rPr>
          <w:rFonts w:ascii="Trebuchet MS"/>
          <w:i/>
          <w:color w:val="201F1F"/>
          <w:spacing w:val="-2"/>
          <w:sz w:val="20"/>
        </w:rPr>
        <w:t>2</w:t>
      </w:r>
      <w:r>
        <w:rPr>
          <w:rFonts w:ascii="Trebuchet MS"/>
          <w:i/>
          <w:color w:val="201F1F"/>
          <w:spacing w:val="2"/>
          <w:sz w:val="20"/>
        </w:rPr>
        <w:t> </w:t>
      </w:r>
      <w:r>
        <w:rPr>
          <w:rFonts w:ascii="Trebuchet MS"/>
          <w:color w:val="201F1F"/>
          <w:spacing w:val="-2"/>
          <w:sz w:val="20"/>
        </w:rPr>
        <w:t>What</w:t>
      </w:r>
      <w:r>
        <w:rPr>
          <w:rFonts w:ascii="Trebuchet MS"/>
          <w:color w:val="201F1F"/>
          <w:spacing w:val="-8"/>
          <w:sz w:val="20"/>
        </w:rPr>
        <w:t> </w:t>
      </w:r>
      <w:r>
        <w:rPr>
          <w:rFonts w:ascii="Trebuchet MS"/>
          <w:color w:val="201F1F"/>
          <w:spacing w:val="-2"/>
          <w:sz w:val="20"/>
        </w:rPr>
        <w:t>people</w:t>
      </w:r>
      <w:r>
        <w:rPr>
          <w:rFonts w:ascii="Trebuchet MS"/>
          <w:color w:val="201F1F"/>
          <w:spacing w:val="-17"/>
          <w:sz w:val="20"/>
        </w:rPr>
        <w:t> </w:t>
      </w:r>
      <w:r>
        <w:rPr>
          <w:rFonts w:ascii="Trebuchet MS"/>
          <w:color w:val="201F1F"/>
          <w:spacing w:val="-5"/>
          <w:sz w:val="20"/>
        </w:rPr>
        <w:t>say</w:t>
      </w:r>
    </w:p>
    <w:p>
      <w:pPr>
        <w:spacing w:before="133"/>
        <w:ind w:left="564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01F1F"/>
          <w:w w:val="90"/>
          <w:sz w:val="20"/>
        </w:rPr>
        <w:t>Essentialist</w:t>
      </w:r>
      <w:r>
        <w:rPr>
          <w:rFonts w:ascii="Trebuchet MS"/>
          <w:i/>
          <w:color w:val="201F1F"/>
          <w:spacing w:val="10"/>
          <w:sz w:val="20"/>
        </w:rPr>
        <w:t> </w:t>
      </w:r>
      <w:r>
        <w:rPr>
          <w:rFonts w:ascii="Trebuchet MS"/>
          <w:i/>
          <w:color w:val="201F1F"/>
          <w:w w:val="90"/>
          <w:sz w:val="20"/>
        </w:rPr>
        <w:t>description</w:t>
      </w:r>
      <w:r>
        <w:rPr>
          <w:rFonts w:ascii="Trebuchet MS"/>
          <w:i/>
          <w:color w:val="201F1F"/>
          <w:spacing w:val="16"/>
          <w:sz w:val="20"/>
        </w:rPr>
        <w:t> </w:t>
      </w:r>
      <w:r>
        <w:rPr>
          <w:rFonts w:ascii="Trebuchet MS"/>
          <w:i/>
          <w:color w:val="201F1F"/>
          <w:w w:val="90"/>
          <w:sz w:val="20"/>
        </w:rPr>
        <w:t>based</w:t>
      </w:r>
      <w:r>
        <w:rPr>
          <w:rFonts w:ascii="Trebuchet MS"/>
          <w:i/>
          <w:color w:val="201F1F"/>
          <w:spacing w:val="14"/>
          <w:sz w:val="20"/>
        </w:rPr>
        <w:t> </w:t>
      </w:r>
      <w:r>
        <w:rPr>
          <w:rFonts w:ascii="Trebuchet MS"/>
          <w:i/>
          <w:color w:val="201F1F"/>
          <w:w w:val="90"/>
          <w:sz w:val="20"/>
        </w:rPr>
        <w:t>on</w:t>
      </w:r>
      <w:r>
        <w:rPr>
          <w:rFonts w:ascii="Trebuchet MS"/>
          <w:i/>
          <w:color w:val="201F1F"/>
          <w:spacing w:val="11"/>
          <w:sz w:val="20"/>
        </w:rPr>
        <w:t> </w:t>
      </w:r>
      <w:r>
        <w:rPr>
          <w:rFonts w:ascii="Trebuchet MS"/>
          <w:i/>
          <w:color w:val="201F1F"/>
          <w:spacing w:val="-2"/>
          <w:w w:val="90"/>
          <w:sz w:val="20"/>
        </w:rPr>
        <w:t>stereotypes</w:t>
      </w:r>
    </w:p>
    <w:p>
      <w:pPr>
        <w:spacing w:line="331" w:lineRule="auto" w:before="84"/>
        <w:ind w:left="564" w:right="3607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609600</wp:posOffset>
                </wp:positionH>
                <wp:positionV relativeFrom="paragraph">
                  <wp:posOffset>480393</wp:posOffset>
                </wp:positionV>
                <wp:extent cx="5696585" cy="767715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5696585" cy="767715"/>
                          <a:chExt cx="5696585" cy="76771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569658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6585" h="767715">
                                <a:moveTo>
                                  <a:pt x="5696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118"/>
                                </a:lnTo>
                                <a:lnTo>
                                  <a:pt x="5696585" y="767118"/>
                                </a:lnTo>
                                <a:lnTo>
                                  <a:pt x="5696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2" y="19430"/>
                            <a:ext cx="817994" cy="95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636" y="19432"/>
                            <a:ext cx="1097407" cy="1209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464" y="19430"/>
                            <a:ext cx="597979" cy="95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3" y="244983"/>
                            <a:ext cx="3907536" cy="279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0146" y="244984"/>
                            <a:ext cx="744601" cy="9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0" y="632053"/>
                            <a:ext cx="1682369" cy="95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37.82629pt;width:448.55pt;height:60.45pt;mso-position-horizontal-relative:page;mso-position-vertical-relative:paragraph;z-index:-15717888;mso-wrap-distance-left:0;mso-wrap-distance-right:0" id="docshapegroup129" coordorigin="960,757" coordsize="8971,1209">
                <v:rect style="position:absolute;left:960;top:756;width:8971;height:1209" id="docshape130" filled="true" fillcolor="#b4c5e7" stroked="false">
                  <v:fill type="solid"/>
                </v:rect>
                <v:shape style="position:absolute;left:994;top:787;width:1289;height:151" type="#_x0000_t75" id="docshape131" stroked="false">
                  <v:imagedata r:id="rId80" o:title=""/>
                </v:shape>
                <v:shape style="position:absolute;left:2373;top:787;width:1729;height:191" type="#_x0000_t75" id="docshape132" stroked="false">
                  <v:imagedata r:id="rId81" o:title=""/>
                </v:shape>
                <v:shape style="position:absolute;left:4206;top:787;width:942;height:151" type="#_x0000_t75" id="docshape133" stroked="false">
                  <v:imagedata r:id="rId82" o:title=""/>
                </v:shape>
                <v:shape style="position:absolute;left:995;top:1142;width:6154;height:440" type="#_x0000_t75" id="docshape134" stroked="false">
                  <v:imagedata r:id="rId83" o:title=""/>
                </v:shape>
                <v:shape style="position:absolute;left:7212;top:1142;width:1173;height:151" type="#_x0000_t75" id="docshape135" stroked="false">
                  <v:imagedata r:id="rId84" o:title=""/>
                </v:shape>
                <v:shape style="position:absolute;left:1002;top:1751;width:2650;height:151" type="#_x0000_t75" id="docshape136" stroked="false">
                  <v:imagedata r:id="rId85" o:title=""/>
                </v:shape>
                <w10:wrap type="topAndBottom"/>
              </v:group>
            </w:pict>
          </mc:Fallback>
        </mc:AlternateContent>
      </w:r>
      <w:r>
        <w:rPr>
          <w:rFonts w:ascii="Trebuchet MS" w:hAns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609600</wp:posOffset>
                </wp:positionH>
                <wp:positionV relativeFrom="paragraph">
                  <wp:posOffset>1409192</wp:posOffset>
                </wp:positionV>
                <wp:extent cx="6247765" cy="20320"/>
                <wp:effectExtent l="0" t="0" r="0" b="0"/>
                <wp:wrapTopAndBottom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247765" cy="20320"/>
                          <a:chExt cx="6247765" cy="2032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247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 h="20320">
                                <a:moveTo>
                                  <a:pt x="6247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47765" y="20320"/>
                                </a:lnTo>
                                <a:lnTo>
                                  <a:pt x="6247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8575" y="8254"/>
                            <a:ext cx="432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255" h="0">
                                <a:moveTo>
                                  <a:pt x="0" y="0"/>
                                </a:moveTo>
                                <a:lnTo>
                                  <a:pt x="4326255" y="0"/>
                                </a:lnTo>
                              </a:path>
                            </a:pathLst>
                          </a:custGeom>
                          <a:ln w="12648">
                            <a:solidFill>
                              <a:srgbClr val="9292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110.960052pt;width:491.95pt;height:1.6pt;mso-position-horizontal-relative:page;mso-position-vertical-relative:paragraph;z-index:-15717376;mso-wrap-distance-left:0;mso-wrap-distance-right:0" id="docshapegroup137" coordorigin="960,2219" coordsize="9839,32">
                <v:rect style="position:absolute;left:960;top:2219;width:9839;height:32" id="docshape138" filled="true" fillcolor="#b4c5e7" stroked="false">
                  <v:fill type="solid"/>
                </v:rect>
                <v:line style="position:absolute" from="1005,2232" to="7818,2232" stroked="true" strokeweight=".99591pt" strokecolor="#929295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rebuchet MS" w:hAnsi="Trebuchet MS"/>
          <w:color w:val="201F1F"/>
          <w:w w:val="90"/>
          <w:sz w:val="20"/>
        </w:rPr>
        <w:t>In</w:t>
      </w:r>
      <w:r>
        <w:rPr>
          <w:rFonts w:ascii="Trebuchet MS" w:hAnsi="Trebuchet MS"/>
          <w:color w:val="201F1F"/>
          <w:spacing w:val="-5"/>
          <w:w w:val="90"/>
          <w:sz w:val="20"/>
        </w:rPr>
        <w:t> </w:t>
      </w:r>
      <w:r>
        <w:rPr>
          <w:rFonts w:ascii="Trebuchet MS" w:hAnsi="Trebuchet MS"/>
          <w:color w:val="201F1F"/>
          <w:w w:val="90"/>
          <w:sz w:val="20"/>
        </w:rPr>
        <w:t>Chinese</w:t>
      </w:r>
      <w:r>
        <w:rPr>
          <w:rFonts w:ascii="Trebuchet MS" w:hAnsi="Trebuchet MS"/>
          <w:color w:val="201F1F"/>
          <w:spacing w:val="-5"/>
          <w:w w:val="90"/>
          <w:sz w:val="20"/>
        </w:rPr>
        <w:t> </w:t>
      </w:r>
      <w:r>
        <w:rPr>
          <w:rFonts w:ascii="Trebuchet MS" w:hAnsi="Trebuchet MS"/>
          <w:color w:val="201F1F"/>
          <w:w w:val="90"/>
          <w:sz w:val="20"/>
        </w:rPr>
        <w:t>culture</w:t>
      </w:r>
      <w:r>
        <w:rPr>
          <w:rFonts w:ascii="Trebuchet MS" w:hAnsi="Trebuchet MS"/>
          <w:color w:val="201F1F"/>
          <w:spacing w:val="-8"/>
          <w:w w:val="90"/>
          <w:sz w:val="20"/>
        </w:rPr>
        <w:t> </w:t>
      </w:r>
      <w:r>
        <w:rPr>
          <w:rFonts w:ascii="Trebuchet MS" w:hAnsi="Trebuchet MS"/>
          <w:color w:val="201F1F"/>
          <w:w w:val="90"/>
          <w:sz w:val="20"/>
        </w:rPr>
        <w:t>people’s</w:t>
      </w:r>
      <w:r>
        <w:rPr>
          <w:rFonts w:ascii="Trebuchet MS" w:hAnsi="Trebuchet MS"/>
          <w:color w:val="201F1F"/>
          <w:spacing w:val="-7"/>
          <w:w w:val="90"/>
          <w:sz w:val="20"/>
        </w:rPr>
        <w:t> </w:t>
      </w:r>
      <w:r>
        <w:rPr>
          <w:rFonts w:ascii="Trebuchet MS" w:hAnsi="Trebuchet MS"/>
          <w:color w:val="201F1F"/>
          <w:w w:val="90"/>
          <w:sz w:val="20"/>
        </w:rPr>
        <w:t>behaviour</w:t>
      </w:r>
      <w:r>
        <w:rPr>
          <w:rFonts w:ascii="Trebuchet MS" w:hAnsi="Trebuchet MS"/>
          <w:color w:val="201F1F"/>
          <w:spacing w:val="-5"/>
          <w:w w:val="90"/>
          <w:sz w:val="20"/>
        </w:rPr>
        <w:t> </w:t>
      </w:r>
      <w:r>
        <w:rPr>
          <w:rFonts w:ascii="Trebuchet MS" w:hAnsi="Trebuchet MS"/>
          <w:color w:val="201F1F"/>
          <w:w w:val="90"/>
          <w:sz w:val="20"/>
        </w:rPr>
        <w:t>is</w:t>
      </w:r>
      <w:r>
        <w:rPr>
          <w:rFonts w:ascii="Trebuchet MS" w:hAnsi="Trebuchet MS"/>
          <w:color w:val="201F1F"/>
          <w:spacing w:val="-4"/>
          <w:w w:val="90"/>
          <w:sz w:val="20"/>
        </w:rPr>
        <w:t> </w:t>
      </w:r>
      <w:r>
        <w:rPr>
          <w:rFonts w:ascii="Trebuchet MS" w:hAnsi="Trebuchet MS"/>
          <w:i/>
          <w:color w:val="201F1F"/>
          <w:w w:val="90"/>
          <w:sz w:val="20"/>
        </w:rPr>
        <w:t>determined by Confucianism </w:t>
      </w:r>
      <w:r>
        <w:rPr>
          <w:rFonts w:ascii="Trebuchet MS" w:hAnsi="Trebuchet MS"/>
          <w:i/>
          <w:color w:val="201F1F"/>
          <w:sz w:val="20"/>
        </w:rPr>
        <w:t>Children do not interact in the classroom</w:t>
      </w:r>
    </w:p>
    <w:p>
      <w:pPr>
        <w:pStyle w:val="BodyText"/>
        <w:spacing w:before="10"/>
        <w:rPr>
          <w:rFonts w:ascii="Trebuchet MS"/>
          <w:i/>
          <w:sz w:val="19"/>
        </w:rPr>
      </w:pPr>
    </w:p>
    <w:p>
      <w:pPr>
        <w:pStyle w:val="BodyText"/>
        <w:spacing w:after="0"/>
        <w:rPr>
          <w:rFonts w:ascii="Trebuchet MS"/>
          <w:i/>
          <w:sz w:val="19"/>
        </w:rPr>
        <w:sectPr>
          <w:type w:val="continuous"/>
          <w:pgSz w:w="11910" w:h="16840"/>
          <w:pgMar w:top="1560" w:bottom="280" w:left="425" w:right="992"/>
        </w:sectPr>
      </w:pPr>
    </w:p>
    <w:p>
      <w:pPr>
        <w:pStyle w:val="BodyText"/>
        <w:ind w:left="679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6156325" cy="1475740"/>
                <wp:effectExtent l="0" t="0" r="0" b="634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156325" cy="1475740"/>
                          <a:chExt cx="6156325" cy="147574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156325" cy="147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475740">
                                <a:moveTo>
                                  <a:pt x="6156325" y="0"/>
                                </a:moveTo>
                                <a:lnTo>
                                  <a:pt x="485140" y="0"/>
                                </a:lnTo>
                                <a:lnTo>
                                  <a:pt x="48514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53060"/>
                                </a:lnTo>
                                <a:lnTo>
                                  <a:pt x="485140" y="353060"/>
                                </a:lnTo>
                                <a:lnTo>
                                  <a:pt x="485140" y="1303020"/>
                                </a:lnTo>
                                <a:lnTo>
                                  <a:pt x="0" y="1303020"/>
                                </a:lnTo>
                                <a:lnTo>
                                  <a:pt x="0" y="1475740"/>
                                </a:lnTo>
                                <a:lnTo>
                                  <a:pt x="6156325" y="1475740"/>
                                </a:lnTo>
                                <a:lnTo>
                                  <a:pt x="6156325" y="1303020"/>
                                </a:lnTo>
                                <a:lnTo>
                                  <a:pt x="6102985" y="1303020"/>
                                </a:lnTo>
                                <a:lnTo>
                                  <a:pt x="6102985" y="353060"/>
                                </a:lnTo>
                                <a:lnTo>
                                  <a:pt x="6156325" y="353060"/>
                                </a:lnTo>
                                <a:lnTo>
                                  <a:pt x="6156325" y="177800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7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68" y="32386"/>
                            <a:ext cx="1147546" cy="112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572" y="395097"/>
                            <a:ext cx="65087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421" y="968121"/>
                            <a:ext cx="76238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6156325" cy="147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6"/>
                                <w:rPr>
                                  <w:rFonts w:ascii="Trebuchet MS"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61" w:lineRule="auto" w:before="0"/>
                                <w:ind w:left="1090" w:right="95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1F1F"/>
                                  <w:sz w:val="24"/>
                                </w:rPr>
                                <w:t>While </w:t>
                              </w:r>
                              <w:r>
                                <w:rPr>
                                  <w:b/>
                                  <w:color w:val="201F1F"/>
                                  <w:sz w:val="24"/>
                                </w:rPr>
                                <w:t>respecting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whatever people say about their own culture, take what they say as evidence of </w:t>
                              </w:r>
                              <w:r>
                                <w:rPr>
                                  <w:b/>
                                  <w:color w:val="201F1F"/>
                                  <w:sz w:val="24"/>
                                </w:rPr>
                                <w:t>what they wish to project rather than as information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about wherethey come from.</w:t>
                              </w:r>
                            </w:p>
                            <w:p>
                              <w:pPr>
                                <w:spacing w:line="271" w:lineRule="auto" w:before="0"/>
                                <w:ind w:left="1090" w:right="11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1F1F"/>
                                  <w:sz w:val="24"/>
                                </w:rPr>
                                <w:t>Take what people say about their own culture as a </w:t>
                              </w:r>
                              <w:r>
                                <w:rPr>
                                  <w:b/>
                                  <w:color w:val="201F1F"/>
                                  <w:sz w:val="24"/>
                                </w:rPr>
                                <w:t>personal observation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which should not be generalized to other people who come from the same background.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75pt;height:116.2pt;mso-position-horizontal-relative:char;mso-position-vertical-relative:line" id="docshapegroup139" coordorigin="0,0" coordsize="9695,2324">
                <v:shape style="position:absolute;left:0;top:0;width:9695;height:2324" id="docshape140" coordorigin="0,0" coordsize="9695,2324" path="m9695,0l764,0,764,280,0,280,0,556,764,556,764,2052,0,2052,0,2324,9695,2324,9695,2052,9611,2052,9611,556,9695,556,9695,280,9695,0xe" filled="true" fillcolor="#f7c7ac" stroked="false">
                  <v:path arrowok="t"/>
                  <v:fill type="solid"/>
                </v:shape>
                <v:shape style="position:absolute;left:801;top:51;width:1808;height:178" type="#_x0000_t75" id="docshape141" stroked="false">
                  <v:imagedata r:id="rId86" o:title=""/>
                </v:shape>
                <v:shape style="position:absolute;left:813;top:622;width:103;height:139" type="#_x0000_t75" id="docshape142" stroked="false">
                  <v:imagedata r:id="rId87" o:title=""/>
                </v:shape>
                <v:shape style="position:absolute;left:795;top:1524;width:121;height:139" type="#_x0000_t75" id="docshape143" stroked="false">
                  <v:imagedata r:id="rId88" o:title=""/>
                </v:shape>
                <v:shape style="position:absolute;left:0;top:0;width:9695;height:2324" type="#_x0000_t202" id="docshape144" filled="false" stroked="false">
                  <v:textbox inset="0,0,0,0">
                    <w:txbxContent>
                      <w:p>
                        <w:pPr>
                          <w:spacing w:line="240" w:lineRule="auto" w:before="256"/>
                          <w:rPr>
                            <w:rFonts w:ascii="Trebuchet MS"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61" w:lineRule="auto" w:before="0"/>
                          <w:ind w:left="1090" w:right="95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01F1F"/>
                            <w:sz w:val="24"/>
                          </w:rPr>
                          <w:t>While </w:t>
                        </w:r>
                        <w:r>
                          <w:rPr>
                            <w:b/>
                            <w:color w:val="201F1F"/>
                            <w:sz w:val="24"/>
                          </w:rPr>
                          <w:t>respecting </w:t>
                        </w:r>
                        <w:r>
                          <w:rPr>
                            <w:color w:val="201F1F"/>
                            <w:sz w:val="24"/>
                          </w:rPr>
                          <w:t>whatever people say about their own culture, take what they say as evidence of </w:t>
                        </w:r>
                        <w:r>
                          <w:rPr>
                            <w:b/>
                            <w:color w:val="201F1F"/>
                            <w:sz w:val="24"/>
                          </w:rPr>
                          <w:t>what they wish to project rather than as information </w:t>
                        </w:r>
                        <w:r>
                          <w:rPr>
                            <w:color w:val="201F1F"/>
                            <w:sz w:val="24"/>
                          </w:rPr>
                          <w:t>about wherethey come from.</w:t>
                        </w:r>
                      </w:p>
                      <w:p>
                        <w:pPr>
                          <w:spacing w:line="271" w:lineRule="auto" w:before="0"/>
                          <w:ind w:left="1090" w:right="11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01F1F"/>
                            <w:sz w:val="24"/>
                          </w:rPr>
                          <w:t>Take what people say about their own culture as a </w:t>
                        </w:r>
                        <w:r>
                          <w:rPr>
                            <w:b/>
                            <w:color w:val="201F1F"/>
                            <w:sz w:val="24"/>
                          </w:rPr>
                          <w:t>personal observation </w:t>
                        </w:r>
                        <w:r>
                          <w:rPr>
                            <w:color w:val="201F1F"/>
                            <w:sz w:val="24"/>
                          </w:rPr>
                          <w:t>which should not be generalized to other people who come from the same background.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spacing w:before="8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701040</wp:posOffset>
                </wp:positionH>
                <wp:positionV relativeFrom="paragraph">
                  <wp:posOffset>123544</wp:posOffset>
                </wp:positionV>
                <wp:extent cx="6156325" cy="1292225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156325" cy="1292225"/>
                          <a:chExt cx="6156325" cy="129222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9493"/>
                            <a:ext cx="6156325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282700">
                                <a:moveTo>
                                  <a:pt x="6156325" y="1109967"/>
                                </a:moveTo>
                                <a:lnTo>
                                  <a:pt x="713740" y="1109967"/>
                                </a:lnTo>
                                <a:lnTo>
                                  <a:pt x="713740" y="1282700"/>
                                </a:lnTo>
                                <a:lnTo>
                                  <a:pt x="6156325" y="1282700"/>
                                </a:lnTo>
                                <a:lnTo>
                                  <a:pt x="6156325" y="1109967"/>
                                </a:lnTo>
                                <a:close/>
                              </a:path>
                              <a:path w="6156325" h="1282700">
                                <a:moveTo>
                                  <a:pt x="6156325" y="182753"/>
                                </a:moveTo>
                                <a:lnTo>
                                  <a:pt x="0" y="182753"/>
                                </a:lnTo>
                                <a:lnTo>
                                  <a:pt x="0" y="360553"/>
                                </a:lnTo>
                                <a:lnTo>
                                  <a:pt x="485140" y="360553"/>
                                </a:lnTo>
                                <a:lnTo>
                                  <a:pt x="485140" y="899033"/>
                                </a:lnTo>
                                <a:lnTo>
                                  <a:pt x="485140" y="1097153"/>
                                </a:lnTo>
                                <a:lnTo>
                                  <a:pt x="6156325" y="1097153"/>
                                </a:lnTo>
                                <a:lnTo>
                                  <a:pt x="6156325" y="899033"/>
                                </a:lnTo>
                                <a:lnTo>
                                  <a:pt x="5160010" y="899033"/>
                                </a:lnTo>
                                <a:lnTo>
                                  <a:pt x="5160010" y="360553"/>
                                </a:lnTo>
                                <a:lnTo>
                                  <a:pt x="6156325" y="360553"/>
                                </a:lnTo>
                                <a:lnTo>
                                  <a:pt x="6156325" y="182753"/>
                                </a:lnTo>
                                <a:close/>
                              </a:path>
                              <a:path w="6156325" h="1282700">
                                <a:moveTo>
                                  <a:pt x="6156325" y="0"/>
                                </a:moveTo>
                                <a:lnTo>
                                  <a:pt x="485140" y="0"/>
                                </a:lnTo>
                                <a:lnTo>
                                  <a:pt x="485140" y="177800"/>
                                </a:lnTo>
                                <a:lnTo>
                                  <a:pt x="6156325" y="177800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5320" y="23464"/>
                            <a:ext cx="23495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609" y="6319"/>
                            <a:ext cx="165100" cy="1949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386" y="956152"/>
                            <a:ext cx="4811268" cy="138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156325" cy="1292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9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Task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A1.2.1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7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Thinking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Zhang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01F1F"/>
                                  <w:spacing w:val="-4"/>
                                  <w:sz w:val="24"/>
                                </w:rPr>
                                <w:t>Ming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28" w:lineRule="auto" w:before="0"/>
                                <w:ind w:left="1152" w:right="1671" w:hanging="36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929295"/>
                                  <w:sz w:val="24"/>
                                </w:rPr>
                                <w:t>➤</w:t>
                              </w:r>
                              <w:r>
                                <w:rPr>
                                  <w:rFonts w:ascii="MS UI Gothic" w:hAnsi="MS UI Gothic"/>
                                  <w:color w:val="929295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S UI Gothic" w:hAnsi="MS UI Gothic"/>
                                  <w:color w:val="929295"/>
                                  <w:sz w:val="24"/>
                                </w:rPr>
                                <w:t>➤</w:t>
                              </w:r>
                              <w:r>
                                <w:rPr>
                                  <w:rFonts w:ascii="MS UI Gothic" w:hAnsi="MS UI Gothic"/>
                                  <w:color w:val="929295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Explain</w:t>
                              </w:r>
                              <w:r>
                                <w:rPr>
                                  <w:color w:val="201F1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color w:val="201F1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01F1F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201F1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better</w:t>
                              </w:r>
                              <w:r>
                                <w:rPr>
                                  <w:color w:val="201F1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color w:val="201F1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color w:val="201F1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01F1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201F1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people in</w:t>
                              </w:r>
                              <w:r>
                                <w:rPr>
                                  <w:color w:val="201F1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the situation with the help of the explanations in the Deconstruction section,</w:t>
                              </w:r>
                              <w:r>
                                <w:rPr>
                                  <w:color w:val="201F1F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Table 2 and</w:t>
                              </w:r>
                              <w:r>
                                <w:rPr>
                                  <w:color w:val="201F1F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the disciplines listed.</w:t>
                              </w:r>
                            </w:p>
                            <w:p>
                              <w:pPr>
                                <w:spacing w:before="21"/>
                                <w:ind w:left="792" w:right="0" w:firstLine="0"/>
                                <w:jc w:val="left"/>
                                <w:rPr>
                                  <w:rFonts w:ascii="MS UI Gothic" w:hAnsi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929295"/>
                                  <w:spacing w:val="-10"/>
                                  <w:sz w:val="24"/>
                                </w:rPr>
                                <w:t>➤</w:t>
                              </w:r>
                            </w:p>
                            <w:p>
                              <w:pPr>
                                <w:spacing w:before="11"/>
                                <w:ind w:left="115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1F1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1F1F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1F1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participants</w:t>
                              </w:r>
                              <w:r>
                                <w:rPr>
                                  <w:color w:val="201F1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01F1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01F1F"/>
                                  <w:spacing w:val="-4"/>
                                  <w:sz w:val="24"/>
                                </w:rPr>
                                <w:t>why.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200001pt;margin-top:9.727930pt;width:484.75pt;height:101.75pt;mso-position-horizontal-relative:page;mso-position-vertical-relative:paragraph;z-index:-15715840;mso-wrap-distance-left:0;mso-wrap-distance-right:0" id="docshapegroup145" coordorigin="1104,195" coordsize="9695,2035">
                <v:shape style="position:absolute;left:1104;top:209;width:9695;height:2020" id="docshape146" coordorigin="1104,210" coordsize="9695,2020" path="m10799,1957l2228,1957,2228,2230,10799,2230,10799,1957xm10799,497l1104,497,1104,777,1868,777,1868,1625,1868,1937,10799,1937,10799,1625,9230,1625,9230,777,10799,777,10799,497xm10799,210l1868,210,1868,490,10799,490,10799,210xe" filled="true" fillcolor="#dbdbdb" stroked="false">
                  <v:path arrowok="t"/>
                  <v:fill type="solid"/>
                </v:shape>
                <v:shape style="position:absolute;left:8136;top:231;width:370;height:330" type="#_x0000_t75" id="docshape147" stroked="false">
                  <v:imagedata r:id="rId89" o:title=""/>
                </v:shape>
                <v:shape style="position:absolute;left:8190;top:204;width:260;height:307" type="#_x0000_t75" id="docshape148" stroked="false">
                  <v:imagedata r:id="rId90" o:title=""/>
                </v:shape>
                <v:shape style="position:absolute;left:2367;top:1700;width:7577;height:219" type="#_x0000_t75" id="docshape149" stroked="false">
                  <v:imagedata r:id="rId91" o:title=""/>
                </v:shape>
                <v:shape style="position:absolute;left:1104;top:194;width:9695;height:2035" type="#_x0000_t202" id="docshape150" filled="false" stroked="false">
                  <v:textbox inset="0,0,0,0">
                    <w:txbxContent>
                      <w:p>
                        <w:pPr>
                          <w:spacing w:before="0"/>
                          <w:ind w:left="792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Task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A1.2.1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7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Thinking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about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Zhang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01F1F"/>
                            <w:spacing w:val="-4"/>
                            <w:sz w:val="24"/>
                          </w:rPr>
                          <w:t>Ming</w:t>
                        </w:r>
                      </w:p>
                      <w:p>
                        <w:pPr>
                          <w:spacing w:line="240" w:lineRule="auto" w:before="40"/>
                          <w:rPr>
                            <w:rFonts w:ascii="Trebuchet MS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28" w:lineRule="auto" w:before="0"/>
                          <w:ind w:left="1152" w:right="1671" w:hanging="36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MS UI Gothic" w:hAnsi="MS UI Gothic"/>
                            <w:color w:val="929295"/>
                            <w:sz w:val="24"/>
                          </w:rPr>
                          <w:t>➤</w:t>
                        </w:r>
                        <w:r>
                          <w:rPr>
                            <w:rFonts w:ascii="MS UI Gothic" w:hAnsi="MS UI Gothic"/>
                            <w:color w:val="929295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MS UI Gothic" w:hAnsi="MS UI Gothic"/>
                            <w:color w:val="929295"/>
                            <w:sz w:val="24"/>
                          </w:rPr>
                          <w:t>➤</w:t>
                        </w:r>
                        <w:r>
                          <w:rPr>
                            <w:rFonts w:ascii="MS UI Gothic" w:hAnsi="MS UI Gothic"/>
                            <w:color w:val="929295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Explain</w:t>
                        </w:r>
                        <w:r>
                          <w:rPr>
                            <w:color w:val="201F1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how</w:t>
                        </w:r>
                        <w:r>
                          <w:rPr>
                            <w:color w:val="201F1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you</w:t>
                        </w:r>
                        <w:r>
                          <w:rPr>
                            <w:color w:val="201F1F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can</w:t>
                        </w:r>
                        <w:r>
                          <w:rPr>
                            <w:color w:val="201F1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better</w:t>
                        </w:r>
                        <w:r>
                          <w:rPr>
                            <w:color w:val="201F1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understand</w:t>
                        </w:r>
                        <w:r>
                          <w:rPr>
                            <w:color w:val="201F1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one</w:t>
                        </w:r>
                        <w:r>
                          <w:rPr>
                            <w:color w:val="201F1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or</w:t>
                        </w:r>
                        <w:r>
                          <w:rPr>
                            <w:color w:val="201F1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more</w:t>
                        </w:r>
                        <w:r>
                          <w:rPr>
                            <w:color w:val="201F1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people in</w:t>
                        </w:r>
                        <w:r>
                          <w:rPr>
                            <w:color w:val="201F1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the situation with the help of the explanations in the Deconstruction section,</w:t>
                        </w:r>
                        <w:r>
                          <w:rPr>
                            <w:color w:val="201F1F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Table 2 and</w:t>
                        </w:r>
                        <w:r>
                          <w:rPr>
                            <w:color w:val="201F1F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the disciplines listed.</w:t>
                        </w:r>
                      </w:p>
                      <w:p>
                        <w:pPr>
                          <w:spacing w:before="21"/>
                          <w:ind w:left="792" w:right="0" w:firstLine="0"/>
                          <w:jc w:val="left"/>
                          <w:rPr>
                            <w:rFonts w:ascii="MS UI Gothic" w:hAnsi="MS UI Gothic"/>
                            <w:sz w:val="24"/>
                          </w:rPr>
                        </w:pPr>
                        <w:r>
                          <w:rPr>
                            <w:rFonts w:ascii="MS UI Gothic" w:hAnsi="MS UI Gothic"/>
                            <w:color w:val="929295"/>
                            <w:spacing w:val="-10"/>
                            <w:sz w:val="24"/>
                          </w:rPr>
                          <w:t>➤</w:t>
                        </w:r>
                      </w:p>
                      <w:p>
                        <w:pPr>
                          <w:spacing w:before="11"/>
                          <w:ind w:left="115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01F1F"/>
                            <w:sz w:val="24"/>
                          </w:rPr>
                          <w:t>of</w:t>
                        </w:r>
                        <w:r>
                          <w:rPr>
                            <w:color w:val="201F1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the</w:t>
                        </w:r>
                        <w:r>
                          <w:rPr>
                            <w:color w:val="201F1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participants</w:t>
                        </w:r>
                        <w:r>
                          <w:rPr>
                            <w:color w:val="201F1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z w:val="24"/>
                          </w:rPr>
                          <w:t>and</w:t>
                        </w:r>
                        <w:r>
                          <w:rPr>
                            <w:color w:val="201F1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201F1F"/>
                            <w:spacing w:val="-4"/>
                            <w:sz w:val="24"/>
                          </w:rPr>
                          <w:t>why.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90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S UI Gothic">
    <w:altName w:val="MS UI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■"/>
      <w:lvlJc w:val="left"/>
      <w:pPr>
        <w:ind w:left="564" w:hanging="360"/>
      </w:pPr>
      <w:rPr>
        <w:rFonts w:hint="default" w:ascii="MS UI Gothic" w:hAnsi="MS UI Gothic" w:eastAsia="MS UI Gothic" w:cs="MS UI Gothic"/>
        <w:b w:val="0"/>
        <w:bCs w:val="0"/>
        <w:i w:val="0"/>
        <w:iCs w:val="0"/>
        <w:color w:val="929295"/>
        <w:spacing w:val="0"/>
        <w:w w:val="56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336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9" w:hanging="2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8" w:hanging="2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7" w:hanging="2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6" w:hanging="2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85" w:hanging="2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14" w:hanging="2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43" w:hanging="2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72" w:hanging="28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98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1" w:hanging="2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2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3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4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5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7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38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24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8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1" w:hanging="2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2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3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4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5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7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38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24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98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1" w:hanging="2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2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3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4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5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7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38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24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1" w:hanging="2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2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3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4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5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7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38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240"/>
      </w:pPr>
      <w:rPr>
        <w:rFonts w:hint="default"/>
        <w:lang w:val="it-I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64"/>
      <w:outlineLvl w:val="1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741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24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elearning.unior.it/course/view.php?id=8924" TargetMode="External"/><Relationship Id="rId7" Type="http://schemas.openxmlformats.org/officeDocument/2006/relationships/hyperlink" Target="mailto:gscottodicarlo@unior.it" TargetMode="External"/><Relationship Id="rId8" Type="http://schemas.openxmlformats.org/officeDocument/2006/relationships/hyperlink" Target="https://en.wikipedia.org/wiki/Social_identity" TargetMode="External"/><Relationship Id="rId9" Type="http://schemas.openxmlformats.org/officeDocument/2006/relationships/hyperlink" Target="https://en.wikipedia.org/wiki/Sociology" TargetMode="External"/><Relationship Id="rId10" Type="http://schemas.openxmlformats.org/officeDocument/2006/relationships/hyperlink" Target="https://en.wikipedia.org/w/index.php?title=Role-behavior&amp;action=edit&amp;redlink=1" TargetMode="External"/><Relationship Id="rId11" Type="http://schemas.openxmlformats.org/officeDocument/2006/relationships/hyperlink" Target="https://en.wikipedia.org/wiki/Identity_negotiation" TargetMode="External"/><Relationship Id="rId12" Type="http://schemas.openxmlformats.org/officeDocument/2006/relationships/hyperlink" Target="https://en.wikipedia.org/wiki/Society" TargetMode="External"/><Relationship Id="rId13" Type="http://schemas.openxmlformats.org/officeDocument/2006/relationships/hyperlink" Target="https://en.wikipedia.org/wiki/Gender_identity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Scotto di</dc:creator>
  <dcterms:created xsi:type="dcterms:W3CDTF">2026-02-19T12:15:46Z</dcterms:created>
  <dcterms:modified xsi:type="dcterms:W3CDTF">2026-02-19T12:15:46Z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</Properties>
</file>