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493" w:rsidRDefault="00832493">
      <w:pPr>
        <w:rPr>
          <w:lang w:val="it-IT"/>
        </w:rPr>
      </w:pPr>
      <w:r w:rsidRPr="00832493">
        <w:rPr>
          <w:lang w:val="it-IT"/>
        </w:rPr>
        <w:t xml:space="preserve">Hello EA Inglese II Students. </w:t>
      </w:r>
    </w:p>
    <w:p w:rsidR="008C2BEB" w:rsidRDefault="008C2BEB">
      <w:r w:rsidRPr="008C2BEB">
        <w:t>This wee</w:t>
      </w:r>
      <w:r>
        <w:t>k I would like you to do Unit 1B. There is a reading activity on pages 8-9 and vocabulary related to work.</w:t>
      </w:r>
    </w:p>
    <w:p w:rsidR="008C2BEB" w:rsidRDefault="008C2BEB">
      <w:r>
        <w:t>If you are able to download the audio for English File Advanced (check out Oxford Bookshelf) then go ahead and do pages 10-11.</w:t>
      </w:r>
    </w:p>
    <w:p w:rsidR="008C2BEB" w:rsidRPr="008C2BEB" w:rsidRDefault="008C2BEB">
      <w:r>
        <w:t>You will come to the grammar portion of the Unit which is about discourse markers or linking words and expressions.</w:t>
      </w:r>
    </w:p>
    <w:p w:rsidR="00832493" w:rsidRPr="00832493" w:rsidRDefault="008C2BEB">
      <w:r>
        <w:t>The website below offers</w:t>
      </w:r>
      <w:r w:rsidR="00832493" w:rsidRPr="00832493">
        <w:t xml:space="preserve"> a clear, comprehensive look at the use of discourse markers</w:t>
      </w:r>
      <w:r w:rsidR="00446F07">
        <w:t xml:space="preserve"> to connect ideas in a sentence, to connect sentences and to connect paragraphs with lots of excellent examples:</w:t>
      </w:r>
    </w:p>
    <w:p w:rsidR="008C2BEB" w:rsidRDefault="00832493">
      <w:hyperlink r:id="rId4" w:history="1">
        <w:r>
          <w:rPr>
            <w:rStyle w:val="Hyperlink"/>
          </w:rPr>
          <w:t>https://warwick.ac.uk/fac/soc/al/globalpad/openhouse/academicenglishskills/grammar/discourse/</w:t>
        </w:r>
      </w:hyperlink>
    </w:p>
    <w:p w:rsidR="008C2BEB" w:rsidRDefault="008C2BEB">
      <w:r>
        <w:t>Here is an exercise for you to do:</w:t>
      </w:r>
    </w:p>
    <w:p w:rsidR="008C2BEB" w:rsidRDefault="008C2BEB">
      <w:hyperlink r:id="rId5" w:history="1">
        <w:r>
          <w:rPr>
            <w:rStyle w:val="Hyperlink"/>
          </w:rPr>
          <w:t>https://elt.oup.com/student/englishfile/advanced/a_grammar/file01/nef_int_grammar_1_01a?cc=it&amp;selLanguage=it</w:t>
        </w:r>
      </w:hyperlink>
    </w:p>
    <w:p w:rsidR="008C2BEB" w:rsidRDefault="008C2BEB">
      <w:r>
        <w:t>Make sure to study the Grammar Bank for Unit 1B and do the exercises.</w:t>
      </w:r>
    </w:p>
    <w:p w:rsidR="008C2BEB" w:rsidRDefault="008C2BEB">
      <w:r>
        <w:t>Contact me on our Forum for any help you may need.</w:t>
      </w:r>
    </w:p>
    <w:sectPr w:rsidR="008C2BEB" w:rsidSect="00162E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2493"/>
    <w:rsid w:val="00162E8B"/>
    <w:rsid w:val="00446F07"/>
    <w:rsid w:val="00832493"/>
    <w:rsid w:val="008C2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E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24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t.oup.com/student/englishfile/advanced/a_grammar/file01/nef_int_grammar_1_01a?cc=it&amp;selLanguage=it" TargetMode="External"/><Relationship Id="rId4" Type="http://schemas.openxmlformats.org/officeDocument/2006/relationships/hyperlink" Target="https://warwick.ac.uk/fac/soc/al/globalpad/openhouse/academicenglishskills/grammar/discour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</dc:creator>
  <cp:lastModifiedBy>Lori</cp:lastModifiedBy>
  <cp:revision>2</cp:revision>
  <dcterms:created xsi:type="dcterms:W3CDTF">2020-04-07T19:24:00Z</dcterms:created>
  <dcterms:modified xsi:type="dcterms:W3CDTF">2020-04-07T19:24:00Z</dcterms:modified>
</cp:coreProperties>
</file>