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Dictée.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 collège, lieu de vie et de rencontres.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Un établissement scolaire est un milieu conçu et organisé par les adultes pour transmettre à leurs successeurs les connaissances qu'ils estiment indispensables.Mais , pour les jeunes qui le fréquentent,c'est aussi tout autre chose: c'est un lieu de vie et de rencontres. C'est l'endroit où se passe le plus clair de leur temps. Or la vie d'un jeune ne se réduit pas à l'acte d'apprendre. Dans bien des cas c'est me^me le cadet de ses soucis. Il y a tant de choses à découvrir où à craindre à cet a^ge. Or cette dimension essentielle de la vie des adolescents n'est nullement prise en compte par le collège.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