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  <w:t xml:space="preserve">Hier, elle est restée chez elle jusqu'à huit heures du soir. D'abord, elle s'est réveillée tard ,elle a pris son petit déjeuner au lit, elle  a lu , elle s'est levée à midi . Elle s'est  habillée et elle a rangé la maison. Elle a écrit quelques lettres, elle a lavé du linge.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  <w:t xml:space="preserve">A sept heures, elle s'est préparée pour sortir . Des amis sont venus la chercher pour aller di^ner au restaurant..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  <w:t xml:space="preserve">Mettre au futur puis au plurie.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  <w:t xml:space="preserve">Demais elles resteront chez elles jusqu'à huit heures du soir.  D'abord elles se réveilleront tard, elles prendront leur petit déjeuner au lit, elles liront, elles se lèveront à midi. Elles s'habilleront et elles rangeront la maison. Elles écriront quelques lettres, elles laveront du linge.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  <w:t xml:space="preserve">A sept heures, elles se prépareront pour sortir. Des amis viendront les chercher pour aller di^ner au restaurant..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  <w:t xml:space="preserve">(ai as a ons ez ont)- a partir de l'infinitif du verbe.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  <w:t xml:space="preserve">le conditionnel (ais ais ait ions iez aient).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  <w:t xml:space="preserve">se laver  laver.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  <w:t xml:space="preserve">battre se battre.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  <w:t xml:space="preserve">je me suis lavé. (lavée).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  <w:t xml:space="preserve">les filles se sont lavées.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  <w:t xml:space="preserve">les filles se sont lavé les mains..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  <w:t xml:space="preserve">Les hirondelles se sont (enfuir) enfuies.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  <w:t xml:space="preserve">Paul et Pierre se sont battus.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  <w:t xml:space="preserve">.Les étudiantes se sont aperçues de leur erreur.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  <w:t xml:space="preserve">Ils se sont tus quand m'ont.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  <w:t xml:space="preserve">Le participe des verbes suivantsest invariable  parce que ces verbes ne peuvent jamais avoir d'objet direct.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  <w:t xml:space="preserve">Se parler- se rire- se ressembler- se plaire- se succéder. se mentir. se nuire.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  <w:t xml:space="preserve">Ces personnes se sont nui..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  <w:t xml:space="preserve">Ils se sont plu.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  <w:t xml:space="preserve">Les générations qui se sont succédé 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  <w:t xml:space="preserve">Ces deux soeurs se sont toujours ressemblé.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  <w:t xml:space="preserve">Verbes prominaux(essentiellement) qui s'accordent toujours.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  <w:t xml:space="preserve">s'empresser. s'efforcer s'apercevoir. s'adonner- s'en aller. s'ennuyer. s'abstenir- se plaindre. se presser. se souvenir de- se suicider. se tromper se lamenter- se rebeller- se réfugier.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  <w:t xml:space="preserve">les enfants se sont égratignés.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  <w:t xml:space="preserve">Les enfants se sont égratigné les mains (gratter).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  <w:t xml:space="preserve">C'é un temporale terrificante  ieri sera.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  <w:t xml:space="preserve">Gli operai non hanno ottenuto nessun aumentodi salario.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  <w:t xml:space="preserve">Hanno promesso di rientrare prima di mezzanotte.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  <w:t xml:space="preserve">Abbiamo imprestato molti soldi ai nostri cugini.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  <w:t xml:space="preserve">Siete stati ammalati?.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  <w:t xml:space="preserve">Quei giovani sono usciti e non hanno pagato il conto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