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  <w:t xml:space="preserve">Le  subjonctif  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  <w:t xml:space="preserve">Pour former le subjonctif, on prend le radical  de la 3personne du pluriel du présent de l'indicatif, pour ( je -tu ,il et ils).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  <w:t xml:space="preserve">que je coupe- que tu coupes .-qu'il coupe -qu'ils coupent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  <w:t xml:space="preserve">Pour  nous et vous, on utilise les formes complètes de l'imparfait de l'indicatif.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  <w:t xml:space="preserve">que nous coupions- que vous coupiez-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  <w:t xml:space="preserve">chanter.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  <w:t xml:space="preserve">que je chante-que tu chantes-qu'il chante-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  <w:t xml:space="preserve">que nous chantions- que vous chantiez.- qu'ils chantent.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  <w:t xml:space="preserve">Les personnes du subjonctif sont toujours précédées de la conjonction de subordination &lt;&lt; que&gt;&gt;..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  <w:t xml:space="preserve">finir.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  <w:t xml:space="preserve">que je finisse- que tu finisses- qu'il finisse-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  <w:t xml:space="preserve">que nous finissions- que vous finissiez- qu'ils finissent.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  <w:t xml:space="preserve">Certains verbes sont irréguliers.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  <w:t xml:space="preserve">Avoir- que j'aie- que tu aies-qu'il ait. que nous ayons- que vous ayez- qu'ils aient.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  <w:t xml:space="preserve">Etre. que je sois-que tu sois-qu'il soit.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  <w:t xml:space="preserve">que nous soyons-que vous soyez- qu'ils soient.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  <w:t xml:space="preserve">faire. que je fasse- que tu fasses- qu'il fasse.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  <w:t xml:space="preserve">que nous fassions- que vous fassiez- qu'ils fassent.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  <w:t xml:space="preserve">pouvoir. que je puisse- que tu puisses- qu'il puisse- que nous puissions-que vous puissiez- qu'ils puissent.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  <w:t xml:space="preserve">vouloir- que je veuille- que tu veuilles- qu'il veuille que nous voulions - que vous vouliez - qu'ils veuillent.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  <w:t xml:space="preserve">Savoir - que je sache, que tu saches, qu'il sache, que nous sachions ,que vous sachiez, qu'ils sachent.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  <w:t xml:space="preserve">boire. que je boive. que tu boives- qu'il boive . que nous buvions- que vous buviez -qu'ils boivent.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  <w:t xml:space="preserve">Au présent du subjonctif, tous les verbes prennent les me^mes terminaisons: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  <w:t xml:space="preserve">e-es-e ions-iez- ent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  <w:t xml:space="preserve">Les personnes du subjonctif sont toujours précédées de la cojonction de subordination &lt;&lt; que&gt;&gt;.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  <w:t xml:space="preserve">Devenir- que je devienne-que tu deviennes- qu'il devienne- que nous devenions- que vous deveniez- qu'ils deviennent..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  <w:t xml:space="preserve">Constructions suivies du subjonctif.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  <w:t xml:space="preserve">accepter, aimer, aimer mieux, avoir peur, autoriser,attendre, commander, défendre, demander, désirer, détester,douter, éviter, préférer, regretter, souhaiter, vouloir.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  <w:t xml:space="preserve">supposer- suggérer..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  <w:t xml:space="preserve">Constructions suivies de l'indicatif.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  <w:t xml:space="preserve">Affirmer, avouer, annoncer, certifier, croire, dire, espérer, savoir, soutenir, voir.Je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  <w:t xml:space="preserve">Exercice de traduction de phrases.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  <w:t xml:space="preserve">1. Il faut que vous (retourniez) reveniez  avant midi.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  <w:t xml:space="preserve">2.Je suppose qu'il ait ses bonnes raisons pour refuser d'accepter nos conditions.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  <w:t xml:space="preserve">3. Je préfère que Paul ne vienne pas ce soir et qu'il aille manger chez sa grand-mère qu'il ne voit pas depuis deux semaines.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  <w:t xml:space="preserve">4.Tu crois qu'il ait compris ce que nous lui avons dit?.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  <w:t xml:space="preserve">5. Je suis désolé que vous soyez( deveniez) si méchant pour si peu.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  <w:t xml:space="preserve">Exercice : Compléter les phrases suivantes en choisissant entre l'indicatif et le subjonctif.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  <w:t xml:space="preserve">1. Il nous a affirmé qu'il.... ne pas mentir.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  <w:t xml:space="preserve">2. Je suppose qu'elle ....rentre de bonne heure.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  <w:t xml:space="preserve">3. Elle tientà ce que nous ... étudier notre leçon chaque soir.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  <w:t xml:space="preserve">4. Nous comprenons qu'il  ... craindre de perdre son estime.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  <w:t xml:space="preserve">5. Tu attends que je ... finir de ranger!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  <w:t xml:space="preserve">6. Je pense qu'il .... etre  entrain de travailler.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  <w:t xml:space="preserve">7. il me semble qu'elle ... pouvoir réussir.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  <w:t xml:space="preserve">8. Je doute qu'il .. reconnai^tre la réponse.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  <w:t xml:space="preserve">9. Elles espèrent que tu ...vouloir bien participer à cette initiative.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  <w:t xml:space="preserve">10. Je crois que votre présence ...e^tre indispensable.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