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Complétez les phrases suivantes  par les noms qui sont toujours au pluriel.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archives, arrhes , environs, fiançailles, mathématiques, menottes, confins, parages , funérailles.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Nous nous promenions dans....du cha^teau 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J'ai rencontré Marc et Françoise, ils m'ont annoncé......... nationales.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Ce petit village se situe vraiment........du pays.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Sa passion ce sont......... 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Béatrice étudie l'histoire de sa commune, elle fait des recherches dans...... de la mairie.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Les gendarmes ont mis....... au prisonnier.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Les fermiers sont inquiets pour leurs volailles: Il parai^t qu'un loup ro^de dans........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Il faut verser..... si vous voulez retenir une chambre.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Les mots suivants dérivent chacun d'un mot qui se termine par s, z, x au singulier. Trouver ce mot.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paisible- marécageux- rizière- juteux- souricière- nasillard. 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Formez les substantifs en ée avec les substantifs suivants: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an- pelle- brouette- cuillère- bec- jour- bouche- matin- poing- soir- pince- four.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