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Complétez les phrases suivantes  par les noms qui sont toujours au plurie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archives, arrhes , environs, fiançailles, mathématiques, menottes, confins, parages , funérail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Nous nous promenions dans....du cha^teau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J'ai rencontré Marc et Françoise, ils m'ont annoncé......... nationa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Ce petit village se situe vraiment........du pay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Sa passion ce sont.........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Béatrice étudie l'histoire de sa commune, elle fait des recherches dans...... de la mair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Les gendarmes ont mis....... au prisonni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Les fermiers sont inquiets pour leurs volailles: Il parai^t qu'un loup ro^de dans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Il faut verser..... si vous voulez retenir une chamb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Les mots suivants dérivent chacun d'un mot qui se termine par s, z, x au singulier. Trouver ce mo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aisible- marécageux- rizière- juteux- souricière- nasillard.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ormez les substantifs en ée avec les substantifs suivants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an- pelle- brouette- cuillère- bec- jour- bouche- matin- poing- soir- pince- fo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