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Complétez les phrases suivantes  par les noms qui sont toujours au plurie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archives, arrhes , environs, fiançailles, mathématiques, menottes, confins, parages , funérail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ous nous promenions dans....du cha^teau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J'ai rencontré Marc et Françoise, ils m'ont annoncé......... nationa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Ce petit village se situe vraiment........du pay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Sa passion ce sont.........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Béatrice étudie l'histoire de sa commune, elle fait des recherches dans...... de la mair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Les gendarmes ont mis....... au prisonni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Les fermiers sont inquiets pour leurs volailles: Il parai^t qu'un loup ro^de dans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Il faut verser..... si vous voulez retenir une chamb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Les mots suivants dérivent chacun d'un mot qui se termine par s, z, x au singulier. Trouver ce mo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paisible- marécageux- rizière- juteux- souricière- nasillard.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Formez les substantifs en ée avec les substantifs suivants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an- pelle- brouette- cuillère- bec- jour- bouche- matin- poing- soir- pince- fou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