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1. je trouverais le chemin si tu me donnais un pla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2. J'irai au bord de la mer l'été procha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3.Vraiment je ne voudrais pas e^tre à votre pla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4.Le jardinier souhaiterait que nous lui donnions la ma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5. Je me souviendrai de cette aventu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6.Je préparerais de la pa^te à cre^pe mais il faudrait acheter de la fari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7. Les architectes exposeront des projets originaux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8. Tu mangeras des fromages si cela te fait du bi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9. Après la course je boirai un litre d'ea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10.Ton père voudra-t-il nous accompagner à la ga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11. Pourquoi le pricipal ne serait-il pas d'accord pour organiser cette part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12. Cette région est magnifique. On s'y installerait avec plais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13. On plantera des arbres fruitiers dans la verger et on aura des frui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14.Nous essayerons de vous retrouver dans la galerie marchand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15.Vous bénéficierez d'une réduction important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