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1. je trouverais le chemin si tu me donnais un pl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2. J'irai au bord de la mer l'été proch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3.Vraiment je ne voudrais pas e^tre à votre pl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4.Le jardinier souhaiterait que nous lui donnions la m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5. Je me souviendrai de cette avent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6.Je préparerais de la pa^te à cre^pe mais il faudrait acheter de la fari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7. Les architectes exposeront des projets originaux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8. Tu mangeras des fromages si cela te fait du bi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9. Après la course je boirai un litre d'ea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10.Ton père voudra-t-il nous accompagner à la ga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11. Pourquoi le pricipal ne serait-il pas d'accord pour organiser cette part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12. Cette région est magnifique. On s'y installerait avec plais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13. On plantera des arbres fruitiers dans la verger et on aura des frui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14.Nous essayerons de vous retrouver dans la galerie marchan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15.Vous bénéficierez d'une réduction important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