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1. je trouverais le chemin si tu me donnais un pla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2. J'irai au bord de la mer l'été prochai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3.Vraiment je ne voudrais pas e^tre à votre plac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4.Le jardinier souhaiterait que nous lui donnions la mai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5. Je me souviendrai de cette aventur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6.Je préparerais de la pa^te à cre^pe mais il faudrait acheter de la farin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7. Les architectes exposeront des projets originaux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8. Tu mangeras des fromages si cela te fait du bie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9. Après la course je boirai un litre d'ea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10.Ton père voudra-t-il nous accompagner à la gar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11. Pourquoi le pricipal ne serait-il pas d'accord pour organiser cette part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12. Cette région est magnifique. On s'y installerait avec plaisi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13. On plantera des arbres fruitiers dans la verger et on aura des fruit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14.Nous essayerons de vous retrouver dans la galerie marchand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15.Vous bénéficierez d'une réduction important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