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0E4BB" w14:textId="608DE11A" w:rsidR="000C5F64" w:rsidRDefault="00181983" w:rsidP="00181983">
      <w:pPr>
        <w:jc w:val="center"/>
      </w:pPr>
      <w:r>
        <w:rPr>
          <w:rFonts w:cs="Times New Roman"/>
        </w:rPr>
        <w:t>À</w:t>
      </w:r>
      <w:r>
        <w:t xml:space="preserve"> quand l’émancipation masculine ?</w:t>
      </w:r>
    </w:p>
    <w:p w14:paraId="62038B9C" w14:textId="77777777" w:rsidR="0063158C" w:rsidRDefault="0063158C" w:rsidP="00A56447">
      <w:pPr>
        <w:jc w:val="both"/>
      </w:pPr>
    </w:p>
    <w:p w14:paraId="3D0FC9EC" w14:textId="3E0185A7" w:rsidR="0063158C" w:rsidRPr="00181983" w:rsidRDefault="0063158C" w:rsidP="00A56447">
      <w:pPr>
        <w:jc w:val="both"/>
        <w:rPr>
          <w:lang w:val="fr-FR"/>
        </w:rPr>
      </w:pPr>
      <w:r w:rsidRPr="00181983">
        <w:rPr>
          <w:lang w:val="fr-FR"/>
        </w:rPr>
        <w:t>Il y a eu une révolution féministe. Des paroles se sont articulées, en dépit de la bienséance. Et ça continue d’affluer. Mais pour l’instant, rien, concernant la masculinité. Silence épouvanté des petits garçons fragiles. Ça commence à bien faire. Le sexe prétendument fort, qu’il faut sans arrêt protéger, rassurer, soigner, ménager</w:t>
      </w:r>
      <w:r w:rsidR="00891EF6" w:rsidRPr="00181983">
        <w:rPr>
          <w:lang w:val="fr-FR"/>
        </w:rPr>
        <w:t>. Qu’il faut défendre de la vérité. Que les femmes sont des lascars comme les autres, et les hommes des putes et des mères, tous dans la même confusion. Il y a des hommes plutôt faits pour la cueillette, la décoration d’intérieur et les enfants au parc, et des femmes bâties pour aller trépaner le mammouth, faire du bruit et des embuscades. C’est chacun son terrain. L’éternel féminin est une énorme plaisanterie</w:t>
      </w:r>
      <w:r w:rsidR="00860840" w:rsidRPr="00181983">
        <w:rPr>
          <w:lang w:val="fr-FR"/>
        </w:rPr>
        <w:t xml:space="preserve">. On dirait que la vie des hommes dépend du maintien du mensonge… femme fatale, </w:t>
      </w:r>
      <w:proofErr w:type="spellStart"/>
      <w:r w:rsidR="00860840" w:rsidRPr="00181983">
        <w:rPr>
          <w:lang w:val="fr-FR"/>
        </w:rPr>
        <w:t>bunny</w:t>
      </w:r>
      <w:proofErr w:type="spellEnd"/>
      <w:r w:rsidR="00860840" w:rsidRPr="00181983">
        <w:rPr>
          <w:lang w:val="fr-FR"/>
        </w:rPr>
        <w:t xml:space="preserve"> girl, infirmière, lolita, pute, mère bienveillante ou castratrice. Du cinéma, tout ça. </w:t>
      </w:r>
      <w:r w:rsidR="000741FF" w:rsidRPr="00181983">
        <w:rPr>
          <w:lang w:val="fr-FR"/>
        </w:rPr>
        <w:t>Mise en scène des signes et précision des costumes</w:t>
      </w:r>
      <w:r w:rsidR="00E1282C" w:rsidRPr="00181983">
        <w:rPr>
          <w:lang w:val="fr-FR"/>
        </w:rPr>
        <w:t>. On se rassure de quoi comme ça</w:t>
      </w:r>
      <w:r w:rsidR="00181983">
        <w:rPr>
          <w:lang w:val="fr-FR"/>
        </w:rPr>
        <w:t xml:space="preserve"> </w:t>
      </w:r>
      <w:r w:rsidR="00E1282C" w:rsidRPr="00181983">
        <w:rPr>
          <w:lang w:val="fr-FR"/>
        </w:rPr>
        <w:t>? On ne sait pas exactement ce qu’ils craignent, si les archétypes construits de toutes pièces s’effondrent : les putes sont des individus lambda, les mères ne sont intrinsèquement ni bonnes ni courageuses ni aimantes, pareil pour les pères, ça dépend des gens, des situations, des moments.</w:t>
      </w:r>
    </w:p>
    <w:p w14:paraId="21C22BF1" w14:textId="04299EE0" w:rsidR="00E1282C" w:rsidRPr="00181983" w:rsidRDefault="00E1282C" w:rsidP="00A56447">
      <w:pPr>
        <w:jc w:val="both"/>
        <w:rPr>
          <w:lang w:val="fr-FR"/>
        </w:rPr>
      </w:pPr>
      <w:r w:rsidRPr="00181983">
        <w:rPr>
          <w:lang w:val="fr-FR"/>
        </w:rPr>
        <w:t>S’affranchir du machisme, ce piège à cons ne rassurant que les maboules. Admettre qu’on s’en tape de respecter les règles des répartitions et des qualités</w:t>
      </w:r>
      <w:r w:rsidR="00F636CE" w:rsidRPr="00181983">
        <w:rPr>
          <w:lang w:val="fr-FR"/>
        </w:rPr>
        <w:t xml:space="preserve">. Système de mascarades obligatoires. De quelle autonomie les hommes ont-ils si peur qu’ils continuent de se taire, de ne rien </w:t>
      </w:r>
      <w:r w:rsidR="00181983" w:rsidRPr="00181983">
        <w:rPr>
          <w:lang w:val="fr-FR"/>
        </w:rPr>
        <w:t>inventer ?</w:t>
      </w:r>
      <w:r w:rsidR="00F636CE" w:rsidRPr="00181983">
        <w:rPr>
          <w:lang w:val="fr-FR"/>
        </w:rPr>
        <w:t xml:space="preserve"> De ne produire</w:t>
      </w:r>
      <w:r w:rsidR="00A56447" w:rsidRPr="00181983">
        <w:rPr>
          <w:lang w:val="fr-FR"/>
        </w:rPr>
        <w:t xml:space="preserve"> aucun discours neuf, critique, inventif sur leur propre </w:t>
      </w:r>
      <w:r w:rsidR="00181983" w:rsidRPr="00181983">
        <w:rPr>
          <w:lang w:val="fr-FR"/>
        </w:rPr>
        <w:t>condition ?</w:t>
      </w:r>
    </w:p>
    <w:p w14:paraId="311C81C9" w14:textId="77777777" w:rsidR="00A56447" w:rsidRPr="00181983" w:rsidRDefault="00A56447" w:rsidP="00A56447">
      <w:pPr>
        <w:jc w:val="both"/>
        <w:rPr>
          <w:lang w:val="fr-FR"/>
        </w:rPr>
      </w:pPr>
    </w:p>
    <w:p w14:paraId="2DABCF91" w14:textId="26FA0490" w:rsidR="00A56447" w:rsidRPr="00181983" w:rsidRDefault="00A56447" w:rsidP="00A56447">
      <w:pPr>
        <w:jc w:val="both"/>
        <w:rPr>
          <w:lang w:val="fr-FR"/>
        </w:rPr>
      </w:pPr>
      <w:r w:rsidRPr="00181983">
        <w:rPr>
          <w:lang w:val="fr-FR"/>
        </w:rPr>
        <w:t xml:space="preserve">À quand l’émancipation </w:t>
      </w:r>
      <w:r w:rsidR="00181983" w:rsidRPr="00181983">
        <w:rPr>
          <w:lang w:val="fr-FR"/>
        </w:rPr>
        <w:t>masculine ?</w:t>
      </w:r>
    </w:p>
    <w:p w14:paraId="3AAC23CB" w14:textId="77777777" w:rsidR="00092963" w:rsidRPr="00181983" w:rsidRDefault="00092963" w:rsidP="00A56447">
      <w:pPr>
        <w:jc w:val="both"/>
        <w:rPr>
          <w:lang w:val="fr-FR"/>
        </w:rPr>
      </w:pPr>
    </w:p>
    <w:p w14:paraId="78E5F7DD" w14:textId="25DACCF9" w:rsidR="00092963" w:rsidRPr="00181983" w:rsidRDefault="00092963" w:rsidP="00DC1729">
      <w:pPr>
        <w:jc w:val="right"/>
        <w:rPr>
          <w:i/>
          <w:lang w:val="fr-FR"/>
        </w:rPr>
      </w:pPr>
      <w:r w:rsidRPr="00181983">
        <w:rPr>
          <w:lang w:val="fr-FR"/>
        </w:rPr>
        <w:t>Virgini</w:t>
      </w:r>
      <w:r w:rsidR="00DC1729" w:rsidRPr="00181983">
        <w:rPr>
          <w:lang w:val="fr-FR"/>
        </w:rPr>
        <w:t>e</w:t>
      </w:r>
      <w:r w:rsidRPr="00181983">
        <w:rPr>
          <w:lang w:val="fr-FR"/>
        </w:rPr>
        <w:t xml:space="preserve"> </w:t>
      </w:r>
      <w:proofErr w:type="spellStart"/>
      <w:r w:rsidRPr="00181983">
        <w:rPr>
          <w:lang w:val="fr-FR"/>
        </w:rPr>
        <w:t>Despentes</w:t>
      </w:r>
      <w:proofErr w:type="spellEnd"/>
      <w:r w:rsidRPr="00181983">
        <w:rPr>
          <w:lang w:val="fr-FR"/>
        </w:rPr>
        <w:t xml:space="preserve">, </w:t>
      </w:r>
      <w:r w:rsidRPr="00181983">
        <w:rPr>
          <w:i/>
          <w:lang w:val="fr-FR"/>
        </w:rPr>
        <w:t>King Kong Théorie</w:t>
      </w:r>
    </w:p>
    <w:sectPr w:rsidR="00092963" w:rsidRPr="00181983" w:rsidSect="001249A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58C"/>
    <w:rsid w:val="000741FF"/>
    <w:rsid w:val="00092963"/>
    <w:rsid w:val="000C5F64"/>
    <w:rsid w:val="001249A1"/>
    <w:rsid w:val="00181983"/>
    <w:rsid w:val="005D71DA"/>
    <w:rsid w:val="0063158C"/>
    <w:rsid w:val="00847791"/>
    <w:rsid w:val="00860840"/>
    <w:rsid w:val="00891EF6"/>
    <w:rsid w:val="00A56447"/>
    <w:rsid w:val="00CB7361"/>
    <w:rsid w:val="00DC1729"/>
    <w:rsid w:val="00E1282C"/>
    <w:rsid w:val="00F636C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788D9C"/>
  <w14:defaultImageDpi w14:val="300"/>
  <w15:docId w15:val="{9318AEFB-F4C7-464A-B6D2-82C79E8E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361"/>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rancese">
    <w:name w:val="francese"/>
    <w:basedOn w:val="Normal"/>
    <w:qFormat/>
    <w:rsid w:val="00847791"/>
    <w:pPr>
      <w:jc w:val="both"/>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dc:creator>
  <cp:keywords/>
  <dc:description/>
  <cp:lastModifiedBy>Sarah Nora Pinto</cp:lastModifiedBy>
  <cp:revision>4</cp:revision>
  <dcterms:created xsi:type="dcterms:W3CDTF">2021-11-25T07:14:00Z</dcterms:created>
  <dcterms:modified xsi:type="dcterms:W3CDTF">2022-10-27T10:58:00Z</dcterms:modified>
</cp:coreProperties>
</file>