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90197" w14:textId="6436AF66" w:rsidR="00B62E64" w:rsidRPr="003B0022" w:rsidRDefault="00B62E64" w:rsidP="00B62E64">
      <w:pPr>
        <w:jc w:val="both"/>
        <w:rPr>
          <w:rFonts w:ascii="Times New Roman" w:hAnsi="Times New Roman" w:cs="Times New Roman"/>
          <w:lang w:val="fr-FR"/>
        </w:rPr>
      </w:pPr>
      <w:r w:rsidRPr="003B0022">
        <w:rPr>
          <w:rFonts w:ascii="Times New Roman" w:hAnsi="Times New Roman" w:cs="Times New Roman"/>
          <w:lang w:val="fr-FR"/>
        </w:rPr>
        <w:t xml:space="preserve">Ce fut la terreur. On n’osa plus rester seul dans sa cabine, et pas davantage s’aventurer aux endroits trop écartés. Prudemment on se groupait entre gens sûrs les uns des autres. Et encore, une défiance instinctive divisait les plus intimes. C’est que la menace ne provenait pas d’un individu isolé, et par là même moins dangereux. Arsène Lupin maintenant c’était… c’était tout le monde. On le supposait capable de prendre les déguisements les plus inattendus, d’être tour à tour le respectable major Rawson ou le noble marquis de </w:t>
      </w:r>
      <w:proofErr w:type="spellStart"/>
      <w:r w:rsidRPr="003B0022">
        <w:rPr>
          <w:rFonts w:ascii="Times New Roman" w:hAnsi="Times New Roman" w:cs="Times New Roman"/>
          <w:lang w:val="fr-FR"/>
        </w:rPr>
        <w:t>Raverdan</w:t>
      </w:r>
      <w:proofErr w:type="spellEnd"/>
      <w:r w:rsidRPr="003B0022">
        <w:rPr>
          <w:rFonts w:ascii="Times New Roman" w:hAnsi="Times New Roman" w:cs="Times New Roman"/>
          <w:lang w:val="fr-FR"/>
        </w:rPr>
        <w:t>, ou même</w:t>
      </w:r>
      <w:r w:rsidR="00863ABB" w:rsidRPr="003B0022">
        <w:rPr>
          <w:rFonts w:ascii="Times New Roman" w:hAnsi="Times New Roman" w:cs="Times New Roman"/>
          <w:lang w:val="fr-FR"/>
        </w:rPr>
        <w:t>,</w:t>
      </w:r>
      <w:r w:rsidR="00863ABB" w:rsidRPr="003B0022">
        <w:rPr>
          <w:rFonts w:eastAsia="MS Mincho"/>
          <w:color w:val="404040" w:themeColor="text1" w:themeTint="BF"/>
          <w:kern w:val="24"/>
          <w:lang w:val="fr-FR"/>
        </w:rPr>
        <w:t xml:space="preserve"> </w:t>
      </w:r>
      <w:r w:rsidR="00863ABB" w:rsidRPr="003B0022">
        <w:rPr>
          <w:rFonts w:ascii="Times New Roman" w:hAnsi="Times New Roman" w:cs="Times New Roman"/>
          <w:lang w:val="fr-FR"/>
        </w:rPr>
        <w:t>car on ne s’arrêtait plus à l’initiale accusatrice,</w:t>
      </w:r>
      <w:r w:rsidRPr="003B0022">
        <w:rPr>
          <w:rFonts w:ascii="Times New Roman" w:hAnsi="Times New Roman" w:cs="Times New Roman"/>
          <w:lang w:val="fr-FR"/>
        </w:rPr>
        <w:t xml:space="preserve"> telle ou telle personne connue de tous, ayant femme, enfants, domestiques.</w:t>
      </w:r>
    </w:p>
    <w:p w14:paraId="175E7A51" w14:textId="77777777" w:rsidR="00B62E64" w:rsidRPr="003B0022" w:rsidRDefault="00B62E64" w:rsidP="00B62E64">
      <w:pPr>
        <w:jc w:val="both"/>
        <w:rPr>
          <w:rFonts w:ascii="Times New Roman" w:hAnsi="Times New Roman" w:cs="Times New Roman"/>
          <w:lang w:val="fr-FR"/>
        </w:rPr>
      </w:pPr>
      <w:r w:rsidRPr="003B0022">
        <w:rPr>
          <w:rFonts w:ascii="Times New Roman" w:hAnsi="Times New Roman" w:cs="Times New Roman"/>
          <w:lang w:val="fr-FR"/>
        </w:rPr>
        <w:t xml:space="preserve">Aussi, le dernier jour parut-il interminable. On vivait dans l’attente anxieuse d’un malheur. Cette fois, ce ne serait plus un vol, ce ne serait plus une simple agression, ce </w:t>
      </w:r>
      <w:proofErr w:type="gramStart"/>
      <w:r w:rsidRPr="003B0022">
        <w:rPr>
          <w:rFonts w:ascii="Times New Roman" w:hAnsi="Times New Roman" w:cs="Times New Roman"/>
          <w:lang w:val="fr-FR"/>
        </w:rPr>
        <w:t>serait</w:t>
      </w:r>
      <w:proofErr w:type="gramEnd"/>
      <w:r w:rsidRPr="003B0022">
        <w:rPr>
          <w:rFonts w:ascii="Times New Roman" w:hAnsi="Times New Roman" w:cs="Times New Roman"/>
          <w:lang w:val="fr-FR"/>
        </w:rPr>
        <w:t xml:space="preserve"> le crime, le meurtre. On n’admettait pas qu’Arsène Lupin s’en tiendrait à ces deux larcins insignifiants. Maître absolu du navire, les autorités réduites à l’impuissance, il n’avait qu’à vouloir, tout lui était permis, il disposait des biens et des existences. </w:t>
      </w:r>
    </w:p>
    <w:p w14:paraId="0E47E374" w14:textId="241595B4" w:rsidR="6CC31998" w:rsidRPr="003B0022" w:rsidRDefault="6CC31998" w:rsidP="6CC31998">
      <w:pPr>
        <w:rPr>
          <w:rFonts w:ascii="Times New Roman" w:hAnsi="Times New Roman" w:cs="Times New Roman"/>
          <w:lang w:val="fr-FR"/>
        </w:rPr>
      </w:pPr>
    </w:p>
    <w:p w14:paraId="3CA7E2CE" w14:textId="6DBB9BE7" w:rsidR="000C5F64" w:rsidRPr="003B0022" w:rsidRDefault="00B62E64" w:rsidP="00B62E64">
      <w:pPr>
        <w:rPr>
          <w:rFonts w:ascii="Times New Roman" w:hAnsi="Times New Roman" w:cs="Times New Roman"/>
          <w:i/>
          <w:lang w:val="fr-FR"/>
        </w:rPr>
      </w:pPr>
      <w:r w:rsidRPr="003B0022">
        <w:rPr>
          <w:rFonts w:ascii="Times New Roman" w:hAnsi="Times New Roman" w:cs="Times New Roman"/>
          <w:lang w:val="fr-FR"/>
        </w:rPr>
        <w:t xml:space="preserve">Maurice Leblanc, </w:t>
      </w:r>
      <w:r w:rsidRPr="003B0022">
        <w:rPr>
          <w:rFonts w:ascii="Times New Roman" w:hAnsi="Times New Roman" w:cs="Times New Roman"/>
          <w:i/>
          <w:lang w:val="fr-FR"/>
        </w:rPr>
        <w:t>Arsène Lupin gentleman cambrioleur</w:t>
      </w:r>
    </w:p>
    <w:p w14:paraId="5158E999" w14:textId="5B067603" w:rsidR="00E016E1" w:rsidRPr="003B0022" w:rsidRDefault="00E016E1" w:rsidP="00B62E64">
      <w:pPr>
        <w:rPr>
          <w:rFonts w:ascii="Times New Roman" w:hAnsi="Times New Roman" w:cs="Times New Roman"/>
          <w:i/>
          <w:lang w:val="fr-FR"/>
        </w:rPr>
      </w:pPr>
    </w:p>
    <w:p w14:paraId="5851C92E" w14:textId="5B11DEB9" w:rsidR="00E016E1" w:rsidRPr="003B0022" w:rsidRDefault="00E016E1" w:rsidP="003B0022">
      <w:pPr>
        <w:pStyle w:val="NormaleWeb"/>
        <w:rPr>
          <w:color w:val="000000"/>
        </w:rPr>
      </w:pPr>
    </w:p>
    <w:p w14:paraId="4E2F5692" w14:textId="4F3C60B4" w:rsidR="00E016E1" w:rsidRPr="003B0022" w:rsidRDefault="00E016E1" w:rsidP="00063539">
      <w:pPr>
        <w:pStyle w:val="NormaleWeb"/>
        <w:jc w:val="both"/>
        <w:rPr>
          <w:color w:val="000000"/>
        </w:rPr>
      </w:pPr>
      <w:r w:rsidRPr="003B0022">
        <w:rPr>
          <w:color w:val="000000"/>
        </w:rPr>
        <w:t xml:space="preserve">Fu il terrore. Nessuno ebbe più il coraggio di restare solo nella propria cabina, </w:t>
      </w:r>
      <w:r w:rsidR="00863ABB" w:rsidRPr="003B0022">
        <w:rPr>
          <w:color w:val="000000"/>
        </w:rPr>
        <w:t xml:space="preserve">e </w:t>
      </w:r>
      <w:r w:rsidRPr="003B0022">
        <w:rPr>
          <w:color w:val="000000"/>
        </w:rPr>
        <w:t xml:space="preserve">neppure avventurarsi nei posti troppo isolati. </w:t>
      </w:r>
      <w:r w:rsidR="00863ABB" w:rsidRPr="003B0022">
        <w:rPr>
          <w:color w:val="000000"/>
        </w:rPr>
        <w:t>C</w:t>
      </w:r>
      <w:r w:rsidR="00863ABB" w:rsidRPr="003B0022">
        <w:rPr>
          <w:color w:val="000000"/>
        </w:rPr>
        <w:t>on prudenza</w:t>
      </w:r>
      <w:r w:rsidR="003B0022">
        <w:rPr>
          <w:color w:val="000000"/>
        </w:rPr>
        <w:t>,</w:t>
      </w:r>
      <w:r w:rsidR="00863ABB" w:rsidRPr="003B0022">
        <w:rPr>
          <w:color w:val="000000"/>
        </w:rPr>
        <w:t xml:space="preserve"> </w:t>
      </w:r>
      <w:r w:rsidR="00863ABB" w:rsidRPr="003B0022">
        <w:rPr>
          <w:color w:val="000000"/>
        </w:rPr>
        <w:t>c</w:t>
      </w:r>
      <w:r w:rsidRPr="003B0022">
        <w:rPr>
          <w:color w:val="000000"/>
        </w:rPr>
        <w:t>i si raggruppava tra persone</w:t>
      </w:r>
      <w:r w:rsidR="00863ABB" w:rsidRPr="003B0022">
        <w:rPr>
          <w:color w:val="000000"/>
        </w:rPr>
        <w:t xml:space="preserve"> sicure l’una dell’altra/che si fidavano tra loro</w:t>
      </w:r>
      <w:r w:rsidRPr="003B0022">
        <w:rPr>
          <w:color w:val="000000"/>
        </w:rPr>
        <w:t>. Eppure, una sfiducia istintiva divideva i più intimi. In quanto</w:t>
      </w:r>
      <w:r w:rsidR="00863ABB" w:rsidRPr="003B0022">
        <w:rPr>
          <w:color w:val="000000"/>
        </w:rPr>
        <w:t>/Poiché</w:t>
      </w:r>
      <w:r w:rsidRPr="003B0022">
        <w:rPr>
          <w:color w:val="000000"/>
        </w:rPr>
        <w:t xml:space="preserve"> la minaccia non proveniva da un </w:t>
      </w:r>
      <w:r w:rsidR="00863ABB" w:rsidRPr="003B0022">
        <w:rPr>
          <w:color w:val="000000"/>
        </w:rPr>
        <w:t>(</w:t>
      </w:r>
      <w:r w:rsidR="00863ABB" w:rsidRPr="003B0022">
        <w:rPr>
          <w:color w:val="000000"/>
        </w:rPr>
        <w:t>singolo</w:t>
      </w:r>
      <w:r w:rsidR="00863ABB" w:rsidRPr="003B0022">
        <w:rPr>
          <w:color w:val="000000"/>
        </w:rPr>
        <w:t>)</w:t>
      </w:r>
      <w:r w:rsidR="00863ABB" w:rsidRPr="003B0022">
        <w:rPr>
          <w:color w:val="000000"/>
        </w:rPr>
        <w:t xml:space="preserve"> </w:t>
      </w:r>
      <w:r w:rsidRPr="003B0022">
        <w:rPr>
          <w:color w:val="000000"/>
        </w:rPr>
        <w:t xml:space="preserve">individuo </w:t>
      </w:r>
      <w:r w:rsidR="00863ABB" w:rsidRPr="003B0022">
        <w:rPr>
          <w:color w:val="000000"/>
        </w:rPr>
        <w:t xml:space="preserve">isolato </w:t>
      </w:r>
      <w:r w:rsidRPr="003B0022">
        <w:rPr>
          <w:color w:val="000000"/>
        </w:rPr>
        <w:t xml:space="preserve">e di conseguenza meno pericoloso. Arsène Lupin ora era…erano tutti. Si supponeva fosse capace di assumere i travestimenti più inattesi, di essere di volta in volta il rispettabile maggiore </w:t>
      </w:r>
      <w:proofErr w:type="spellStart"/>
      <w:r w:rsidRPr="003B0022">
        <w:rPr>
          <w:color w:val="000000"/>
        </w:rPr>
        <w:t>Rawson</w:t>
      </w:r>
      <w:proofErr w:type="spellEnd"/>
      <w:r w:rsidRPr="003B0022">
        <w:rPr>
          <w:color w:val="000000"/>
        </w:rPr>
        <w:t xml:space="preserve"> o il nobile marchese di </w:t>
      </w:r>
      <w:proofErr w:type="spellStart"/>
      <w:r w:rsidRPr="003B0022">
        <w:rPr>
          <w:color w:val="000000"/>
        </w:rPr>
        <w:t>Raverdan</w:t>
      </w:r>
      <w:proofErr w:type="spellEnd"/>
      <w:r w:rsidRPr="003B0022">
        <w:rPr>
          <w:color w:val="000000"/>
        </w:rPr>
        <w:t>, o ancora, visto che non ci si fermava più all’iniziale accusatrice, questa o quella persona conosciuta da tutti, con moglie, bambini, domestici.</w:t>
      </w:r>
    </w:p>
    <w:p w14:paraId="0918EC25" w14:textId="7FE90D5E" w:rsidR="00E016E1" w:rsidRPr="003B0022" w:rsidRDefault="003B0022" w:rsidP="00063539">
      <w:pPr>
        <w:pStyle w:val="NormaleWeb"/>
        <w:jc w:val="both"/>
        <w:rPr>
          <w:color w:val="000000"/>
        </w:rPr>
      </w:pPr>
      <w:r w:rsidRPr="003B0022">
        <w:rPr>
          <w:color w:val="000000"/>
        </w:rPr>
        <w:t xml:space="preserve"> Di conseguenza/Così, </w:t>
      </w:r>
      <w:r w:rsidR="00E016E1" w:rsidRPr="003B0022">
        <w:rPr>
          <w:color w:val="000000"/>
        </w:rPr>
        <w:t>l’ultimo giorno sembr</w:t>
      </w:r>
      <w:r w:rsidRPr="003B0022">
        <w:rPr>
          <w:color w:val="000000"/>
        </w:rPr>
        <w:t>ò</w:t>
      </w:r>
      <w:r w:rsidR="00E016E1" w:rsidRPr="003B0022">
        <w:rPr>
          <w:color w:val="000000"/>
        </w:rPr>
        <w:t xml:space="preserve"> interminabile. Si viveva nell’ansiosa</w:t>
      </w:r>
      <w:r w:rsidR="00063539">
        <w:rPr>
          <w:color w:val="000000"/>
        </w:rPr>
        <w:t>/angosciosa</w:t>
      </w:r>
      <w:r w:rsidR="00E016E1" w:rsidRPr="003B0022">
        <w:rPr>
          <w:color w:val="000000"/>
        </w:rPr>
        <w:t xml:space="preserve"> attesa di una disgrazia. Questa volta, non sarebbe stata più una rapina, una semplice aggressione, sarebbe stato il crimine, l’omicidio. Non si ammetteva che Arsène Lupin si limitasse a quei due furti insignificanti. Padrone assoluto della nave, le autorità ridotte all’impotenza, </w:t>
      </w:r>
      <w:r w:rsidR="00063539">
        <w:rPr>
          <w:color w:val="000000"/>
        </w:rPr>
        <w:t>(</w:t>
      </w:r>
      <w:r w:rsidR="00E016E1" w:rsidRPr="003B0022">
        <w:rPr>
          <w:color w:val="000000"/>
        </w:rPr>
        <w:t>non</w:t>
      </w:r>
      <w:r w:rsidR="00063539">
        <w:rPr>
          <w:color w:val="000000"/>
        </w:rPr>
        <w:t>)</w:t>
      </w:r>
      <w:r w:rsidR="00E016E1" w:rsidRPr="003B0022">
        <w:rPr>
          <w:color w:val="000000"/>
        </w:rPr>
        <w:t xml:space="preserve"> </w:t>
      </w:r>
      <w:r w:rsidR="00063539">
        <w:rPr>
          <w:color w:val="000000"/>
        </w:rPr>
        <w:t xml:space="preserve">gli bastava (che) </w:t>
      </w:r>
      <w:r w:rsidR="00E016E1" w:rsidRPr="003B0022">
        <w:rPr>
          <w:color w:val="000000"/>
        </w:rPr>
        <w:t>volere, tutto gli era permesso, egli disponeva dei beni e delle esistenze.</w:t>
      </w:r>
    </w:p>
    <w:p w14:paraId="56C2DC6C" w14:textId="77777777" w:rsidR="00E016E1" w:rsidRPr="00E016E1" w:rsidRDefault="00E016E1" w:rsidP="00B62E64">
      <w:pPr>
        <w:rPr>
          <w:iCs/>
        </w:rPr>
      </w:pPr>
    </w:p>
    <w:sectPr w:rsidR="00E016E1" w:rsidRPr="00E016E1" w:rsidSect="001249A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fr-FR" w:vendorID="64" w:dllVersion="0" w:nlCheck="1" w:checkStyle="0"/>
  <w:activeWritingStyle w:appName="MSWord" w:lang="it-IT" w:vendorID="64" w:dllVersion="0" w:nlCheck="1" w:checkStyle="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E64"/>
    <w:rsid w:val="00063539"/>
    <w:rsid w:val="000C5F64"/>
    <w:rsid w:val="001249A1"/>
    <w:rsid w:val="00231B00"/>
    <w:rsid w:val="003B0022"/>
    <w:rsid w:val="005D71DA"/>
    <w:rsid w:val="005E08EA"/>
    <w:rsid w:val="00847791"/>
    <w:rsid w:val="00863ABB"/>
    <w:rsid w:val="009F5D71"/>
    <w:rsid w:val="00B62E64"/>
    <w:rsid w:val="00CB7361"/>
    <w:rsid w:val="00E016E1"/>
    <w:rsid w:val="00F938D9"/>
    <w:rsid w:val="1B568181"/>
    <w:rsid w:val="387729B6"/>
    <w:rsid w:val="6CC3199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6412FA"/>
  <w14:defaultImageDpi w14:val="300"/>
  <w15:docId w15:val="{77F03299-1EC6-44FA-91E7-B511A454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2E64"/>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rancese">
    <w:name w:val="francese"/>
    <w:basedOn w:val="Normale"/>
    <w:qFormat/>
    <w:rsid w:val="00847791"/>
    <w:pPr>
      <w:jc w:val="both"/>
    </w:pPr>
    <w:rPr>
      <w:rFonts w:ascii="Times New Roman" w:hAnsi="Times New Roman"/>
      <w:lang w:val="fr-FR"/>
    </w:rPr>
  </w:style>
  <w:style w:type="paragraph" w:styleId="NormaleWeb">
    <w:name w:val="Normal (Web)"/>
    <w:basedOn w:val="Normale"/>
    <w:uiPriority w:val="99"/>
    <w:unhideWhenUsed/>
    <w:rsid w:val="00E016E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633564">
      <w:bodyDiv w:val="1"/>
      <w:marLeft w:val="0"/>
      <w:marRight w:val="0"/>
      <w:marTop w:val="0"/>
      <w:marBottom w:val="0"/>
      <w:divBdr>
        <w:top w:val="none" w:sz="0" w:space="0" w:color="auto"/>
        <w:left w:val="none" w:sz="0" w:space="0" w:color="auto"/>
        <w:bottom w:val="none" w:sz="0" w:space="0" w:color="auto"/>
        <w:right w:val="none" w:sz="0" w:space="0" w:color="auto"/>
      </w:divBdr>
    </w:div>
    <w:div w:id="20476754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355</Words>
  <Characters>2027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dc:creator>
  <cp:keywords/>
  <dc:description/>
  <cp:lastModifiedBy>Sarah Pinto</cp:lastModifiedBy>
  <cp:revision>3</cp:revision>
  <cp:lastPrinted>2022-12-19T13:30:00Z</cp:lastPrinted>
  <dcterms:created xsi:type="dcterms:W3CDTF">2022-12-19T14:36:00Z</dcterms:created>
  <dcterms:modified xsi:type="dcterms:W3CDTF">2022-12-19T14:54:00Z</dcterms:modified>
</cp:coreProperties>
</file>