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59D1" w14:textId="1E573512" w:rsidR="007D47DE" w:rsidRPr="007D47DE" w:rsidRDefault="007D47DE" w:rsidP="007D47DE">
      <w:pPr>
        <w:jc w:val="center"/>
        <w:rPr>
          <w:b/>
          <w:bCs/>
          <w:lang w:val="it-IT"/>
        </w:rPr>
      </w:pPr>
      <w:r w:rsidRPr="007D47DE">
        <w:rPr>
          <w:b/>
          <w:bCs/>
          <w:lang w:val="it-IT"/>
        </w:rPr>
        <w:t>Testo (traduzione in italiano p</w:t>
      </w:r>
      <w:r>
        <w:rPr>
          <w:b/>
          <w:bCs/>
          <w:lang w:val="it-IT"/>
        </w:rPr>
        <w:t>agina successiva)</w:t>
      </w:r>
    </w:p>
    <w:p w14:paraId="09B33D50" w14:textId="0568A9A9" w:rsidR="007D47DE" w:rsidRDefault="007D47DE" w:rsidP="007D47DE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En Géorgie, l’ex-président Mikheïl Saakachvili « empoisonné » en prison, selon des médecins</w:t>
      </w:r>
    </w:p>
    <w:p w14:paraId="3C43CE26" w14:textId="77777777" w:rsidR="007D47DE" w:rsidRDefault="007D47DE" w:rsidP="007D47DE">
      <w:pPr>
        <w:jc w:val="both"/>
        <w:rPr>
          <w:lang w:val="fr-FR"/>
        </w:rPr>
      </w:pPr>
      <w:r>
        <w:rPr>
          <w:lang w:val="fr-FR"/>
        </w:rPr>
        <w:t>https://www.lemonde.fr/international/article/2022/12/05/en-georgie-l-ex-president-mikheil-saakachvili-empoisonne-en-prison-selon-des-medecins_6153018_3210.html</w:t>
      </w:r>
    </w:p>
    <w:p w14:paraId="10486877" w14:textId="77777777" w:rsidR="007D47DE" w:rsidRDefault="007D47DE" w:rsidP="007D47DE">
      <w:pPr>
        <w:jc w:val="both"/>
        <w:rPr>
          <w:lang w:val="fr-FR"/>
        </w:rPr>
      </w:pPr>
    </w:p>
    <w:p w14:paraId="44DC5CD8" w14:textId="77777777" w:rsidR="007D47DE" w:rsidRDefault="007D47DE" w:rsidP="007D47DE">
      <w:pPr>
        <w:jc w:val="both"/>
        <w:rPr>
          <w:lang w:val="fr-FR"/>
        </w:rPr>
      </w:pPr>
      <w:r>
        <w:rPr>
          <w:lang w:val="fr-FR"/>
        </w:rPr>
        <w:t>A la tête de la Géorgie de 2004 à 2013, l’ancien chef d’Etat a été emprisonné en octobre 2021, après plusieurs années d’exil. Selon ses médecins, des tests ont révélé la présence de mercure et d’arsenic dans son organisme.</w:t>
      </w:r>
    </w:p>
    <w:p w14:paraId="54E2AC79" w14:textId="77777777" w:rsidR="007D47DE" w:rsidRDefault="007D47DE" w:rsidP="007D47DE">
      <w:pPr>
        <w:jc w:val="both"/>
        <w:rPr>
          <w:lang w:val="fr-FR"/>
        </w:rPr>
      </w:pPr>
      <w:r>
        <w:rPr>
          <w:lang w:val="fr-FR"/>
        </w:rPr>
        <w:t>L’ex-président géorgien Mikheïl Saakachvili a été « empoisonné » en prison en Géorgie et risque la mort s’il n’est pas correctement soigné, selon un rapport rendu public par ses avocats. Le toxicologue américain David Smith affirme que les « tests ont révélé la présence de métaux lourds » dans l’organisme de l’ancien chef de l’Etat. « Avec un degré raisonnable de certitude médicale », ces agents toxiques, parmi lesquels du mercure et de l’arsenic, sont apparus dans l’organisme de M. Saakachvili après son emprisonnement, a ajouté M. Smith.</w:t>
      </w:r>
    </w:p>
    <w:p w14:paraId="16FF8E47" w14:textId="77777777" w:rsidR="007D47DE" w:rsidRDefault="007D47DE" w:rsidP="007D47DE">
      <w:pPr>
        <w:jc w:val="both"/>
        <w:rPr>
          <w:lang w:val="fr-FR"/>
        </w:rPr>
      </w:pPr>
      <w:r>
        <w:rPr>
          <w:lang w:val="fr-FR"/>
        </w:rPr>
        <w:t>Selon ce rapport daté du 28 novembre, l’intéressé présente les symptômes d’un « empoisonnement aux métaux lourds » et n’est pas soigné correctement. Le « risque accru de mortalité est imminent » sans un traitement adéquat, « qui semble lui avoir été refusé ou qui est indisponible » en Géorgie, a averti M. Smith.</w:t>
      </w:r>
    </w:p>
    <w:p w14:paraId="6501F7FB" w14:textId="77777777" w:rsidR="007D47DE" w:rsidRDefault="007D47DE" w:rsidP="007D47DE">
      <w:pPr>
        <w:jc w:val="both"/>
        <w:rPr>
          <w:lang w:val="fr-FR"/>
        </w:rPr>
      </w:pPr>
      <w:r>
        <w:rPr>
          <w:lang w:val="fr-FR"/>
        </w:rPr>
        <w:t>Mariam Jishkariani, une autre médecin, qui présidait un conseil de docteurs qui a examiné M. Saakachvili, a déclaré, lundi, à l’Agence France-Presse qu’il avait été « diagnostiqué avec des lésions cérébrales et une neuro-intoxication ». « Il souffre d’un certain nombre de maladies graves, qui sont incompatibles avec son enfermement », a-t-elle ajouté.</w:t>
      </w:r>
    </w:p>
    <w:p w14:paraId="17934F3F" w14:textId="77777777" w:rsidR="007D47DE" w:rsidRDefault="007D47DE" w:rsidP="007D47DE">
      <w:pPr>
        <w:jc w:val="both"/>
        <w:rPr>
          <w:lang w:val="fr-FR"/>
        </w:rPr>
      </w:pPr>
      <w:r>
        <w:rPr>
          <w:lang w:val="fr-FR"/>
        </w:rPr>
        <w:t>A la tête de la Géorgie de 2004 à 2013, Mikheïl Saakachvili avait été emprisonné en octobre 2021, quelques jours après être rentré d’un exil de plusieurs années, alors qu’il était recherché par la justice géorgienne.</w:t>
      </w:r>
    </w:p>
    <w:p w14:paraId="0953EF6B" w14:textId="77777777" w:rsidR="007D47DE" w:rsidRDefault="007D47DE" w:rsidP="007D47DE">
      <w:pPr>
        <w:jc w:val="both"/>
        <w:rPr>
          <w:lang w:val="fr-FR"/>
        </w:rPr>
      </w:pPr>
      <w:r>
        <w:rPr>
          <w:lang w:val="fr-FR"/>
        </w:rPr>
        <w:t>Agé de 54 ans, M. Saakachvili, qui est également le meneur de l’opposition dans ce pays du Caucase, a été transféré à l’hôpital l’année dernière après une grève de la faim contre son incarcération pour abus de pouvoir, qu’il juge politique.</w:t>
      </w:r>
    </w:p>
    <w:p w14:paraId="741492F1" w14:textId="77777777" w:rsidR="007D47DE" w:rsidRDefault="007D47DE" w:rsidP="007D47DE">
      <w:pPr>
        <w:jc w:val="both"/>
        <w:rPr>
          <w:lang w:val="fr-FR"/>
        </w:rPr>
      </w:pPr>
      <w:r>
        <w:rPr>
          <w:lang w:val="fr-FR"/>
        </w:rPr>
        <w:t>Tengiz Tsouladzé, membre d’un conseil de médecins mis en place par le médiateur géorgien des droits, a révélé dimanche que M. Saakachvili avait « perdu plus de 40 kilos » pendant sa détention.</w:t>
      </w:r>
    </w:p>
    <w:p w14:paraId="545614CC" w14:textId="77777777" w:rsidR="007D47DE" w:rsidRPr="007D47DE" w:rsidRDefault="007D47DE" w:rsidP="007D47DE">
      <w:pPr>
        <w:jc w:val="both"/>
        <w:rPr>
          <w:lang w:val="it-IT"/>
        </w:rPr>
      </w:pPr>
      <w:r w:rsidRPr="007D47DE">
        <w:rPr>
          <w:lang w:val="it-IT"/>
        </w:rPr>
        <w:t>Le Monde avec AFP</w:t>
      </w:r>
    </w:p>
    <w:p w14:paraId="00000001" w14:textId="77777777" w:rsidR="00ED6F6E" w:rsidRPr="007D47DE" w:rsidRDefault="00ED6F6E" w:rsidP="00F4760D">
      <w:pPr>
        <w:jc w:val="both"/>
        <w:rPr>
          <w:lang w:val="it-IT"/>
        </w:rPr>
      </w:pPr>
    </w:p>
    <w:p w14:paraId="00000003" w14:textId="77777777" w:rsidR="00ED6F6E" w:rsidRDefault="00000000" w:rsidP="00F4760D">
      <w:pPr>
        <w:jc w:val="center"/>
      </w:pPr>
      <w:r>
        <w:t>Traduction</w:t>
      </w:r>
    </w:p>
    <w:p w14:paraId="00000004" w14:textId="77777777" w:rsidR="00ED6F6E" w:rsidRDefault="00ED6F6E" w:rsidP="00F4760D">
      <w:pPr>
        <w:jc w:val="both"/>
      </w:pPr>
    </w:p>
    <w:p w14:paraId="00000005" w14:textId="34EAFCF7" w:rsidR="00ED6F6E" w:rsidRDefault="00000000" w:rsidP="00F4760D">
      <w:pPr>
        <w:jc w:val="both"/>
      </w:pPr>
      <w:r>
        <w:t xml:space="preserve">In Georgia, l’ex-presidente Mikheïl Saakachvili 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«</w:t>
      </w:r>
      <w:r>
        <w:t>avvelenato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 xml:space="preserve">» </w:t>
      </w:r>
      <w:r>
        <w:t xml:space="preserve">in </w:t>
      </w:r>
      <w:r w:rsidR="00F4760D">
        <w:t>carcere</w:t>
      </w:r>
      <w:r>
        <w:t xml:space="preserve">, secondo </w:t>
      </w:r>
      <w:r w:rsidR="00F4760D">
        <w:t>alcuni</w:t>
      </w:r>
      <w:r>
        <w:t xml:space="preserve"> medici</w:t>
      </w:r>
    </w:p>
    <w:p w14:paraId="00000006" w14:textId="77777777" w:rsidR="00ED6F6E" w:rsidRDefault="00ED6F6E" w:rsidP="00F4760D">
      <w:pPr>
        <w:jc w:val="both"/>
      </w:pPr>
    </w:p>
    <w:p w14:paraId="00000007" w14:textId="297A6B95" w:rsidR="00ED6F6E" w:rsidRDefault="00F4760D" w:rsidP="00F4760D">
      <w:pPr>
        <w:jc w:val="both"/>
      </w:pPr>
      <w:r>
        <w:t xml:space="preserve">Presidente della Georgia dal 2004 al 2013, l’ex capo dello Stato è stato imprigionato a Ottobre 2021, dopo diversi anni in esilio. Secondo i suoi medici, </w:t>
      </w:r>
      <w:r w:rsidR="00A442B3">
        <w:t>alcune/dell</w:t>
      </w:r>
      <w:r>
        <w:t>e analisi</w:t>
      </w:r>
      <w:r w:rsidR="00A442B3">
        <w:t>/i test</w:t>
      </w:r>
      <w:r>
        <w:t xml:space="preserve"> hanno ri</w:t>
      </w:r>
      <w:r w:rsidR="00A442B3">
        <w:t>velato</w:t>
      </w:r>
      <w:r>
        <w:t xml:space="preserve"> la presenza di mercurio e di arsenico nel suo organismo</w:t>
      </w:r>
      <w:r w:rsidR="00A442B3">
        <w:t>.</w:t>
      </w:r>
      <w:r>
        <w:t xml:space="preserve"> </w:t>
      </w:r>
    </w:p>
    <w:p w14:paraId="00000008" w14:textId="77777777" w:rsidR="00ED6F6E" w:rsidRDefault="00ED6F6E" w:rsidP="00F4760D">
      <w:pPr>
        <w:jc w:val="both"/>
      </w:pPr>
    </w:p>
    <w:p w14:paraId="00000009" w14:textId="6F9E2B6C" w:rsidR="00ED6F6E" w:rsidRDefault="00000000" w:rsidP="00F4760D">
      <w:pPr>
        <w:jc w:val="both"/>
      </w:pPr>
      <w:r>
        <w:t xml:space="preserve">L’ex presidente georgiano Mikheïl Saakashvili è stato avvelenato in </w:t>
      </w:r>
      <w:r w:rsidR="00F4760D">
        <w:t>carcere</w:t>
      </w:r>
      <w:r>
        <w:t xml:space="preserve"> in Georgia e rischia la morte se non</w:t>
      </w:r>
      <w:r w:rsidR="00A442B3">
        <w:t xml:space="preserve"> riceve cure adeguate</w:t>
      </w:r>
      <w:r>
        <w:t>, secondo un rapporto reso pubblico dai suoi avvocati</w:t>
      </w:r>
      <w:r w:rsidR="00A442B3">
        <w:t>/legali</w:t>
      </w:r>
      <w:r>
        <w:t xml:space="preserve">. Il tossicologo americano David Smith afferma che le 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«</w:t>
      </w:r>
      <w:r>
        <w:t>analisi hanno rivelato la presenza di metalli pesanti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»</w:t>
      </w:r>
      <w:r>
        <w:t xml:space="preserve"> nell’organismo dell’ex Capo dello Stato. 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«</w:t>
      </w:r>
      <w:r>
        <w:t xml:space="preserve">Con un </w:t>
      </w:r>
      <w:r w:rsidR="00A442B3">
        <w:t xml:space="preserve">ragionevole </w:t>
      </w:r>
      <w:r>
        <w:lastRenderedPageBreak/>
        <w:t>grado di certezza medica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»</w:t>
      </w:r>
      <w:r>
        <w:t xml:space="preserve">, </w:t>
      </w:r>
      <w:r w:rsidR="00A442B3">
        <w:t>tali</w:t>
      </w:r>
      <w:r>
        <w:t xml:space="preserve"> agenti tossici, tra </w:t>
      </w:r>
      <w:r w:rsidR="00A442B3">
        <w:t>cui</w:t>
      </w:r>
      <w:r>
        <w:t xml:space="preserve"> </w:t>
      </w:r>
      <w:r w:rsidR="00A442B3">
        <w:t>m</w:t>
      </w:r>
      <w:r>
        <w:t xml:space="preserve">ercurio e arsenico, sono apparsi nell’organismo di M. Saakashvili dopo la sua detenzione, ha aggiunto M. Smith. </w:t>
      </w:r>
    </w:p>
    <w:p w14:paraId="0000000A" w14:textId="77777777" w:rsidR="00ED6F6E" w:rsidRDefault="00ED6F6E" w:rsidP="00F4760D">
      <w:pPr>
        <w:jc w:val="both"/>
      </w:pPr>
    </w:p>
    <w:p w14:paraId="7F8097D4" w14:textId="13168924" w:rsidR="00A442B3" w:rsidRDefault="00000000" w:rsidP="00F4760D">
      <w:pPr>
        <w:jc w:val="both"/>
      </w:pPr>
      <w:r>
        <w:t>Secondo questo rapporto</w:t>
      </w:r>
      <w:r w:rsidR="00A442B3">
        <w:t>/bollettino</w:t>
      </w:r>
      <w:r>
        <w:t xml:space="preserve"> datato </w:t>
      </w:r>
      <w:r w:rsidR="00A442B3">
        <w:t xml:space="preserve">del </w:t>
      </w:r>
      <w:r>
        <w:t xml:space="preserve">28 </w:t>
      </w:r>
      <w:r w:rsidR="00A442B3">
        <w:t>n</w:t>
      </w:r>
      <w:r>
        <w:t xml:space="preserve">ovembre, l’interessato presenta sintomi di 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«</w:t>
      </w:r>
      <w:r>
        <w:t>avvelenamento da metalli pesanti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»</w:t>
      </w:r>
      <w:r>
        <w:t xml:space="preserve"> e non </w:t>
      </w:r>
      <w:r w:rsidR="00A442B3">
        <w:t>riceve cure adeguate</w:t>
      </w:r>
      <w:r>
        <w:t xml:space="preserve">. </w:t>
      </w:r>
      <w:r w:rsidR="00A442B3" w:rsidRPr="00A442B3">
        <w:t>L</w:t>
      </w:r>
      <w:r w:rsidR="00A442B3">
        <w:t>’ “</w:t>
      </w:r>
      <w:r w:rsidR="00A442B3" w:rsidRPr="00A442B3">
        <w:t>aumento del rischio di mortalità è imminente</w:t>
      </w:r>
      <w:r w:rsidR="00A442B3">
        <w:t>”</w:t>
      </w:r>
      <w:r w:rsidR="00A442B3" w:rsidRPr="00A442B3">
        <w:t xml:space="preserve"> senza un trattamento adeguato, </w:t>
      </w:r>
      <w:r w:rsidR="008126C3">
        <w:t>“</w:t>
      </w:r>
      <w:r w:rsidR="00A442B3" w:rsidRPr="00A442B3">
        <w:t>che sembra essere stato negato o non disponibile</w:t>
      </w:r>
      <w:r w:rsidR="008126C3">
        <w:t>”</w:t>
      </w:r>
      <w:r w:rsidR="00A442B3" w:rsidRPr="00A442B3">
        <w:t xml:space="preserve"> in Georgia, ha </w:t>
      </w:r>
      <w:r w:rsidR="008126C3">
        <w:t>avvertito</w:t>
      </w:r>
      <w:r w:rsidR="00A442B3" w:rsidRPr="00A442B3">
        <w:t xml:space="preserve"> </w:t>
      </w:r>
      <w:proofErr w:type="gramStart"/>
      <w:r w:rsidR="008126C3">
        <w:t>M.</w:t>
      </w:r>
      <w:r w:rsidR="00A442B3" w:rsidRPr="00A442B3">
        <w:t>Smith</w:t>
      </w:r>
      <w:proofErr w:type="gramEnd"/>
      <w:r w:rsidR="00A442B3" w:rsidRPr="00A442B3">
        <w:t>.</w:t>
      </w:r>
    </w:p>
    <w:p w14:paraId="0000000C" w14:textId="77777777" w:rsidR="00ED6F6E" w:rsidRDefault="00ED6F6E" w:rsidP="00F4760D">
      <w:pPr>
        <w:jc w:val="both"/>
      </w:pPr>
    </w:p>
    <w:p w14:paraId="0000000D" w14:textId="7FA79939" w:rsidR="00ED6F6E" w:rsidRDefault="008126C3" w:rsidP="00F4760D">
      <w:pPr>
        <w:jc w:val="both"/>
      </w:pPr>
      <w:r>
        <w:t xml:space="preserve">Un altro medico, Mariam Jishkariani, a capo di un consiglio/consulto di dottori che ha esaminato M. Saakachvili, ha dichiarato, lunedì, all’Agenzia France-Presse che gli sono state 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«</w:t>
      </w:r>
      <w:r>
        <w:t>diagnosticate delle lesioni cerebrali e una neuro-intossicazione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»</w:t>
      </w:r>
      <w:r>
        <w:t xml:space="preserve">. </w:t>
      </w:r>
      <w:proofErr w:type="gramStart"/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«</w:t>
      </w:r>
      <w:r>
        <w:t xml:space="preserve"> Soffre</w:t>
      </w:r>
      <w:proofErr w:type="gramEnd"/>
      <w:r>
        <w:t xml:space="preserve"> di una serie di malattie gravi che sono incompatibili con la sua detenzione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»</w:t>
      </w:r>
      <w:r>
        <w:t xml:space="preserve">, ha aggiunto. </w:t>
      </w:r>
    </w:p>
    <w:p w14:paraId="7A937A42" w14:textId="77777777" w:rsidR="008126C3" w:rsidRDefault="008126C3" w:rsidP="00F4760D">
      <w:pPr>
        <w:jc w:val="both"/>
      </w:pPr>
    </w:p>
    <w:p w14:paraId="0000000F" w14:textId="26BB8745" w:rsidR="00ED6F6E" w:rsidRDefault="00000000" w:rsidP="00F4760D">
      <w:pPr>
        <w:jc w:val="both"/>
      </w:pPr>
      <w:r>
        <w:t xml:space="preserve">A capo della Georgia dal 2004 al 2013, Mikheïl Saakachvili era stato imprigionato ad Ottobre 2021, </w:t>
      </w:r>
      <w:r w:rsidR="008126C3">
        <w:t>pochi</w:t>
      </w:r>
      <w:r>
        <w:t xml:space="preserve"> giorn</w:t>
      </w:r>
      <w:r w:rsidR="008126C3">
        <w:t>i</w:t>
      </w:r>
      <w:r>
        <w:t xml:space="preserve"> dopo essere </w:t>
      </w:r>
      <w:r w:rsidR="00C55BE0">
        <w:t xml:space="preserve">tornato </w:t>
      </w:r>
      <w:r>
        <w:t xml:space="preserve">da un esilio di </w:t>
      </w:r>
      <w:r w:rsidR="00C55BE0">
        <w:t xml:space="preserve">diversi </w:t>
      </w:r>
      <w:r>
        <w:t xml:space="preserve">anni, </w:t>
      </w:r>
      <w:r w:rsidR="00C55BE0">
        <w:t xml:space="preserve">sebbene fosse </w:t>
      </w:r>
      <w:r>
        <w:t xml:space="preserve">ricercato dalla giustizia georgiana. </w:t>
      </w:r>
    </w:p>
    <w:p w14:paraId="00000010" w14:textId="77777777" w:rsidR="00ED6F6E" w:rsidRDefault="00ED6F6E" w:rsidP="00F4760D">
      <w:pPr>
        <w:jc w:val="both"/>
      </w:pPr>
    </w:p>
    <w:p w14:paraId="00000011" w14:textId="131ECE49" w:rsidR="00ED6F6E" w:rsidRDefault="00000000" w:rsidP="00F4760D">
      <w:pPr>
        <w:jc w:val="both"/>
      </w:pPr>
      <w:r>
        <w:t>All’età di 54 anni, M. Saakachvili, che è inoltre il capo dell’opposizione in questo paese del Caucaso, è stato trasferito in ospedale l’anno scorso dopo uno sciopero della fame contro la sua carcerazione per abuso di potere</w:t>
      </w:r>
      <w:r w:rsidR="00C55BE0">
        <w:t>,</w:t>
      </w:r>
      <w:r>
        <w:t xml:space="preserve"> che giudica politic</w:t>
      </w:r>
      <w:r w:rsidR="00C55BE0">
        <w:t>a</w:t>
      </w:r>
      <w:r>
        <w:t xml:space="preserve">. </w:t>
      </w:r>
    </w:p>
    <w:p w14:paraId="00000012" w14:textId="77777777" w:rsidR="00ED6F6E" w:rsidRDefault="00ED6F6E" w:rsidP="00F4760D">
      <w:pPr>
        <w:jc w:val="both"/>
      </w:pPr>
    </w:p>
    <w:p w14:paraId="00000013" w14:textId="458BD34F" w:rsidR="00ED6F6E" w:rsidRDefault="00000000" w:rsidP="00F4760D">
      <w:pPr>
        <w:jc w:val="both"/>
      </w:pPr>
      <w:r>
        <w:t xml:space="preserve">Tengiz Tsouladzé, membro del consiglio dei medici istituito </w:t>
      </w:r>
      <w:r w:rsidR="00C55BE0" w:rsidRPr="00C55BE0">
        <w:t>dal difensore civico per i diritti</w:t>
      </w:r>
      <w:r w:rsidR="00C55BE0">
        <w:t xml:space="preserve"> della Georgia</w:t>
      </w:r>
      <w:r>
        <w:t>, ha rivelato</w:t>
      </w:r>
      <w:r w:rsidR="00C55BE0">
        <w:t>/divulgato/comunicato</w:t>
      </w:r>
      <w:r>
        <w:t xml:space="preserve"> domenica che M. Saakachvili aveva 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«</w:t>
      </w:r>
      <w:r>
        <w:t>perso più di 40 chili</w:t>
      </w:r>
      <w:r>
        <w:rPr>
          <w:rFonts w:ascii="Roboto" w:eastAsia="Roboto" w:hAnsi="Roboto" w:cs="Roboto"/>
          <w:color w:val="111111"/>
          <w:sz w:val="27"/>
          <w:szCs w:val="27"/>
          <w:highlight w:val="white"/>
        </w:rPr>
        <w:t>»</w:t>
      </w:r>
      <w:r>
        <w:t xml:space="preserve"> durante la sua detenzione. </w:t>
      </w:r>
    </w:p>
    <w:p w14:paraId="1C358BDE" w14:textId="4D439565" w:rsidR="00C55BE0" w:rsidRDefault="00C55BE0" w:rsidP="00F4760D">
      <w:pPr>
        <w:jc w:val="both"/>
      </w:pPr>
    </w:p>
    <w:p w14:paraId="34C7240D" w14:textId="20364748" w:rsidR="00C55BE0" w:rsidRDefault="00C55BE0" w:rsidP="00F4760D">
      <w:pPr>
        <w:jc w:val="both"/>
      </w:pPr>
    </w:p>
    <w:sectPr w:rsidR="00C55BE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6E"/>
    <w:rsid w:val="007D47DE"/>
    <w:rsid w:val="008126C3"/>
    <w:rsid w:val="00A442B3"/>
    <w:rsid w:val="00C55BE0"/>
    <w:rsid w:val="00ED6F6E"/>
    <w:rsid w:val="00F4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35A3"/>
  <w15:docId w15:val="{92D9951F-4101-43D7-B885-D795CF12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Nora Pinto</dc:creator>
  <cp:lastModifiedBy>autore</cp:lastModifiedBy>
  <cp:revision>3</cp:revision>
  <dcterms:created xsi:type="dcterms:W3CDTF">2022-12-15T09:42:00Z</dcterms:created>
  <dcterms:modified xsi:type="dcterms:W3CDTF">2023-01-12T12:45:00Z</dcterms:modified>
</cp:coreProperties>
</file>