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B6BA3D" w:rsidP="62835D69" w:rsidRDefault="3AB6BA3D" w14:paraId="03F4CC4B" w14:textId="72EAC42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FF" w:themeColor="accent2" w:themeTint="FF" w:themeShade="FF"/>
          <w:sz w:val="24"/>
          <w:szCs w:val="24"/>
          <w:u w:val="none"/>
          <w:lang w:val="en-US"/>
        </w:rPr>
      </w:pP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>Teachers should not be allowed to use red pens to correct exercises as this is psychologically harmful to students.</w:t>
      </w:r>
      <w:r w:rsidRPr="62835D69" w:rsidR="3AB6BA3D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 </w:t>
      </w:r>
    </w:p>
    <w:p w:rsidR="3AB6BA3D" w:rsidP="62835D69" w:rsidRDefault="3AB6BA3D" w14:paraId="787D1D47" w14:textId="396BB343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</w:pPr>
      <w:r w:rsidRPr="62835D69" w:rsidR="3AB6BA3D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DISAGREE: </w:t>
      </w:r>
      <w:r w:rsidRPr="62835D69" w:rsidR="3D357E7B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It is important to highlight errors in order to </w:t>
      </w:r>
      <w:r w:rsidRPr="62835D69" w:rsidR="2531D0E4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make students aware</w:t>
      </w:r>
      <w:r w:rsidRPr="62835D69" w:rsidR="2257624A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 of them and maybe the red colo</w:t>
      </w:r>
      <w:r w:rsidRPr="62835D69" w:rsidR="4BA1F558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u</w:t>
      </w:r>
      <w:r w:rsidRPr="62835D69" w:rsidR="2257624A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r is strong and it is useful for this purpose but nothing</w:t>
      </w:r>
      <w:r w:rsidRPr="62835D69" w:rsidR="55509928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 rule</w:t>
      </w:r>
      <w:r w:rsidRPr="62835D69" w:rsidR="7063AA06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s</w:t>
      </w:r>
      <w:r w:rsidRPr="62835D69" w:rsidR="55509928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 out other </w:t>
      </w:r>
      <w:proofErr w:type="spellStart"/>
      <w:r w:rsidRPr="62835D69" w:rsidR="55509928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colo</w:t>
      </w:r>
      <w:r w:rsidRPr="62835D69" w:rsidR="5F259112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u</w:t>
      </w:r>
      <w:r w:rsidRPr="62835D69" w:rsidR="55509928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rs</w:t>
      </w:r>
      <w:proofErr w:type="spellEnd"/>
      <w:r w:rsidRPr="62835D69" w:rsidR="55509928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.</w:t>
      </w:r>
    </w:p>
    <w:p w:rsidR="3AB6BA3D" w:rsidP="62835D69" w:rsidRDefault="3AB6BA3D" w14:paraId="3FF355E0" w14:textId="3FD33593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FF"/>
          <w:sz w:val="24"/>
          <w:szCs w:val="24"/>
        </w:rPr>
      </w:pP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 xml:space="preserve">Schoolchildren ought not to be given grades on tests, only general comments, so that they can’t compare themselves with other children. </w:t>
      </w:r>
    </w:p>
    <w:p w:rsidR="0624034B" w:rsidP="62835D69" w:rsidRDefault="0624034B" w14:paraId="6E0BA147" w14:textId="515509E1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</w:pPr>
      <w:r w:rsidRPr="62835D69" w:rsidR="0624034B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AGREE: Grades on tests create competition among students in particular among schoolchildren and </w:t>
      </w:r>
      <w:r w:rsidRPr="62835D69" w:rsidR="5812BD34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this can also create feelings of superiority and inferiority, so only a general comment can be more useful.</w:t>
      </w:r>
    </w:p>
    <w:p w:rsidR="3AB6BA3D" w:rsidP="62835D69" w:rsidRDefault="3AB6BA3D" w14:paraId="0A2B8EFD" w14:textId="59067893">
      <w:pPr>
        <w:pStyle w:val="ListParagraph"/>
        <w:numPr>
          <w:ilvl w:val="0"/>
          <w:numId w:val="1"/>
        </w:numPr>
        <w:spacing w:line="276" w:lineRule="auto"/>
        <w:rPr>
          <w:noProof w:val="0"/>
          <w:color w:val="0000FF"/>
          <w:sz w:val="24"/>
          <w:szCs w:val="24"/>
          <w:u w:val="none"/>
          <w:lang w:val="en-US"/>
        </w:rPr>
      </w:pP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 xml:space="preserve">Secondary school teachers should never be made to teach more than four hours a day. </w:t>
      </w:r>
    </w:p>
    <w:p w:rsidR="4614F99E" w:rsidP="62835D69" w:rsidRDefault="4614F99E" w14:paraId="574EE6CA" w14:textId="3A520D04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</w:pPr>
      <w:r w:rsidRPr="62835D69" w:rsidR="4614F99E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AGREE/DISAGREE: I think that being a teacher is a very </w:t>
      </w:r>
      <w:r w:rsidRPr="62835D69" w:rsidR="75BE71BC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tiring job, so I think that after four hours of lesson one </w:t>
      </w:r>
      <w:r w:rsidRPr="62835D69" w:rsidR="12EE3AB8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has</w:t>
      </w:r>
      <w:r w:rsidRPr="62835D69" w:rsidR="75BE71BC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 to take a rest period </w:t>
      </w:r>
      <w:r w:rsidRPr="62835D69" w:rsidR="79703AC0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of at least one hour sufficient to be efficient for </w:t>
      </w:r>
      <w:r w:rsidRPr="62835D69" w:rsidR="1AFF9029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another two hours </w:t>
      </w:r>
      <w:r w:rsidRPr="62835D69" w:rsidR="3958178F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at most.</w:t>
      </w:r>
    </w:p>
    <w:p w:rsidR="3AB6BA3D" w:rsidP="62835D69" w:rsidRDefault="3AB6BA3D" w14:paraId="743ED69C" w14:textId="6B57677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FF"/>
          <w:sz w:val="24"/>
          <w:szCs w:val="24"/>
          <w:u w:val="none"/>
          <w:lang w:val="en-US"/>
        </w:rPr>
      </w:pP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 xml:space="preserve">Children don’t need to be ‘streamed’ at school. Stronger pupils can learn as much in class with weaker pupils as they would with those of their own level.  </w:t>
      </w:r>
    </w:p>
    <w:p w:rsidR="496C4DB8" w:rsidP="62835D69" w:rsidRDefault="496C4DB8" w14:paraId="056D9D6A" w14:textId="5941AF9F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</w:pPr>
      <w:r w:rsidRPr="62835D69" w:rsidR="496C4DB8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AGREE: </w:t>
      </w:r>
      <w:r w:rsidRPr="62835D69" w:rsidR="4C80638A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Students </w:t>
      </w:r>
      <w:r w:rsidRPr="62835D69" w:rsidR="496C4DB8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need to be in contact with all type </w:t>
      </w:r>
      <w:r w:rsidRPr="62835D69" w:rsidR="496C4DB8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of </w:t>
      </w:r>
      <w:r w:rsidRPr="62835D69" w:rsidR="67B8AC5A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children</w:t>
      </w:r>
      <w:r w:rsidRPr="62835D69" w:rsidR="605DB2A0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 as </w:t>
      </w:r>
      <w:r w:rsidRPr="62835D69" w:rsidR="3C55E5B6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it will be in real life,</w:t>
      </w:r>
      <w:r w:rsidRPr="62835D69" w:rsidR="6DC00EDC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 </w:t>
      </w:r>
      <w:r w:rsidRPr="62835D69" w:rsidR="34DA8300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but it is also important to follow each student path and learning process.</w:t>
      </w:r>
    </w:p>
    <w:p w:rsidR="3AB6BA3D" w:rsidP="62835D69" w:rsidRDefault="3AB6BA3D" w14:paraId="1EA91086" w14:textId="2145376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FF"/>
          <w:sz w:val="24"/>
          <w:szCs w:val="24"/>
        </w:rPr>
      </w:pP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>Handwriting should no longer be taught at school, as it is irrelevant for children in the 21</w:t>
      </w: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vertAlign w:val="superscript"/>
          <w:lang w:val="en-US"/>
        </w:rPr>
        <w:t>st</w:t>
      </w: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 xml:space="preserve"> century. </w:t>
      </w:r>
    </w:p>
    <w:p w:rsidR="169BD077" w:rsidP="62835D69" w:rsidRDefault="169BD077" w14:paraId="19584AAA" w14:textId="05B59AC2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</w:pPr>
      <w:r w:rsidRPr="62835D69" w:rsidR="169BD077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DISAGREE: handwriting process in a child mind is very different from the process of typing on a computer and </w:t>
      </w:r>
      <w:r w:rsidRPr="62835D69" w:rsidR="6730FA03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the development of both is important, but probably in the future Handwriting will be totally replaced by technology.</w:t>
      </w:r>
    </w:p>
    <w:p w:rsidR="3AB6BA3D" w:rsidP="62835D69" w:rsidRDefault="3AB6BA3D" w14:paraId="408F8611" w14:textId="79BA0CA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FF"/>
          <w:sz w:val="24"/>
          <w:szCs w:val="24"/>
        </w:rPr>
      </w:pP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 xml:space="preserve">Competitive sport should be banned in schools, so that children’s self-esteem is not affected by losing. </w:t>
      </w:r>
    </w:p>
    <w:p w:rsidR="1802FB88" w:rsidP="62835D69" w:rsidRDefault="1802FB88" w14:paraId="13563158" w14:textId="773394FF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</w:pPr>
      <w:r w:rsidRPr="62835D69" w:rsidR="1802FB88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DISAGREE: competitive sports can </w:t>
      </w:r>
      <w:r w:rsidRPr="62835D69" w:rsidR="232A899A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help children improve they skills</w:t>
      </w:r>
      <w:r w:rsidRPr="62835D69" w:rsidR="03625346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 but it is necessary to teach children to be good losers.</w:t>
      </w:r>
    </w:p>
    <w:p w:rsidR="3AB6BA3D" w:rsidP="62835D69" w:rsidRDefault="3AB6BA3D" w14:paraId="7D966A1E" w14:textId="4DB33A4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FF"/>
          <w:sz w:val="24"/>
          <w:szCs w:val="24"/>
        </w:rPr>
      </w:pP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>Science teachers should be paid more than arts teachers as it is much harder to recruit them.</w:t>
      </w:r>
    </w:p>
    <w:p w:rsidR="315F122C" w:rsidP="62835D69" w:rsidRDefault="315F122C" w14:paraId="0A0DD0DD" w14:textId="411356CF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</w:pPr>
      <w:r w:rsidRPr="62835D69" w:rsidR="315F122C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DISAGREE: science is as important as art and teachers must be paid </w:t>
      </w:r>
      <w:r w:rsidRPr="62835D69" w:rsidR="72A2A7CE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identically.</w:t>
      </w:r>
    </w:p>
    <w:p w:rsidR="3AB6BA3D" w:rsidP="62835D69" w:rsidRDefault="3AB6BA3D" w14:paraId="6EC6257D" w14:textId="05FB112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FF"/>
          <w:sz w:val="24"/>
          <w:szCs w:val="24"/>
        </w:rPr>
      </w:pP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>Online learning and coursework can never totally replace traditional learning methods.</w:t>
      </w:r>
    </w:p>
    <w:p w:rsidR="583EC89C" w:rsidP="62835D69" w:rsidRDefault="583EC89C" w14:paraId="3BBACABC" w14:textId="4ABB2472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</w:pPr>
      <w:r w:rsidRPr="62835D69" w:rsidR="583EC89C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AGREE: a display can never replace a real feedback of </w:t>
      </w:r>
      <w:r w:rsidRPr="62835D69" w:rsidR="2E46D1C8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students in front of you. </w:t>
      </w:r>
    </w:p>
    <w:p w:rsidR="2E46D1C8" w:rsidP="62835D69" w:rsidRDefault="2E46D1C8" w14:paraId="38658962" w14:textId="10D96513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</w:pPr>
      <w:r w:rsidRPr="62835D69" w:rsidR="2E46D1C8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H</w:t>
      </w:r>
      <w:r w:rsidRPr="62835D69" w:rsidR="583EC89C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uma</w:t>
      </w:r>
      <w:r w:rsidRPr="62835D69" w:rsidR="46560873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n contact and relationship</w:t>
      </w:r>
      <w:r w:rsidRPr="62835D69" w:rsidR="0714509F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 in presence are fundamental</w:t>
      </w:r>
      <w:r w:rsidRPr="62835D69" w:rsidR="0714509F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>.</w:t>
      </w:r>
    </w:p>
    <w:p w:rsidR="71BA8EDB" w:rsidP="62835D69" w:rsidRDefault="71BA8EDB" w14:paraId="2DF2217E" w14:textId="61573247">
      <w:pPr>
        <w:pStyle w:val="Normal"/>
        <w:spacing w:line="276" w:lineRule="auto"/>
        <w:ind w:left="360"/>
      </w:pPr>
      <w:r w:rsidRPr="62835D69" w:rsidR="71BA8EDB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>9.</w:t>
      </w: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>The people who decide on new education laws should be teachers, not politicians.</w:t>
      </w:r>
    </w:p>
    <w:p w:rsidR="0ABA1905" w:rsidP="62835D69" w:rsidRDefault="0ABA1905" w14:paraId="1EFCC015" w14:textId="6E6FA5BB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</w:pPr>
      <w:r w:rsidRPr="62835D69" w:rsidR="0ABA1905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AGREE/DISAGREE: the ideal thing is a collaboration between the two categories and abilities.</w:t>
      </w:r>
    </w:p>
    <w:p w:rsidR="50028AA9" w:rsidP="62835D69" w:rsidRDefault="50028AA9" w14:paraId="02A1FC85" w14:textId="5D93FC08">
      <w:pPr>
        <w:pStyle w:val="Normal"/>
        <w:spacing w:line="276" w:lineRule="auto"/>
        <w:ind w:left="0"/>
        <w:rPr>
          <w:rFonts w:ascii="Calibri" w:hAnsi="Calibri" w:eastAsia="Calibri" w:cs="Calibri"/>
          <w:noProof w:val="0"/>
          <w:color w:val="00B050"/>
          <w:sz w:val="24"/>
          <w:szCs w:val="24"/>
          <w:u w:val="none"/>
          <w:lang w:val="en-US"/>
        </w:rPr>
      </w:pPr>
      <w:r w:rsidRPr="62835D69" w:rsidR="50028AA9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 xml:space="preserve">       10.</w:t>
      </w: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>Parents ought to reward their children for passing exams, for example with a cash payment.</w:t>
      </w:r>
    </w:p>
    <w:p w:rsidR="6981ADA2" w:rsidP="62835D69" w:rsidRDefault="6981ADA2" w14:paraId="634FE30F" w14:textId="374799CE">
      <w:pPr>
        <w:pStyle w:val="Normal"/>
        <w:spacing w:line="276" w:lineRule="auto"/>
        <w:ind w:left="0"/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</w:pPr>
      <w:r w:rsidRPr="62835D69" w:rsidR="6981ADA2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DISAGREE: Parents must teach their chil</w:t>
      </w:r>
      <w:r w:rsidRPr="62835D69" w:rsidR="7BBC6C3F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dren the importance of learning as something for their future and not som</w:t>
      </w:r>
      <w:r w:rsidRPr="62835D69" w:rsidR="72B621CC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ething that simply please</w:t>
      </w:r>
      <w:r w:rsidRPr="62835D69" w:rsidR="39AB47AC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s</w:t>
      </w:r>
      <w:r w:rsidRPr="62835D69" w:rsidR="72B621CC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 them</w:t>
      </w:r>
      <w:r w:rsidRPr="62835D69" w:rsidR="779F66AD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.</w:t>
      </w:r>
    </w:p>
    <w:p w:rsidR="091BA1F0" w:rsidP="62835D69" w:rsidRDefault="091BA1F0" w14:paraId="753C3BC3" w14:textId="70011D97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00B050"/>
          <w:sz w:val="24"/>
          <w:szCs w:val="24"/>
          <w:u w:val="none"/>
          <w:lang w:val="en-US"/>
        </w:rPr>
      </w:pPr>
      <w:r w:rsidRPr="62835D69" w:rsidR="091BA1F0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>11.</w:t>
      </w: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 xml:space="preserve">Children shouldn’t have to </w:t>
      </w:r>
      <w:r w:rsidRPr="62835D69" w:rsidR="753E85EF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>memorize</w:t>
      </w: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 xml:space="preserve"> facts like multiplication tables and important historical dates, as the information is now instantly available on the internet. </w:t>
      </w:r>
    </w:p>
    <w:p w:rsidR="3D83E101" w:rsidP="62835D69" w:rsidRDefault="3D83E101" w14:paraId="08CF1DE8" w14:textId="34F1741C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</w:pPr>
      <w:r w:rsidRPr="62835D69" w:rsidR="3D83E101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DISAGREE: the internet is simply a big and </w:t>
      </w:r>
      <w:r w:rsidRPr="62835D69" w:rsidR="484E370D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confusing </w:t>
      </w:r>
      <w:r w:rsidRPr="62835D69" w:rsidR="3D83E101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container</w:t>
      </w:r>
      <w:r w:rsidRPr="62835D69" w:rsidR="3D83E101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 </w:t>
      </w:r>
      <w:r w:rsidRPr="62835D69" w:rsidR="7789F2A7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of</w:t>
      </w:r>
      <w:r w:rsidRPr="62835D69" w:rsidR="3D83E101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 </w:t>
      </w:r>
      <w:r w:rsidRPr="62835D69" w:rsidR="7BD21781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information; the human mind needs to memorize things to understand them and apply them </w:t>
      </w:r>
      <w:r w:rsidRPr="62835D69" w:rsidR="7BD21781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in real</w:t>
      </w:r>
      <w:r w:rsidRPr="62835D69" w:rsidR="7BD21781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 life.</w:t>
      </w:r>
    </w:p>
    <w:p w:rsidR="62835D69" w:rsidP="62835D69" w:rsidRDefault="62835D69" w14:paraId="28F91739" w14:textId="47B17768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</w:pPr>
    </w:p>
    <w:p w:rsidR="7BD21781" w:rsidP="62835D69" w:rsidRDefault="7BD21781" w14:paraId="720D4231" w14:textId="7CAE262E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00B050"/>
          <w:sz w:val="24"/>
          <w:szCs w:val="24"/>
          <w:u w:val="none"/>
          <w:lang w:val="en-US"/>
        </w:rPr>
      </w:pPr>
      <w:r w:rsidRPr="62835D69" w:rsidR="7BD21781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 xml:space="preserve">12. </w:t>
      </w:r>
      <w:r w:rsidRPr="62835D69" w:rsidR="3AB6BA3D">
        <w:rPr>
          <w:rFonts w:ascii="Calibri" w:hAnsi="Calibri" w:eastAsia="Calibri" w:cs="Calibri"/>
          <w:noProof w:val="0"/>
          <w:color w:val="0000FF"/>
          <w:sz w:val="24"/>
          <w:szCs w:val="24"/>
          <w:u w:val="none"/>
          <w:lang w:val="en-US"/>
        </w:rPr>
        <w:t xml:space="preserve">A university course is supposed to be enjoyable, not just a route to a better job. </w:t>
      </w:r>
    </w:p>
    <w:p w:rsidR="734B878F" w:rsidP="62835D69" w:rsidRDefault="734B878F" w14:paraId="2343DC2C" w14:textId="36E700B8">
      <w:pPr>
        <w:pStyle w:val="Normal"/>
        <w:spacing w:line="276" w:lineRule="auto"/>
        <w:ind w:left="360"/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</w:pPr>
      <w:r w:rsidRPr="62835D69" w:rsidR="734B878F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 xml:space="preserve">AGREE: learning should be pleasant for students because if </w:t>
      </w:r>
      <w:r w:rsidRPr="62835D69" w:rsidR="143ECB97">
        <w:rPr>
          <w:rFonts w:ascii="Calibri" w:hAnsi="Calibri" w:eastAsia="Calibri" w:cs="Calibri"/>
          <w:noProof w:val="0"/>
          <w:color w:val="ED7D31" w:themeColor="accent2" w:themeTint="FF" w:themeShade="FF"/>
          <w:sz w:val="24"/>
          <w:szCs w:val="24"/>
          <w:u w:val="none"/>
          <w:lang w:val="en-US"/>
        </w:rPr>
        <w:t>they really like something, they will learn and apply it in a better way.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6DAF1E"/>
  <w15:docId w15:val="{bce57e04-fe91-4a05-a99a-c7a06790d9fd}"/>
  <w:rsids>
    <w:rsidRoot w:val="006DAF1E"/>
    <w:rsid w:val="006DAF1E"/>
    <w:rsid w:val="00AC95FF"/>
    <w:rsid w:val="031AF2C3"/>
    <w:rsid w:val="03625346"/>
    <w:rsid w:val="0624034B"/>
    <w:rsid w:val="0714509F"/>
    <w:rsid w:val="0790FFD2"/>
    <w:rsid w:val="091BA1F0"/>
    <w:rsid w:val="0ABA1905"/>
    <w:rsid w:val="0B53EF94"/>
    <w:rsid w:val="0CCAE986"/>
    <w:rsid w:val="0E7C9C95"/>
    <w:rsid w:val="129FFE74"/>
    <w:rsid w:val="12DC50C4"/>
    <w:rsid w:val="12EE3AB8"/>
    <w:rsid w:val="143ECB97"/>
    <w:rsid w:val="1464C8D4"/>
    <w:rsid w:val="169BD077"/>
    <w:rsid w:val="174F62B8"/>
    <w:rsid w:val="178E40BB"/>
    <w:rsid w:val="1802FB88"/>
    <w:rsid w:val="18E3E998"/>
    <w:rsid w:val="1AFF9029"/>
    <w:rsid w:val="1CE41AB9"/>
    <w:rsid w:val="1D41C552"/>
    <w:rsid w:val="1E91461A"/>
    <w:rsid w:val="1F56465C"/>
    <w:rsid w:val="2113272C"/>
    <w:rsid w:val="2257624A"/>
    <w:rsid w:val="232A899A"/>
    <w:rsid w:val="235D0FCF"/>
    <w:rsid w:val="24671263"/>
    <w:rsid w:val="24C2E37D"/>
    <w:rsid w:val="2531D0E4"/>
    <w:rsid w:val="26784BF2"/>
    <w:rsid w:val="269367B1"/>
    <w:rsid w:val="2796D54D"/>
    <w:rsid w:val="28D80D67"/>
    <w:rsid w:val="2CC7BA37"/>
    <w:rsid w:val="2D6F861C"/>
    <w:rsid w:val="2E46D1C8"/>
    <w:rsid w:val="302B9671"/>
    <w:rsid w:val="302BE47D"/>
    <w:rsid w:val="315F122C"/>
    <w:rsid w:val="3234F707"/>
    <w:rsid w:val="32A1DFD9"/>
    <w:rsid w:val="33B97094"/>
    <w:rsid w:val="34DA8300"/>
    <w:rsid w:val="3563E13B"/>
    <w:rsid w:val="376525B5"/>
    <w:rsid w:val="38006237"/>
    <w:rsid w:val="3958178F"/>
    <w:rsid w:val="39AB47AC"/>
    <w:rsid w:val="3AB6BA3D"/>
    <w:rsid w:val="3B064639"/>
    <w:rsid w:val="3C55E5B6"/>
    <w:rsid w:val="3D25368E"/>
    <w:rsid w:val="3D357E7B"/>
    <w:rsid w:val="3D83E101"/>
    <w:rsid w:val="418AF5ED"/>
    <w:rsid w:val="43383A15"/>
    <w:rsid w:val="43A11BA1"/>
    <w:rsid w:val="43F24304"/>
    <w:rsid w:val="44106C33"/>
    <w:rsid w:val="4614F99E"/>
    <w:rsid w:val="46560873"/>
    <w:rsid w:val="47540C00"/>
    <w:rsid w:val="4811F994"/>
    <w:rsid w:val="484E370D"/>
    <w:rsid w:val="496C4DB8"/>
    <w:rsid w:val="4BA1F558"/>
    <w:rsid w:val="4C80638A"/>
    <w:rsid w:val="4EE4BEAD"/>
    <w:rsid w:val="4F3E0913"/>
    <w:rsid w:val="50028AA9"/>
    <w:rsid w:val="53601547"/>
    <w:rsid w:val="53B8E415"/>
    <w:rsid w:val="53D350D8"/>
    <w:rsid w:val="55509928"/>
    <w:rsid w:val="56DDC877"/>
    <w:rsid w:val="57CB850F"/>
    <w:rsid w:val="5812BD34"/>
    <w:rsid w:val="583EC89C"/>
    <w:rsid w:val="58ED26FF"/>
    <w:rsid w:val="5B609371"/>
    <w:rsid w:val="5F259112"/>
    <w:rsid w:val="605DB2A0"/>
    <w:rsid w:val="62835D69"/>
    <w:rsid w:val="63D1B0BD"/>
    <w:rsid w:val="6626BBCE"/>
    <w:rsid w:val="6694704C"/>
    <w:rsid w:val="6730FA03"/>
    <w:rsid w:val="674B9756"/>
    <w:rsid w:val="67B8AC5A"/>
    <w:rsid w:val="6981ADA2"/>
    <w:rsid w:val="6A0883FD"/>
    <w:rsid w:val="6ADB837E"/>
    <w:rsid w:val="6DC00EDC"/>
    <w:rsid w:val="6E314E25"/>
    <w:rsid w:val="6F1D9AE6"/>
    <w:rsid w:val="7063AA06"/>
    <w:rsid w:val="711BAFA2"/>
    <w:rsid w:val="71BA8EDB"/>
    <w:rsid w:val="72045346"/>
    <w:rsid w:val="72A2A7CE"/>
    <w:rsid w:val="72B621CC"/>
    <w:rsid w:val="734B878F"/>
    <w:rsid w:val="753E85EF"/>
    <w:rsid w:val="7545A6C2"/>
    <w:rsid w:val="754A3407"/>
    <w:rsid w:val="7586CD39"/>
    <w:rsid w:val="75BE71BC"/>
    <w:rsid w:val="7789F2A7"/>
    <w:rsid w:val="779F66AD"/>
    <w:rsid w:val="78D9F9B8"/>
    <w:rsid w:val="79703AC0"/>
    <w:rsid w:val="7AA748EA"/>
    <w:rsid w:val="7B468F37"/>
    <w:rsid w:val="7B74E760"/>
    <w:rsid w:val="7BBC6C3F"/>
    <w:rsid w:val="7BD21781"/>
    <w:rsid w:val="7C59C629"/>
    <w:rsid w:val="7ECAA275"/>
    <w:rsid w:val="7FBABC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2c8f920f6524b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2020-04-25T14:06:42.4599353Z</dcterms:created>
  <dcterms:modified xsi:type="dcterms:W3CDTF">2020-04-25T15:01:10.4568770Z</dcterms:modified>
  <dc:creator>Angelica Voluttoso</dc:creator>
  <lastModifiedBy>Angelica Voluttoso</lastModifiedBy>
</coreProperties>
</file>