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8" w:rsidRPr="004A497A" w:rsidRDefault="00E355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97A">
        <w:rPr>
          <w:rFonts w:ascii="Times New Roman" w:hAnsi="Times New Roman" w:cs="Times New Roman"/>
          <w:b/>
          <w:sz w:val="24"/>
          <w:szCs w:val="24"/>
          <w:lang w:val="en-US"/>
        </w:rPr>
        <w:t>ESSAY: READY MEALS HAVE REVOLUTIONALIZED EATING AT HOME-BUT AT WHAT PRICE?</w:t>
      </w:r>
    </w:p>
    <w:p w:rsidR="00E35594" w:rsidRDefault="004A4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A497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owadays our society is </w:t>
      </w:r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experienc</w:t>
      </w:r>
      <w:r w:rsidR="00E35594"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ing </w:t>
      </w:r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 growth in the popularity</w:t>
      </w:r>
      <w:r w:rsidR="00E35594"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of</w:t>
      </w:r>
      <w:r w:rsidR="00E35594" w:rsidRPr="004A497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ready meals </w:t>
      </w:r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which is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revolutionalizing</w:t>
      </w:r>
      <w:proofErr w:type="spellEnd"/>
      <w:r w:rsidR="00E35594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 eating at home. </w:t>
      </w:r>
      <w:proofErr w:type="spellStart"/>
      <w:r w:rsidR="00E24CAF">
        <w:rPr>
          <w:rFonts w:ascii="Times New Roman" w:hAnsi="Times New Roman" w:cs="Times New Roman"/>
          <w:sz w:val="24"/>
          <w:szCs w:val="24"/>
          <w:lang w:val="es-ES"/>
        </w:rPr>
        <w:t>Indeed</w:t>
      </w:r>
      <w:proofErr w:type="spellEnd"/>
      <w:r w:rsidR="00E24CA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E24CAF">
        <w:rPr>
          <w:rFonts w:ascii="Times New Roman" w:hAnsi="Times New Roman" w:cs="Times New Roman"/>
          <w:sz w:val="24"/>
          <w:szCs w:val="24"/>
          <w:lang w:val="es-ES"/>
        </w:rPr>
        <w:t>there</w:t>
      </w:r>
      <w:proofErr w:type="spellEnd"/>
      <w:r w:rsidR="00E24C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4CAF"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 w:rsidR="00E24CAF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35594">
        <w:rPr>
          <w:rFonts w:ascii="Times New Roman" w:hAnsi="Times New Roman" w:cs="Times New Roman"/>
          <w:sz w:val="24"/>
          <w:szCs w:val="24"/>
          <w:lang w:val="es-ES"/>
        </w:rPr>
        <w:t xml:space="preserve">tendency </w:t>
      </w:r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 xml:space="preserve">to </w:t>
      </w:r>
      <w:proofErr w:type="spellStart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>buy</w:t>
      </w:r>
      <w:proofErr w:type="spellEnd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>frozen</w:t>
      </w:r>
      <w:proofErr w:type="spellEnd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>food</w:t>
      </w:r>
      <w:proofErr w:type="spellEnd"/>
      <w:r w:rsidR="00E35594" w:rsidRPr="00E35594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to prepare.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are </w:t>
      </w:r>
      <w:commentRangeStart w:id="0"/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mixed</w:t>
      </w:r>
      <w:proofErr w:type="spellEnd"/>
      <w:r w:rsidR="002B41CB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2B41CB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opinions</w:t>
      </w:r>
      <w:proofErr w:type="spellEnd"/>
      <w:r w:rsidR="002B41CB" w:rsidRPr="004A497A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commentRangeEnd w:id="0"/>
      <w:r w:rsidRPr="004A497A">
        <w:rPr>
          <w:rStyle w:val="CommentReference"/>
          <w:color w:val="FF0000"/>
        </w:rPr>
        <w:commentReference w:id="0"/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about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ready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me</w:t>
      </w:r>
      <w:r>
        <w:rPr>
          <w:rFonts w:ascii="Times New Roman" w:hAnsi="Times New Roman" w:cs="Times New Roman"/>
          <w:sz w:val="24"/>
          <w:szCs w:val="24"/>
          <w:lang w:val="es-ES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and, in order to decide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whether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this</w:t>
      </w:r>
      <w:proofErr w:type="spellEnd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is</w:t>
      </w:r>
      <w:proofErr w:type="spellEnd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a positive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trend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or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not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B41CB">
        <w:rPr>
          <w:rFonts w:ascii="Times New Roman" w:hAnsi="Times New Roman" w:cs="Times New Roman"/>
          <w:sz w:val="24"/>
          <w:szCs w:val="24"/>
          <w:lang w:val="es-ES"/>
        </w:rPr>
        <w:t>it</w:t>
      </w:r>
      <w:proofErr w:type="spellEnd"/>
      <w:r w:rsidR="002B41CB">
        <w:rPr>
          <w:rFonts w:ascii="Times New Roman" w:hAnsi="Times New Roman" w:cs="Times New Roman"/>
          <w:sz w:val="24"/>
          <w:szCs w:val="24"/>
          <w:lang w:val="es-ES"/>
        </w:rPr>
        <w:t xml:space="preserve"> is necessary to analyze both the advantages and the disadvantages.</w:t>
      </w:r>
    </w:p>
    <w:p w:rsidR="002B41CB" w:rsidRDefault="002B41C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 begin with the adva</w:t>
      </w:r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ntages, ready meals are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perfect</w:t>
      </w:r>
      <w:proofErr w:type="spellEnd"/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commentRangeStart w:id="1"/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for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those</w:t>
      </w:r>
      <w:proofErr w:type="spellEnd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who</w:t>
      </w:r>
      <w:proofErr w:type="spellEnd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don’t</w:t>
      </w:r>
      <w:proofErr w:type="spellEnd"/>
      <w:r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have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enough time to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cook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or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those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who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are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simply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not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able</w:t>
      </w:r>
      <w:proofErr w:type="spellEnd"/>
      <w:r w:rsidR="004A497A" w:rsidRPr="004A49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to</w:t>
      </w:r>
      <w:commentRangeEnd w:id="1"/>
      <w:r w:rsidR="004A497A">
        <w:rPr>
          <w:rStyle w:val="CommentReference"/>
        </w:rPr>
        <w:commentReference w:id="1"/>
      </w:r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them</w:t>
      </w:r>
      <w:proofErr w:type="spellEnd"/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the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A497A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meals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are a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way</w:t>
      </w:r>
      <w:proofErr w:type="spellEnd"/>
      <w:r w:rsidR="004A497A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="004A497A">
        <w:rPr>
          <w:rFonts w:ascii="Times New Roman" w:hAnsi="Times New Roman" w:cs="Times New Roman"/>
          <w:sz w:val="24"/>
          <w:szCs w:val="24"/>
          <w:lang w:val="es-ES"/>
        </w:rPr>
        <w:t>saving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time and </w:t>
      </w:r>
      <w:proofErr w:type="spellStart"/>
      <w:r w:rsidR="00EE12FA">
        <w:rPr>
          <w:rFonts w:ascii="Times New Roman" w:hAnsi="Times New Roman" w:cs="Times New Roman"/>
          <w:sz w:val="24"/>
          <w:szCs w:val="24"/>
          <w:lang w:val="es-ES"/>
        </w:rPr>
        <w:t>energy</w:t>
      </w:r>
      <w:proofErr w:type="spellEnd"/>
      <w:r w:rsidR="00EE12FA">
        <w:rPr>
          <w:rFonts w:ascii="Times New Roman" w:hAnsi="Times New Roman" w:cs="Times New Roman"/>
          <w:sz w:val="24"/>
          <w:szCs w:val="24"/>
          <w:lang w:val="es-ES"/>
        </w:rPr>
        <w:t>, especially after a day of work.</w:t>
      </w:r>
    </w:p>
    <w:p w:rsidR="00EE12FA" w:rsidRPr="004A497A" w:rsidRDefault="00EE12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 contrast, people who are against ready meals, affirm that they are one of the causes of health problems, such as obesity and allergies.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>In addition, these</w:t>
      </w:r>
      <w:r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>ers of traditional cooking</w:t>
      </w:r>
      <w:r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 consid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er preparing food to be a way of showing that they take </w:t>
      </w:r>
      <w:r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care of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family and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they see it as </w:t>
      </w:r>
      <w:r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an antidote to daily stress. </w:t>
      </w:r>
      <w:bookmarkStart w:id="2" w:name="_GoBack"/>
      <w:bookmarkEnd w:id="2"/>
    </w:p>
    <w:p w:rsidR="00EE12FA" w:rsidRPr="004A497A" w:rsidRDefault="00EE12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97A">
        <w:rPr>
          <w:rFonts w:ascii="Times New Roman" w:hAnsi="Times New Roman" w:cs="Times New Roman"/>
          <w:sz w:val="24"/>
          <w:szCs w:val="24"/>
          <w:lang w:val="en-US"/>
        </w:rPr>
        <w:t>All things consi</w:t>
      </w:r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dered, it would appear that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the drawbacks are </w:t>
      </w:r>
      <w:r w:rsidR="00A32F38" w:rsidRPr="00A32F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extremely</w:t>
      </w:r>
      <w:r w:rsidR="00A32F38" w:rsidRPr="00A32F3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>convincing a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nd cannot be ignored. If you eat this </w:t>
      </w:r>
      <w:r w:rsidR="005D3BD7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5D3B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3"/>
      <w:r w:rsidR="00A32F38" w:rsidRPr="005D3BD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not only </w:t>
      </w:r>
      <w:r w:rsidR="00E24CAF" w:rsidRPr="005D3BD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will</w:t>
      </w:r>
      <w:r w:rsidR="00A32F38" w:rsidRPr="005D3BD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you</w:t>
      </w:r>
      <w:r w:rsidR="00E24CAF" w:rsidRPr="005D3BD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put</w:t>
      </w:r>
      <w:r w:rsidR="00E24CAF" w:rsidRPr="005D3BD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commentRangeEnd w:id="3"/>
      <w:r w:rsidR="005D3BD7">
        <w:rPr>
          <w:rStyle w:val="CommentReference"/>
        </w:rPr>
        <w:commentReference w:id="3"/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your health at risk your health, but </w:t>
      </w:r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you will 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 xml:space="preserve">also never </w:t>
      </w:r>
      <w:proofErr w:type="spellStart"/>
      <w:r w:rsidR="00A32F38">
        <w:rPr>
          <w:rFonts w:ascii="Times New Roman" w:hAnsi="Times New Roman" w:cs="Times New Roman"/>
          <w:sz w:val="24"/>
          <w:szCs w:val="24"/>
          <w:lang w:val="en-US"/>
        </w:rPr>
        <w:t>realise</w:t>
      </w:r>
      <w:proofErr w:type="spellEnd"/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 how satisf</w:t>
      </w:r>
      <w:r w:rsidR="00A32F3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commentRangeStart w:id="4"/>
      <w:r w:rsidR="00A32F38" w:rsidRPr="005D3BD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it</w:t>
      </w:r>
      <w:r w:rsidR="00A32F38" w:rsidRPr="005D3BD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commentRangeEnd w:id="4"/>
      <w:r w:rsidR="005D3BD7">
        <w:rPr>
          <w:rStyle w:val="CommentReference"/>
        </w:rPr>
        <w:commentReference w:id="4"/>
      </w:r>
      <w:r w:rsidR="00E24CAF" w:rsidRPr="004A497A">
        <w:rPr>
          <w:rFonts w:ascii="Times New Roman" w:hAnsi="Times New Roman" w:cs="Times New Roman"/>
          <w:sz w:val="24"/>
          <w:szCs w:val="24"/>
          <w:lang w:val="en-US"/>
        </w:rPr>
        <w:t xml:space="preserve">is to cook and to share what you have prepared with all your love. </w:t>
      </w:r>
    </w:p>
    <w:sectPr w:rsidR="00EE12FA" w:rsidRPr="004A4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8:02:00Z" w:initials="G">
    <w:p w:rsidR="004A497A" w:rsidRDefault="004A497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A497A">
        <w:rPr>
          <w:lang w:val="en-US"/>
        </w:rPr>
        <w:t>Use a collocation dictionary to choose an appropriate adje</w:t>
      </w:r>
      <w:r>
        <w:rPr>
          <w:lang w:val="en-US"/>
        </w:rPr>
        <w:t>ct</w:t>
      </w:r>
      <w:r w:rsidRPr="004A497A">
        <w:rPr>
          <w:lang w:val="en-US"/>
        </w:rPr>
        <w:t xml:space="preserve">ive </w:t>
      </w:r>
      <w:r>
        <w:rPr>
          <w:lang w:val="en-US"/>
        </w:rPr>
        <w:t>that collocates with ‘opinion’:</w:t>
      </w:r>
    </w:p>
    <w:p w:rsidR="004A497A" w:rsidRPr="004A497A" w:rsidRDefault="004A497A">
      <w:pPr>
        <w:pStyle w:val="CommentText"/>
        <w:rPr>
          <w:lang w:val="en-US"/>
        </w:rPr>
      </w:pPr>
      <w:hyperlink r:id="rId1" w:history="1">
        <w:r w:rsidRPr="004A497A">
          <w:rPr>
            <w:rStyle w:val="Hyperlink"/>
            <w:lang w:val="en-US"/>
          </w:rPr>
          <w:t>http://www.freecollocation.com/search?word=opinion</w:t>
        </w:r>
      </w:hyperlink>
    </w:p>
  </w:comment>
  <w:comment w:id="1" w:author="GIORGIO" w:date="2020-04-28T18:10:00Z" w:initials="G">
    <w:p w:rsidR="004A497A" w:rsidRPr="004A497A" w:rsidRDefault="004A497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A497A">
        <w:rPr>
          <w:lang w:val="en-US"/>
        </w:rPr>
        <w:t>See how I’ve simplified this senten</w:t>
      </w:r>
      <w:r w:rsidR="006D0727">
        <w:rPr>
          <w:lang w:val="en-US"/>
        </w:rPr>
        <w:t>c</w:t>
      </w:r>
      <w:r w:rsidRPr="004A497A">
        <w:rPr>
          <w:lang w:val="en-US"/>
        </w:rPr>
        <w:t>e and avoided repetition</w:t>
      </w:r>
    </w:p>
  </w:comment>
  <w:comment w:id="3" w:author="GIORGIO" w:date="2020-04-28T18:10:00Z" w:initials="G">
    <w:p w:rsidR="005D3BD7" w:rsidRPr="006D0727" w:rsidRDefault="005D3B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D0727">
        <w:rPr>
          <w:lang w:val="en-US"/>
        </w:rPr>
        <w:t>SEE use of inversion</w:t>
      </w:r>
    </w:p>
  </w:comment>
  <w:comment w:id="4" w:author="GIORGIO" w:date="2020-04-28T18:10:00Z" w:initials="G">
    <w:p w:rsidR="005D3BD7" w:rsidRPr="006D0727" w:rsidRDefault="005D3B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D0727">
        <w:rPr>
          <w:lang w:val="en-US"/>
        </w:rPr>
        <w:t>Don’t forget ‘IT’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4"/>
    <w:rsid w:val="001566D8"/>
    <w:rsid w:val="002B41CB"/>
    <w:rsid w:val="004A497A"/>
    <w:rsid w:val="005D3BD7"/>
    <w:rsid w:val="006D0727"/>
    <w:rsid w:val="00896106"/>
    <w:rsid w:val="00A32F38"/>
    <w:rsid w:val="00E24CAF"/>
    <w:rsid w:val="00E35594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4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collocation.com/search?word=opinion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GIORGIO</cp:lastModifiedBy>
  <cp:revision>5</cp:revision>
  <dcterms:created xsi:type="dcterms:W3CDTF">2020-04-24T16:08:00Z</dcterms:created>
  <dcterms:modified xsi:type="dcterms:W3CDTF">2020-04-28T16:12:00Z</dcterms:modified>
</cp:coreProperties>
</file>