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6E9B" w14:textId="77777777" w:rsidR="00985210" w:rsidRDefault="00985210">
      <w:pPr>
        <w:rPr>
          <w:lang w:val="en-GB"/>
        </w:rPr>
      </w:pPr>
    </w:p>
    <w:p w14:paraId="73B3003A" w14:textId="77777777" w:rsidR="00985210" w:rsidRDefault="00985210">
      <w:pPr>
        <w:rPr>
          <w:lang w:val="en-GB"/>
        </w:rPr>
      </w:pPr>
    </w:p>
    <w:p w14:paraId="291A188F" w14:textId="77777777" w:rsidR="00985210" w:rsidRDefault="00985210">
      <w:pPr>
        <w:rPr>
          <w:lang w:val="en-GB"/>
        </w:rPr>
      </w:pPr>
    </w:p>
    <w:p w14:paraId="4039DEBD" w14:textId="351CB35F" w:rsidR="001A2D7C" w:rsidRPr="00985210" w:rsidRDefault="001A2D7C">
      <w:pPr>
        <w:rPr>
          <w:b/>
          <w:bCs/>
          <w:lang w:val="en-GB"/>
        </w:rPr>
      </w:pPr>
      <w:r w:rsidRPr="00985210">
        <w:rPr>
          <w:b/>
          <w:bCs/>
          <w:highlight w:val="yellow"/>
          <w:lang w:val="en-GB"/>
        </w:rPr>
        <w:t xml:space="preserve">We have discussed about these rules and here </w:t>
      </w:r>
      <w:r w:rsidR="00A4042F" w:rsidRPr="00985210">
        <w:rPr>
          <w:b/>
          <w:bCs/>
          <w:highlight w:val="yellow"/>
          <w:lang w:val="en-GB"/>
        </w:rPr>
        <w:t xml:space="preserve">there </w:t>
      </w:r>
      <w:r w:rsidRPr="00985210">
        <w:rPr>
          <w:b/>
          <w:bCs/>
          <w:highlight w:val="yellow"/>
          <w:lang w:val="en-GB"/>
        </w:rPr>
        <w:t xml:space="preserve">are our </w:t>
      </w:r>
      <w:r w:rsidR="002779A4" w:rsidRPr="00985210">
        <w:rPr>
          <w:b/>
          <w:bCs/>
          <w:highlight w:val="yellow"/>
          <w:lang w:val="en-GB"/>
        </w:rPr>
        <w:t>thoughts.</w:t>
      </w:r>
      <w:r w:rsidR="002779A4" w:rsidRPr="00985210">
        <w:rPr>
          <w:b/>
          <w:bCs/>
          <w:lang w:val="en-GB"/>
        </w:rPr>
        <w:t xml:space="preserve"> </w:t>
      </w:r>
    </w:p>
    <w:p w14:paraId="107F5A0F" w14:textId="3229A9B5" w:rsidR="001A2D7C" w:rsidRPr="00985210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</w:pPr>
      <w:r w:rsidRP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>Teachers should not be allowed to use red pens to correct exercises as this is psychologically harmful to students</w:t>
      </w:r>
      <w:r w:rsid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 xml:space="preserve">: </w:t>
      </w:r>
      <w:r w:rsidR="00985210" w:rsidRP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I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couldn’t agree more with this statement. I firmly believe that the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color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red </w:t>
      </w:r>
      <w:commentRangeStart w:id="0"/>
      <w:r w:rsidR="0042473A" w:rsidRPr="00831A58">
        <w:rPr>
          <w:rStyle w:val="Hyperlink"/>
          <w:b/>
          <w:bCs/>
          <w:strike/>
          <w:color w:val="000000" w:themeColor="text1"/>
          <w:sz w:val="24"/>
          <w:szCs w:val="24"/>
          <w:u w:val="none"/>
          <w:lang w:val="en-US"/>
        </w:rPr>
        <w:t>signals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commentRangeEnd w:id="0"/>
      <w:r w:rsidR="00831A58">
        <w:rPr>
          <w:rStyle w:val="CommentReference"/>
          <w:lang w:val="es-ES"/>
        </w:rPr>
        <w:commentReference w:id="0"/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negativity. So, if a teacher or professor does decide to use red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pen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when correcting tests, they should </w:t>
      </w:r>
      <w:r w:rsidR="00D171F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keep in mind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it causes in </w:t>
      </w:r>
      <w:r w:rsidR="00D171F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some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way </w:t>
      </w:r>
      <w:r w:rsidR="00D171F8" w:rsidRPr="00831A58">
        <w:rPr>
          <w:rStyle w:val="Hyperlink"/>
          <w:b/>
          <w:bCs/>
          <w:strike/>
          <w:color w:val="FF0000"/>
          <w:sz w:val="24"/>
          <w:szCs w:val="24"/>
          <w:u w:val="none"/>
          <w:lang w:val="en-US"/>
        </w:rPr>
        <w:t>a</w:t>
      </w:r>
      <w:r w:rsidR="00D171F8" w:rsidRPr="00831A58">
        <w:rPr>
          <w:rStyle w:val="Hyperlink"/>
          <w:b/>
          <w:bCs/>
          <w:color w:val="FF0000"/>
          <w:sz w:val="24"/>
          <w:szCs w:val="24"/>
          <w:u w:val="none"/>
          <w:lang w:val="en-US"/>
        </w:rPr>
        <w:t xml:space="preserve">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mental damage or </w:t>
      </w:r>
      <w:r w:rsidR="0042473A" w:rsidRPr="00831A58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at </w:t>
      </w:r>
      <w:r w:rsidR="00831A58" w:rsidRPr="00831A58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the very </w:t>
      </w:r>
      <w:r w:rsidR="0042473A" w:rsidRPr="00831A58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>least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it will make a child or even a young adult feel like a failure. </w:t>
      </w:r>
    </w:p>
    <w:p w14:paraId="51753F00" w14:textId="77777777" w:rsidR="00985210" w:rsidRDefault="00985210" w:rsidP="00985210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244164AD" w14:textId="6DA8F63E" w:rsidR="00985210" w:rsidRPr="00D171F8" w:rsidRDefault="001A2D7C" w:rsidP="006B3DED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Schoolchildren ought not to be given grades on tests, only general comments, so that they can’t compare themselves with other children.</w:t>
      </w:r>
      <w:r w:rsidR="0042473A">
        <w:rPr>
          <w:rStyle w:val="Hyperlink"/>
          <w:color w:val="auto"/>
          <w:sz w:val="24"/>
          <w:szCs w:val="24"/>
          <w:u w:val="none"/>
          <w:lang w:val="en-US"/>
        </w:rPr>
        <w:t xml:space="preserve">: </w:t>
      </w:r>
      <w:r w:rsidR="00D171F8">
        <w:rPr>
          <w:b/>
          <w:bCs/>
          <w:sz w:val="24"/>
          <w:szCs w:val="24"/>
          <w:lang w:val="en-US"/>
        </w:rPr>
        <w:t xml:space="preserve">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 don’t think it is as simple as that, grades on tests 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aim to push students</w:t>
      </w:r>
      <w:r w:rsidR="002E46F1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into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recogniz</w:t>
      </w:r>
      <w:r w:rsidR="002E46F1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ing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="00E30CE9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where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their lack of understanding lies , thus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work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ing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harder to improve themselves. But on the other 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hand,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grading 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does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cause students to feel frustrated in the learning process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. </w:t>
      </w:r>
    </w:p>
    <w:p w14:paraId="266635C5" w14:textId="77777777" w:rsidR="004F697F" w:rsidRDefault="001A2D7C" w:rsidP="004F697F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985210">
        <w:rPr>
          <w:rStyle w:val="Hyperlink"/>
          <w:color w:val="auto"/>
          <w:sz w:val="24"/>
          <w:szCs w:val="24"/>
          <w:u w:val="none"/>
          <w:lang w:val="en-US"/>
        </w:rPr>
        <w:t>Secondary school teachers should never be made to teach more than four hours a day.</w:t>
      </w:r>
    </w:p>
    <w:p w14:paraId="532BB9F2" w14:textId="31B4C9EE" w:rsidR="004F697F" w:rsidRDefault="002E46F1" w:rsidP="004F697F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couldn’t agree more with this statement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because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it seems that 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longer hours of school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have 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a huge impact on a student’s mind and work ethic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.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Having shorter hours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would give students the chance to gain hours of sleep, hence improving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both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their </w:t>
      </w:r>
      <w:r w:rsid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academic performance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during class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and attention span. </w:t>
      </w:r>
    </w:p>
    <w:p w14:paraId="60ABD9A1" w14:textId="77777777" w:rsidR="004F697F" w:rsidRDefault="004F697F" w:rsidP="004F697F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0EE59B9C" w14:textId="2A775BCD" w:rsidR="001A2D7C" w:rsidRPr="004F697F" w:rsidRDefault="001A2D7C" w:rsidP="004F697F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4F697F">
        <w:rPr>
          <w:rStyle w:val="Hyperlink"/>
          <w:color w:val="auto"/>
          <w:sz w:val="24"/>
          <w:szCs w:val="24"/>
          <w:u w:val="none"/>
          <w:lang w:val="en-US"/>
        </w:rPr>
        <w:t>Children don’t need to be ‘streamed’ at school. Stronger pupils can learn as much in a class with weaker pupils as they would with those of their own level.</w:t>
      </w:r>
      <w:r w:rsidR="004F697F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Yes, I strongly agree with this statement, it is not fair to isolate and exclude a student from his or her classmates </w:t>
      </w:r>
      <w:r w:rsid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based on their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level of intellectual competence. However</w:t>
      </w:r>
      <w:r w:rsidR="00831A5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, the weaker students can </w:t>
      </w:r>
      <w:r w:rsidR="00831A58" w:rsidRPr="00831A58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slow down</w:t>
      </w:r>
      <w:r w:rsid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the learning process and therefore impede the stronger pupils from learning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. 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3AC3EE2A" w14:textId="3291AB21" w:rsidR="001A2D7C" w:rsidRPr="008F6FD5" w:rsidRDefault="001A2D7C" w:rsidP="0098521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Handwriting should no longer be taught at school, as it is irrelevant for children in the 21</w:t>
      </w:r>
      <w:r>
        <w:rPr>
          <w:rStyle w:val="Hyperlink"/>
          <w:color w:val="auto"/>
          <w:sz w:val="24"/>
          <w:szCs w:val="24"/>
          <w:u w:val="none"/>
          <w:vertAlign w:val="superscript"/>
          <w:lang w:val="en-US"/>
        </w:rPr>
        <w:t>st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century.</w:t>
      </w:r>
      <w:r w:rsidR="008F6FD5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8F6FD5" w:rsidRP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 would say the exact opposite, 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handwriting is and will always be relevant, </w:t>
      </w:r>
      <w:proofErr w:type="gramStart"/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</w:t>
      </w:r>
      <w:proofErr w:type="gramEnd"/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believe it should alwa</w:t>
      </w:r>
      <w:r w:rsidR="00831A5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ys be part of a child’s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developme</w:t>
      </w:r>
      <w:r w:rsidR="00831A5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nt. </w:t>
      </w:r>
      <w:r w:rsidR="00831A5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Good handwriting can have a positive effect</w:t>
      </w:r>
      <w:r w:rsidR="008F6FD5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 xml:space="preserve"> </w:t>
      </w:r>
      <w:r w:rsidR="00831A5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not only on literacy level</w:t>
      </w:r>
      <w:r w:rsidR="008F6FD5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s</w:t>
      </w:r>
      <w:r w:rsidR="00831A5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 xml:space="preserve"> but also on the</w:t>
      </w:r>
      <w:r w:rsidR="002D17D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 xml:space="preserve"> </w:t>
      </w:r>
      <w:r w:rsidR="00831A5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 xml:space="preserve">memory </w:t>
      </w:r>
      <w:r w:rsidR="008F6FD5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develop</w:t>
      </w:r>
      <w:r w:rsidR="00831A58" w:rsidRPr="005E6824">
        <w:rPr>
          <w:rStyle w:val="Hyperlink"/>
          <w:b/>
          <w:bCs/>
          <w:color w:val="auto"/>
          <w:sz w:val="24"/>
          <w:szCs w:val="24"/>
          <w:highlight w:val="yellow"/>
          <w:lang w:val="en-US"/>
        </w:rPr>
        <w:t>ment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. </w:t>
      </w:r>
    </w:p>
    <w:p w14:paraId="0994910F" w14:textId="68D3DF27" w:rsidR="001A2D7C" w:rsidRPr="00E2444A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Competitive sport should be banned in schools, so that children’s self-esteem is not affected by losing.</w:t>
      </w:r>
      <w:r w:rsidR="008F6FD5" w:rsidRP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 totally </w:t>
      </w:r>
      <w:proofErr w:type="gramStart"/>
      <w:r w:rsidR="008F6FD5" w:rsidRP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disagree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</w:t>
      </w:r>
      <w:proofErr w:type="gramEnd"/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competitive sports in schools have many benefits, such as boosting a child’s confidence or</w:t>
      </w:r>
      <w:r w:rsidR="00831A5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even better</w:t>
      </w:r>
      <w:r w:rsidR="00831A5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building it. </w:t>
      </w:r>
      <w:r w:rsidR="00E2444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Losing can help a child understand that it is okay to experience failure, it is only through failure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that</w:t>
      </w:r>
      <w:r w:rsidR="00E2444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one can improve. </w:t>
      </w:r>
    </w:p>
    <w:p w14:paraId="552B91E5" w14:textId="77777777" w:rsidR="00E2444A" w:rsidRDefault="00E2444A" w:rsidP="00E2444A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3FA5D496" w14:textId="59903774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>Science teachers should be paid more than arts teachers as it is much harder to recruit</w:t>
      </w:r>
      <w:r w:rsidR="00E2444A">
        <w:rPr>
          <w:rStyle w:val="Hyperlink"/>
          <w:color w:val="000000" w:themeColor="text1"/>
          <w:sz w:val="24"/>
          <w:szCs w:val="24"/>
          <w:u w:val="none"/>
          <w:lang w:val="en-US"/>
        </w:rPr>
        <w:t>.</w:t>
      </w:r>
    </w:p>
    <w:p w14:paraId="462AA854" w14:textId="351F072A" w:rsidR="00E2444A" w:rsidRPr="00E2444A" w:rsidRDefault="00E2444A" w:rsidP="00E2444A">
      <w:pPr>
        <w:pStyle w:val="ListParagraph"/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</w:pPr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I</w:t>
      </w:r>
      <w:r w:rsidR="00831A5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disagree, even though the arts may be considered less popular</w:t>
      </w:r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with a lower number of students, teachers have studied and </w:t>
      </w:r>
      <w:bookmarkStart w:id="1" w:name="_GoBack"/>
      <w:r w:rsidRPr="005E6824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worked </w:t>
      </w:r>
      <w:r w:rsidR="00831A58" w:rsidRPr="005E6824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just as </w:t>
      </w:r>
      <w:r w:rsidRPr="005E6824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>hard</w:t>
      </w:r>
      <w:r w:rsidR="002D17D8" w:rsidRPr="005E6824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as </w:t>
      </w:r>
      <w:r w:rsidRPr="005E6824">
        <w:rPr>
          <w:rStyle w:val="Hyperlink"/>
          <w:b/>
          <w:bCs/>
          <w:color w:val="000000" w:themeColor="text1"/>
          <w:sz w:val="24"/>
          <w:szCs w:val="24"/>
          <w:highlight w:val="yellow"/>
          <w:lang w:val="en-US"/>
        </w:rPr>
        <w:t>science</w:t>
      </w:r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bookmarkEnd w:id="1"/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teachers. So why should they get paid less? </w:t>
      </w:r>
    </w:p>
    <w:p w14:paraId="0CAC399B" w14:textId="50DC2B2A" w:rsidR="00E2444A" w:rsidRDefault="00E2444A" w:rsidP="00E2444A">
      <w:pPr>
        <w:pStyle w:val="ListParagraph"/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14:paraId="2970CA64" w14:textId="77777777" w:rsidR="00C23482" w:rsidRPr="00985210" w:rsidRDefault="00C23482" w:rsidP="00E2444A">
      <w:pPr>
        <w:pStyle w:val="ListParagraph"/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14:paraId="12FA538F" w14:textId="0262A071" w:rsidR="006B3DED" w:rsidRPr="002D17D8" w:rsidRDefault="001A2D7C" w:rsidP="00515EC6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2D17D8">
        <w:rPr>
          <w:rStyle w:val="Hyperlink"/>
          <w:color w:val="auto"/>
          <w:sz w:val="24"/>
          <w:szCs w:val="24"/>
          <w:u w:val="none"/>
          <w:lang w:val="en-US"/>
        </w:rPr>
        <w:t>Online learning and coursework can never totally replace traditional learning methods.</w:t>
      </w:r>
      <w:r w:rsidR="00E2444A" w:rsidRPr="002D17D8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completely agree with this statement. One of the main drawbacks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nline learning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presents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is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the lack of face-to-face lectures, which 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give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teachers 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 chance to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observe whether their students are 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paying attention to the lesson.</w:t>
      </w:r>
    </w:p>
    <w:p w14:paraId="01B25AFE" w14:textId="77777777" w:rsidR="002D17D8" w:rsidRPr="002D17D8" w:rsidRDefault="002D17D8" w:rsidP="002D17D8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66E8CFEA" w14:textId="3D888106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The people who decide on new education laws should be teachers, not politicians.</w:t>
      </w:r>
    </w:p>
    <w:p w14:paraId="6FA7A88A" w14:textId="70B8FE0D" w:rsidR="00C23482" w:rsidRDefault="006B3DED" w:rsidP="00D171F8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6B3DED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That’s just how I see it, teachers with </w:t>
      </w:r>
      <w:r w:rsidRPr="008238FD">
        <w:rPr>
          <w:rStyle w:val="Hyperlink"/>
          <w:b/>
          <w:bCs/>
          <w:strike/>
          <w:color w:val="FF0000"/>
          <w:sz w:val="24"/>
          <w:szCs w:val="24"/>
          <w:u w:val="none"/>
          <w:lang w:val="en-US"/>
        </w:rPr>
        <w:t>a</w:t>
      </w:r>
      <w:r w:rsidRPr="008238FD">
        <w:rPr>
          <w:rStyle w:val="Hyperlink"/>
          <w:b/>
          <w:bCs/>
          <w:color w:val="FF0000"/>
          <w:sz w:val="24"/>
          <w:szCs w:val="24"/>
          <w:u w:val="none"/>
          <w:lang w:val="en-US"/>
        </w:rPr>
        <w:t xml:space="preserve"> </w:t>
      </w:r>
      <w:r w:rsidRPr="006B3DED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cultural and intellectual experience should be able to decide on new education laws because they know what works and what doesn’t. </w:t>
      </w:r>
    </w:p>
    <w:p w14:paraId="03F73495" w14:textId="77777777" w:rsidR="00D171F8" w:rsidRPr="00C23482" w:rsidRDefault="00D171F8" w:rsidP="00D171F8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2C9F93B9" w14:textId="41B6617A" w:rsidR="006B3DED" w:rsidRPr="00C23482" w:rsidRDefault="001A2D7C" w:rsidP="006B3DED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Parents ought to reward their children for passing exams, for example with a cash payment.</w:t>
      </w:r>
      <w:r w:rsidR="006B3DED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6B3DED" w:rsidRP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Yes,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obviously people always enjoy receiving rewards, this would without a doubt push a child into working harder. H</w:t>
      </w:r>
      <w:r w:rsidR="00C23482" w:rsidRP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owever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 this could also hamper them from finding an internal motivation,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for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they would be primarily studying 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in order to receive their promised reward. 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010BCE28" w14:textId="77777777" w:rsidR="00C23482" w:rsidRPr="006B3DED" w:rsidRDefault="00C23482" w:rsidP="00C23482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3C4CE1B0" w14:textId="7B323901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Children shouldn’t have to memorise facts like multiplication tables and important historical dates, as the information is now instantly available on the internet.</w:t>
      </w:r>
    </w:p>
    <w:p w14:paraId="50C1CA1B" w14:textId="42ECE5AA" w:rsidR="006B3DED" w:rsidRDefault="00C23482" w:rsidP="006B3DED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believe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that</w:t>
      </w:r>
      <w:r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despite technological </w:t>
      </w:r>
      <w:r w:rsidR="00D40F3B"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changes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, in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 last </w:t>
      </w:r>
      <w:r w:rsidR="006B27EA"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decade, learning multiplication tables and important historical dates 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enable students to develop efficient reasoning and problem-solving skills. 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For this reason, i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 is not about memorizing dates or numbers 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but rather cultivating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and working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e’s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intellectual abilities. </w:t>
      </w:r>
    </w:p>
    <w:p w14:paraId="00930C8C" w14:textId="77777777" w:rsidR="006B27EA" w:rsidRPr="006B27EA" w:rsidRDefault="006B27EA" w:rsidP="006B27EA">
      <w:pPr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6C7AE8FD" w14:textId="7B4EA221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A university course is supposed to be enjoyable, not just a route to a better job.</w:t>
      </w:r>
    </w:p>
    <w:p w14:paraId="12AEC5FA" w14:textId="555CF198" w:rsidR="002779A4" w:rsidRPr="007276FB" w:rsidRDefault="006B27EA" w:rsidP="002779A4">
      <w:pPr>
        <w:pStyle w:val="ListParagrap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7276F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d</w:t>
      </w:r>
      <w:r w:rsidR="008238FD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efinitely think that doing</w:t>
      </w:r>
      <w:r w:rsidRPr="007276F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what you love and enjoying it will guide you to your future job. A university course should be enjoyable, but at the same time give you the necessary requisites to find a job.</w:t>
      </w:r>
      <w:r w:rsidR="007276FB" w:rsidRPr="007276F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11045E64" w14:textId="77777777" w:rsidR="001A2D7C" w:rsidRPr="001A2D7C" w:rsidRDefault="001A2D7C">
      <w:pPr>
        <w:rPr>
          <w:lang w:val="en-US"/>
        </w:rPr>
      </w:pPr>
    </w:p>
    <w:sectPr w:rsidR="001A2D7C" w:rsidRPr="001A2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5-31T15:55:00Z" w:initials="G">
    <w:p w14:paraId="011F0F32" w14:textId="24A03BFA" w:rsidR="00831A58" w:rsidRDefault="00831A58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mean ‘</w:t>
      </w:r>
      <w:proofErr w:type="spellStart"/>
      <w:r>
        <w:t>signifies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symbolises</w:t>
      </w:r>
      <w:proofErr w:type="spellEnd"/>
      <w:r>
        <w:t xml:space="preserve">’, </w:t>
      </w:r>
      <w:proofErr w:type="spellStart"/>
      <w:r>
        <w:t>right</w:t>
      </w:r>
      <w:proofErr w:type="spellEnd"/>
      <w: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59F"/>
    <w:multiLevelType w:val="hybridMultilevel"/>
    <w:tmpl w:val="B798D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2A16B5"/>
    <w:multiLevelType w:val="hybridMultilevel"/>
    <w:tmpl w:val="B49C6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DE118E"/>
    <w:multiLevelType w:val="hybridMultilevel"/>
    <w:tmpl w:val="719AB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E"/>
    <w:rsid w:val="00061857"/>
    <w:rsid w:val="001A2D7C"/>
    <w:rsid w:val="002779A4"/>
    <w:rsid w:val="002D17D8"/>
    <w:rsid w:val="002E46F1"/>
    <w:rsid w:val="0042473A"/>
    <w:rsid w:val="004F697F"/>
    <w:rsid w:val="005750FE"/>
    <w:rsid w:val="005E6824"/>
    <w:rsid w:val="006B27EA"/>
    <w:rsid w:val="006B3DED"/>
    <w:rsid w:val="007276FB"/>
    <w:rsid w:val="00753244"/>
    <w:rsid w:val="008238FD"/>
    <w:rsid w:val="00831A58"/>
    <w:rsid w:val="00883E6A"/>
    <w:rsid w:val="008F6FD5"/>
    <w:rsid w:val="00985210"/>
    <w:rsid w:val="00A4042F"/>
    <w:rsid w:val="00C23482"/>
    <w:rsid w:val="00D171F8"/>
    <w:rsid w:val="00D40F3B"/>
    <w:rsid w:val="00E2444A"/>
    <w:rsid w:val="00E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7C"/>
    <w:pPr>
      <w:spacing w:after="200" w:line="276" w:lineRule="auto"/>
      <w:ind w:left="720"/>
      <w:contextualSpacing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3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7C"/>
    <w:pPr>
      <w:spacing w:after="200" w:line="276" w:lineRule="auto"/>
      <w:ind w:left="720"/>
      <w:contextualSpacing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3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Capuano</dc:creator>
  <cp:lastModifiedBy>GIORGIO</cp:lastModifiedBy>
  <cp:revision>4</cp:revision>
  <dcterms:created xsi:type="dcterms:W3CDTF">2020-05-12T17:25:00Z</dcterms:created>
  <dcterms:modified xsi:type="dcterms:W3CDTF">2020-05-31T14:05:00Z</dcterms:modified>
</cp:coreProperties>
</file>