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Dictée. Jean et Jeanne.</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Jean et Jeanne ne se connaissaient pas jusqu'au soir où ils se sont rencontrés chez l'un de leurs amis.Ils sont arrivés en me^me temps et se sont vus devant la porte. Ils se sont regardés et se sont immédiatement plu. Jeanne un peu rondelette , aux cheveux roux, petite , au sourire irrésistible a invité Jean à sonner car elle avait les bras chargés de paquets de toutes sortes.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48"/>
          <w:shd w:fill="auto" w:val="clear"/>
        </w:rPr>
        <w:t xml:space="preserve">Jean, grand garçon brun aux yeux noirs embarrassè par sa grande taille s'est senti plus à son aise en entrant avec elle si gaie et si bavarde. Ils ne se sont pas quittés de la soirée. Ils se sont parlé ,ils se sont dit beaucoup de choses mais ils ont aussi dansé, mangé et ri.</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