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Je suis monté dans l'autobus. Il y avait beaucoup de monde : des jeunes, des vieux, des femmes, des militaires. J'ai payé ma place  et j'ai regardé autour de moi. Ce n'est pas très intéressant. J'ai fini quand me^me par remarquer un jeune homme dont je trouvais le cou trop long. J'ai examiné son chapeau et je me suis aperçu qu'au lieu d'un ruban, il a un galon tressé, Chaque fois qu'un nouveau voyageur montait, ça faisait de la bousculade. Je ne disais rien mais le jeune homme interpelait tout de me^me son voisin. Je n'entendais pas ce qu'il lui disait mais ils se regardaient d'un sale oeil.</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Alors le jeune homme au long cou est allé s'asseoir précipitamment. En revenant, je suis passé devant la gare. J'ai vu mon type qui discutait avec un copain, puis l'autobus m'a emmené et je ne les ai plus vus. </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1. le participe passé des verbes du 1groupe (er) est  en (é).</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Exemple . il a crié- il a rangé- .</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2. Le participe passé des verbes du 2groupe (finir-choisir -grossir) est en (i)</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Exemple. j'ai grossi - j'ai fini- j'ai choisi.</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3. Les participes passés des verbes du 3groupe peuvent se terminer par: </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 (sortir- partir-servir-etc...).</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u( tous les verbes en  oir) boire- voir pouvoir vouloir savoir apercevoir.</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(rendre- rendu/ vendre-vendu/ perdre-perdu).</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S( prendre-pris- mettre mis)</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 écrire- écrit- offrir .offert- ouvrir -ouvert.).</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Exercices.</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Donnez les participes passés des verbes suivants.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8"/>
          <w:shd w:fill="auto" w:val="clear"/>
        </w:rPr>
        <w:t xml:space="preserve">Fleurir- dire. conclure. plaindre. savoir. obéir. croire. mouvoir. lire conduire. faire devoir.pleuvoir. rougir. intervenir. réunir convenir.  terminer.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