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a) je n'avais .. pas le courage de remonter.. chez moi et alors je suis allé.. jouer aux cartes au café du Centre, dans l'espoir d'oubli.er.. mes soucis.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b)A six heures, un de mes amis est entr.é.. dans le bar et s'est approché... de ma table  pour regard.er.. la partie.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c) Ce personnage qui av.ait.. tout du snob, av.ait.. retir.é.. son manteau et enlevé... son chapeau et ses gants.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Les autres joueurs regardaient.. leurs cartes attentivement, moi , j'étais..  absorbée.... par les miennes. Tout le monde se tais.ait.. pour nous laisser... nous concentrer... sur notre jeu.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e)Elle voulait... nous raconter... son histoire à tout prix et nous communiquer...  qu'elle avait ...  invité...  sa famille  pour le repas de Dimanche.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f) Moi je ne pouvais ... pas m'y opposer... , mais je n'approuvais...pas sa décision.J'aurais ... préféré...rester... seul avec elle,au moins un jour par semaine.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g)Tu diras.... que tu n'es pas d'accord avec mon choix, mais si tu considères bien la question,  tu changeras... certainement d'idée. Pour essayer... de te faire comprendre, je vais tout te raconter.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h)Tu aimerais... bien la rencontrer... mais tu n'oserais... jamais le lui demander.. . Pourtant tu as tort, je suis su^r qu'elle accepterait... sans problèmes.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Hier nous sommes allés.. nous promener... le long des quais de la Seine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Nous avons regardé... dans les étalages des bouquinistes pour essayer... de trouver... quelque chose d'intéressant.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Me^me si tu étais ... fatigué, tu ne devrais ... pas le traiter.. de cette façon. Il était... vraiment vexé... Tu devrais... pofiter... de cette occasion pour t'excuser....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C'est difficile à expliquer.. moi-me^me je ne suis pas arrivée.... à imaginer... et à comprendre tout ce qu'il m'a raconté.....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