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79B4E" w14:textId="592A769B" w:rsidR="00C66542" w:rsidRDefault="00C66542" w:rsidP="007F5A3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it-IT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it-IT"/>
        </w:rPr>
        <w:t>Multi-choice Cloze</w:t>
      </w:r>
    </w:p>
    <w:p w14:paraId="2E22C4BE" w14:textId="7B8F87BF" w:rsidR="007F5A34" w:rsidRDefault="007F5A34" w:rsidP="007F5A3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it-IT"/>
        </w:rPr>
      </w:pPr>
      <w:r w:rsidRPr="003C7E14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it-IT"/>
        </w:rPr>
        <w:t xml:space="preserve">Choose the correct word to fill each gap in the text below. Write </w:t>
      </w:r>
      <w:r w:rsidRPr="007F5A3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n-US" w:eastAsia="it-IT"/>
        </w:rPr>
        <w:t>ONLY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it-IT"/>
        </w:rPr>
        <w:t xml:space="preserve"> </w:t>
      </w:r>
      <w:r w:rsidRPr="007F5A34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it-IT"/>
        </w:rPr>
        <w:t>the</w:t>
      </w:r>
      <w:r w:rsidRPr="003C7E14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it-IT"/>
        </w:rPr>
        <w:t xml:space="preserve"> letter A, B, C or D. Read the text fully first.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it-IT"/>
        </w:rPr>
        <w:t xml:space="preserve"> An example 0) has been done for you.</w:t>
      </w:r>
    </w:p>
    <w:p w14:paraId="06E26A8B" w14:textId="77777777" w:rsidR="007F5A34" w:rsidRPr="003C7E14" w:rsidRDefault="007F5A34" w:rsidP="007F5A3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it-IT"/>
        </w:rPr>
      </w:pPr>
    </w:p>
    <w:p w14:paraId="7B81B43A" w14:textId="253DFEBE" w:rsidR="00BE6DC0" w:rsidRPr="007F5A34" w:rsidRDefault="00BE6DC0" w:rsidP="00B358F0">
      <w:pPr>
        <w:ind w:left="216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7F5A34">
        <w:rPr>
          <w:rFonts w:ascii="Times New Roman" w:hAnsi="Times New Roman" w:cs="Times New Roman"/>
          <w:b/>
          <w:bCs/>
          <w:sz w:val="28"/>
          <w:szCs w:val="28"/>
        </w:rPr>
        <w:t>AN EXCITING JOB</w:t>
      </w:r>
    </w:p>
    <w:p w14:paraId="5662981D" w14:textId="1F726941" w:rsidR="00BE6DC0" w:rsidRPr="007F5A34" w:rsidRDefault="00BE6DC0">
      <w:pPr>
        <w:rPr>
          <w:rFonts w:ascii="Times New Roman" w:hAnsi="Times New Roman" w:cs="Times New Roman"/>
          <w:sz w:val="28"/>
          <w:szCs w:val="28"/>
        </w:rPr>
      </w:pPr>
    </w:p>
    <w:p w14:paraId="033C987E" w14:textId="46B85385" w:rsidR="00BE6DC0" w:rsidRDefault="00BE6DC0" w:rsidP="00BE6DC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E6DC0">
        <w:rPr>
          <w:rFonts w:ascii="Times New Roman" w:hAnsi="Times New Roman" w:cs="Times New Roman"/>
          <w:sz w:val="24"/>
          <w:szCs w:val="24"/>
        </w:rPr>
        <w:t>People want different things from l</w:t>
      </w:r>
      <w:r>
        <w:rPr>
          <w:rFonts w:ascii="Times New Roman" w:hAnsi="Times New Roman" w:cs="Times New Roman"/>
          <w:sz w:val="24"/>
          <w:szCs w:val="24"/>
        </w:rPr>
        <w:t>ife – comfort, security, money. But if you want a job that (0) …</w:t>
      </w:r>
      <w:r w:rsidRPr="00BE6DC0">
        <w:rPr>
          <w:rFonts w:ascii="Times New Roman" w:hAnsi="Times New Roman" w:cs="Times New Roman"/>
          <w:i/>
          <w:iCs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… excitement, variety and the opportunity to really help people then (1) ……. </w:t>
      </w:r>
      <w:r w:rsidR="00B358F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o further than firefighting. But what kind of person do you need to be? Well, first of all you need courage. You have to stay calm in a (2) ……., and be able to think on your (3) ……. </w:t>
      </w:r>
      <w:r w:rsidR="00B358F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act quickly. Never think twice (4) ……. what to do. You may have to (5) ……. </w:t>
      </w:r>
      <w:r w:rsidR="00B358F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ituations that are unexpected and you may need to (6) ……. </w:t>
      </w:r>
      <w:r w:rsidR="00B358F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ecisions quickly. But you won’t be doing the job alone – being a firefighter means you are part of a (7) ……. </w:t>
      </w:r>
      <w:r w:rsidR="00B358F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you need to work very closely with your colleagues. If you trust them then the element of risk you (8) ……. in the job is </w:t>
      </w:r>
      <w:r w:rsidR="00B358F0">
        <w:rPr>
          <w:rFonts w:ascii="Times New Roman" w:hAnsi="Times New Roman" w:cs="Times New Roman"/>
          <w:sz w:val="24"/>
          <w:szCs w:val="24"/>
        </w:rPr>
        <w:t xml:space="preserve">cut </w:t>
      </w:r>
      <w:r>
        <w:rPr>
          <w:rFonts w:ascii="Times New Roman" w:hAnsi="Times New Roman" w:cs="Times New Roman"/>
          <w:sz w:val="24"/>
          <w:szCs w:val="24"/>
        </w:rPr>
        <w:t>(9) …….</w:t>
      </w:r>
      <w:r w:rsidR="00B358F0">
        <w:rPr>
          <w:rFonts w:ascii="Times New Roman" w:hAnsi="Times New Roman" w:cs="Times New Roman"/>
          <w:sz w:val="24"/>
          <w:szCs w:val="24"/>
        </w:rPr>
        <w:t xml:space="preserve"> considerably.</w:t>
      </w:r>
    </w:p>
    <w:p w14:paraId="6A9ECE12" w14:textId="69546885" w:rsidR="00B358F0" w:rsidRDefault="00B358F0" w:rsidP="00BE6DC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63AAA4E" w14:textId="36D8DEAA" w:rsidR="00B358F0" w:rsidRPr="00B358F0" w:rsidRDefault="00B358F0" w:rsidP="00BE6DC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58F0">
        <w:rPr>
          <w:rFonts w:ascii="Times New Roman" w:hAnsi="Times New Roman" w:cs="Times New Roman"/>
          <w:b/>
          <w:bCs/>
          <w:sz w:val="24"/>
          <w:szCs w:val="24"/>
        </w:rPr>
        <w:t>Example (0)</w:t>
      </w:r>
    </w:p>
    <w:p w14:paraId="38E2FE18" w14:textId="2A65A673" w:rsidR="00B358F0" w:rsidRDefault="00B358F0" w:rsidP="00BE6DC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58F0">
        <w:rPr>
          <w:rFonts w:ascii="Times New Roman" w:hAnsi="Times New Roman" w:cs="Times New Roman"/>
          <w:b/>
          <w:bCs/>
          <w:sz w:val="24"/>
          <w:szCs w:val="24"/>
        </w:rPr>
        <w:t xml:space="preserve">0) </w:t>
      </w:r>
      <w:r w:rsidRPr="00B358F0">
        <w:rPr>
          <w:rFonts w:ascii="Times New Roman" w:hAnsi="Times New Roman" w:cs="Times New Roman"/>
          <w:b/>
          <w:bCs/>
          <w:sz w:val="24"/>
          <w:szCs w:val="24"/>
        </w:rPr>
        <w:tab/>
        <w:t>A   suggests</w:t>
      </w:r>
      <w:r w:rsidRPr="00B358F0">
        <w:rPr>
          <w:rFonts w:ascii="Times New Roman" w:hAnsi="Times New Roman" w:cs="Times New Roman"/>
          <w:b/>
          <w:bCs/>
          <w:sz w:val="24"/>
          <w:szCs w:val="24"/>
        </w:rPr>
        <w:tab/>
        <w:t>B   offers</w:t>
      </w:r>
      <w:r w:rsidRPr="00B358F0">
        <w:rPr>
          <w:rFonts w:ascii="Times New Roman" w:hAnsi="Times New Roman" w:cs="Times New Roman"/>
          <w:b/>
          <w:bCs/>
          <w:sz w:val="24"/>
          <w:szCs w:val="24"/>
        </w:rPr>
        <w:tab/>
        <w:t>C   implies</w:t>
      </w:r>
      <w:r w:rsidRPr="00B358F0">
        <w:rPr>
          <w:rFonts w:ascii="Times New Roman" w:hAnsi="Times New Roman" w:cs="Times New Roman"/>
          <w:b/>
          <w:bCs/>
          <w:sz w:val="24"/>
          <w:szCs w:val="24"/>
        </w:rPr>
        <w:tab/>
        <w:t>D   encourages</w:t>
      </w:r>
    </w:p>
    <w:p w14:paraId="18AF6172" w14:textId="0A94D418" w:rsidR="00B358F0" w:rsidRDefault="00B358F0" w:rsidP="00BE6DC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A   see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   view</w:t>
      </w:r>
      <w:r>
        <w:rPr>
          <w:rFonts w:ascii="Times New Roman" w:hAnsi="Times New Roman" w:cs="Times New Roman"/>
          <w:sz w:val="24"/>
          <w:szCs w:val="24"/>
        </w:rPr>
        <w:tab/>
        <w:t>C   watch</w:t>
      </w:r>
      <w:r>
        <w:rPr>
          <w:rFonts w:ascii="Times New Roman" w:hAnsi="Times New Roman" w:cs="Times New Roman"/>
          <w:sz w:val="24"/>
          <w:szCs w:val="24"/>
        </w:rPr>
        <w:tab/>
        <w:t>D   look</w:t>
      </w:r>
    </w:p>
    <w:p w14:paraId="0A99590A" w14:textId="5C944E52" w:rsidR="00B358F0" w:rsidRDefault="00B358F0" w:rsidP="00BE6DC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ab/>
        <w:t>A   problem</w:t>
      </w:r>
      <w:r>
        <w:rPr>
          <w:rFonts w:ascii="Times New Roman" w:hAnsi="Times New Roman" w:cs="Times New Roman"/>
          <w:sz w:val="24"/>
          <w:szCs w:val="24"/>
        </w:rPr>
        <w:tab/>
        <w:t>B   difficulty</w:t>
      </w:r>
      <w:r>
        <w:rPr>
          <w:rFonts w:ascii="Times New Roman" w:hAnsi="Times New Roman" w:cs="Times New Roman"/>
          <w:sz w:val="24"/>
          <w:szCs w:val="24"/>
        </w:rPr>
        <w:tab/>
        <w:t>C   crisis</w:t>
      </w:r>
      <w:r>
        <w:rPr>
          <w:rFonts w:ascii="Times New Roman" w:hAnsi="Times New Roman" w:cs="Times New Roman"/>
          <w:sz w:val="24"/>
          <w:szCs w:val="24"/>
        </w:rPr>
        <w:tab/>
        <w:t>D   trouble</w:t>
      </w:r>
    </w:p>
    <w:p w14:paraId="408D7EF3" w14:textId="5B5FCD05" w:rsidR="00B358F0" w:rsidRDefault="00B358F0" w:rsidP="00BE6DC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>A   hands</w:t>
      </w:r>
      <w:r>
        <w:rPr>
          <w:rFonts w:ascii="Times New Roman" w:hAnsi="Times New Roman" w:cs="Times New Roman"/>
          <w:sz w:val="24"/>
          <w:szCs w:val="24"/>
        </w:rPr>
        <w:tab/>
        <w:t>B   toes</w:t>
      </w:r>
      <w:r>
        <w:rPr>
          <w:rFonts w:ascii="Times New Roman" w:hAnsi="Times New Roman" w:cs="Times New Roman"/>
          <w:sz w:val="24"/>
          <w:szCs w:val="24"/>
        </w:rPr>
        <w:tab/>
        <w:t>C   feet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   legs</w:t>
      </w:r>
    </w:p>
    <w:p w14:paraId="0549137C" w14:textId="18E9B465" w:rsidR="00B358F0" w:rsidRDefault="00B358F0" w:rsidP="00BE6DC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ab/>
        <w:t>A   about</w:t>
      </w:r>
      <w:r>
        <w:rPr>
          <w:rFonts w:ascii="Times New Roman" w:hAnsi="Times New Roman" w:cs="Times New Roman"/>
          <w:sz w:val="24"/>
          <w:szCs w:val="24"/>
        </w:rPr>
        <w:tab/>
        <w:t>B   for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   with</w:t>
      </w:r>
      <w:r>
        <w:rPr>
          <w:rFonts w:ascii="Times New Roman" w:hAnsi="Times New Roman" w:cs="Times New Roman"/>
          <w:sz w:val="24"/>
          <w:szCs w:val="24"/>
        </w:rPr>
        <w:tab/>
        <w:t>D   on</w:t>
      </w:r>
    </w:p>
    <w:p w14:paraId="58BA32F9" w14:textId="3261EB55" w:rsidR="00B358F0" w:rsidRDefault="00B358F0" w:rsidP="00BE6DC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ab/>
        <w:t>A   move on</w:t>
      </w:r>
      <w:r>
        <w:rPr>
          <w:rFonts w:ascii="Times New Roman" w:hAnsi="Times New Roman" w:cs="Times New Roman"/>
          <w:sz w:val="24"/>
          <w:szCs w:val="24"/>
        </w:rPr>
        <w:tab/>
        <w:t>B   deal with</w:t>
      </w:r>
      <w:r>
        <w:rPr>
          <w:rFonts w:ascii="Times New Roman" w:hAnsi="Times New Roman" w:cs="Times New Roman"/>
          <w:sz w:val="24"/>
          <w:szCs w:val="24"/>
        </w:rPr>
        <w:tab/>
        <w:t>C   push for</w:t>
      </w:r>
      <w:r>
        <w:rPr>
          <w:rFonts w:ascii="Times New Roman" w:hAnsi="Times New Roman" w:cs="Times New Roman"/>
          <w:sz w:val="24"/>
          <w:szCs w:val="24"/>
        </w:rPr>
        <w:tab/>
        <w:t>D   go up</w:t>
      </w:r>
    </w:p>
    <w:p w14:paraId="718DE96D" w14:textId="195E8107" w:rsidR="00B358F0" w:rsidRDefault="00B358F0" w:rsidP="00BE6DC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ab/>
        <w:t>A   make</w:t>
      </w:r>
      <w:r>
        <w:rPr>
          <w:rFonts w:ascii="Times New Roman" w:hAnsi="Times New Roman" w:cs="Times New Roman"/>
          <w:sz w:val="24"/>
          <w:szCs w:val="24"/>
        </w:rPr>
        <w:tab/>
        <w:t>B  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   get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   have</w:t>
      </w:r>
    </w:p>
    <w:p w14:paraId="1AD2BC0F" w14:textId="77777777" w:rsidR="00B358F0" w:rsidRDefault="00B358F0" w:rsidP="00BE6DC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ab/>
        <w:t>A   band</w:t>
      </w:r>
      <w:r>
        <w:rPr>
          <w:rFonts w:ascii="Times New Roman" w:hAnsi="Times New Roman" w:cs="Times New Roman"/>
          <w:sz w:val="24"/>
          <w:szCs w:val="24"/>
        </w:rPr>
        <w:tab/>
        <w:t>B   bunch</w:t>
      </w:r>
      <w:r>
        <w:rPr>
          <w:rFonts w:ascii="Times New Roman" w:hAnsi="Times New Roman" w:cs="Times New Roman"/>
          <w:sz w:val="24"/>
          <w:szCs w:val="24"/>
        </w:rPr>
        <w:tab/>
        <w:t>C   team</w:t>
      </w:r>
      <w:r>
        <w:rPr>
          <w:rFonts w:ascii="Times New Roman" w:hAnsi="Times New Roman" w:cs="Times New Roman"/>
          <w:sz w:val="24"/>
          <w:szCs w:val="24"/>
        </w:rPr>
        <w:tab/>
        <w:t>D   class</w:t>
      </w:r>
    </w:p>
    <w:p w14:paraId="364CEFFE" w14:textId="77777777" w:rsidR="00B358F0" w:rsidRDefault="00B358F0" w:rsidP="00BE6DC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>
        <w:rPr>
          <w:rFonts w:ascii="Times New Roman" w:hAnsi="Times New Roman" w:cs="Times New Roman"/>
          <w:sz w:val="24"/>
          <w:szCs w:val="24"/>
        </w:rPr>
        <w:tab/>
        <w:t>A   face</w:t>
      </w:r>
      <w:r>
        <w:rPr>
          <w:rFonts w:ascii="Times New Roman" w:hAnsi="Times New Roman" w:cs="Times New Roman"/>
          <w:sz w:val="24"/>
          <w:szCs w:val="24"/>
        </w:rPr>
        <w:tab/>
        <w:t>B   see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   look</w:t>
      </w:r>
      <w:r>
        <w:rPr>
          <w:rFonts w:ascii="Times New Roman" w:hAnsi="Times New Roman" w:cs="Times New Roman"/>
          <w:sz w:val="24"/>
          <w:szCs w:val="24"/>
        </w:rPr>
        <w:tab/>
        <w:t>D   notice</w:t>
      </w:r>
    </w:p>
    <w:p w14:paraId="5988B90A" w14:textId="026573E0" w:rsidR="00B358F0" w:rsidRPr="00B358F0" w:rsidRDefault="00B358F0" w:rsidP="00BE6DC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ab/>
        <w:t>A   off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   up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</w:t>
      </w:r>
      <w:r w:rsidR="00684DFF">
        <w:rPr>
          <w:rFonts w:ascii="Times New Roman" w:hAnsi="Times New Roman" w:cs="Times New Roman"/>
          <w:sz w:val="24"/>
          <w:szCs w:val="24"/>
        </w:rPr>
        <w:t xml:space="preserve">   through</w:t>
      </w:r>
      <w:r w:rsidR="00684DFF">
        <w:rPr>
          <w:rFonts w:ascii="Times New Roman" w:hAnsi="Times New Roman" w:cs="Times New Roman"/>
          <w:sz w:val="24"/>
          <w:szCs w:val="24"/>
        </w:rPr>
        <w:tab/>
        <w:t>D   down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B358F0" w:rsidRPr="00B358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C0"/>
    <w:rsid w:val="00684DFF"/>
    <w:rsid w:val="007F5A34"/>
    <w:rsid w:val="00B358F0"/>
    <w:rsid w:val="00BE6DC0"/>
    <w:rsid w:val="00C6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A1485"/>
  <w15:chartTrackingRefBased/>
  <w15:docId w15:val="{1C144383-9F73-4E0E-903C-97737602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Elizabeth Gleave</dc:creator>
  <cp:keywords/>
  <dc:description/>
  <cp:lastModifiedBy>Sharon Elizabeth Gleave</cp:lastModifiedBy>
  <cp:revision>3</cp:revision>
  <dcterms:created xsi:type="dcterms:W3CDTF">2021-03-08T10:23:00Z</dcterms:created>
  <dcterms:modified xsi:type="dcterms:W3CDTF">2021-03-10T16:22:00Z</dcterms:modified>
</cp:coreProperties>
</file>