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DF963" w14:textId="1E7ED1CC" w:rsidR="009822E6" w:rsidRPr="003C7E14" w:rsidRDefault="00D60A2A" w:rsidP="009822E6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MULTI-CHOICE CLOZE: </w:t>
      </w:r>
      <w:r w:rsidR="009822E6" w:rsidRPr="003C7E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Choose the correct word to fill each gap in the text below. Write </w:t>
      </w:r>
      <w:r w:rsidR="009822E6" w:rsidRPr="009822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it-IT"/>
        </w:rPr>
        <w:t>ONLY</w:t>
      </w:r>
      <w:r w:rsidR="009822E6" w:rsidRPr="003C7E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it-IT"/>
        </w:rPr>
        <w:t xml:space="preserve"> the letter A, B, C or D. Read the text fully first.</w:t>
      </w:r>
    </w:p>
    <w:p w14:paraId="6A0932DB" w14:textId="77777777" w:rsidR="00D60A2A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        </w:t>
      </w:r>
    </w:p>
    <w:p w14:paraId="37F50ACE" w14:textId="0243470B" w:rsidR="009822E6" w:rsidRDefault="009822E6" w:rsidP="00D60A2A">
      <w:pPr>
        <w:spacing w:after="0" w:line="240" w:lineRule="auto"/>
        <w:ind w:left="1440" w:right="567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</w:pPr>
      <w:proofErr w:type="spellStart"/>
      <w:r w:rsidRPr="00507EB7"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it-IT"/>
        </w:rPr>
        <w:t>Futurecraft.Loop</w:t>
      </w:r>
      <w:proofErr w:type="spellEnd"/>
      <w:r w:rsidRPr="00507EB7"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it-IT"/>
        </w:rPr>
        <w:t xml:space="preserve">- </w:t>
      </w:r>
      <w:r w:rsidRPr="00507EB7"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it-IT"/>
        </w:rPr>
        <w:t>The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>sneakers that you can’t own</w:t>
      </w:r>
    </w:p>
    <w:p w14:paraId="4EAC5162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</w:pPr>
    </w:p>
    <w:p w14:paraId="43BB008E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 w:rsidRPr="00507EB7"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Recently, </w:t>
      </w:r>
      <w:r w:rsidRPr="00507EB7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en-US" w:eastAsia="it-IT"/>
        </w:rPr>
        <w:t>adidas</w:t>
      </w:r>
      <w:r w:rsidRPr="00507EB7"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showed the world the </w:t>
      </w:r>
      <w:proofErr w:type="spellStart"/>
      <w:r w:rsidRPr="00507EB7"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, a running shoe that has (0)</w:t>
      </w:r>
      <w:r>
        <w:rPr>
          <w:rFonts w:ascii="Times New Roman" w:eastAsia="Times New Roman" w:hAnsi="Times New Roman" w:cs="Times New Roman"/>
          <w:kern w:val="36"/>
          <w:sz w:val="26"/>
          <w:szCs w:val="26"/>
          <w:u w:val="single"/>
          <w:lang w:val="en-US" w:eastAsia="it-IT"/>
        </w:rPr>
        <w:t xml:space="preserve"> B          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designed to be fully recycled.</w:t>
      </w:r>
    </w:p>
    <w:p w14:paraId="78112D43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46024FD6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Unlike traditional sneakers, (1) ____ are constructed from diverse materials, the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is (2) ____ entirely from Thermoplastic polyurethane (TPU), from the sole to the laces, and   </w:t>
      </w:r>
      <w:proofErr w:type="gram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3) ____ various elements are fused together with heat, so there’s no glue or stitching required, either. That (4) ____ that when the shoe is worn out, it can be broken down into small pieces, which will then (5) _____ used to make a brand new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sneaker. This announcement came just before </w:t>
      </w:r>
      <w:r w:rsidRPr="00FD5FD2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en-US" w:eastAsia="it-IT"/>
        </w:rPr>
        <w:t>adidas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was named one of the most transparent brands in the world.</w:t>
      </w:r>
    </w:p>
    <w:p w14:paraId="61BD9F2E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42908AC4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What’s really exciting about the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, (6) ____, is that it is a step towards what’s known as the circular economy, or a “closed-loop” system (which gives the shoe its name). It’s a concept that (7) ____ people in the fashion industry believe can save fashion (8) ____ the mess that it’s in, where over-consumption and irresponsible practices are trashing the planet and creating a monumental waste problem.</w:t>
      </w:r>
    </w:p>
    <w:p w14:paraId="3E285FFD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2DF73E22" w14:textId="77777777" w:rsidR="009822E6" w:rsidRPr="00531390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</w:pPr>
      <w:r w:rsidRPr="0053139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 xml:space="preserve">So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>(9) ____</w:t>
      </w:r>
      <w:r w:rsidRPr="0053139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 xml:space="preserve"> is the circular economy?</w:t>
      </w:r>
    </w:p>
    <w:p w14:paraId="0117744C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7BD54832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Right now, we live in an era of linear ownership, where brands buy raw materials, turn them into products and then say goodbye to when they are (10) ____. We buy things with a built-in lifespan, which means it’s only a matter of time before we (11) ____ them away. Recycling rates are low, and because products aren’t designed to be recycled, it’s (12) ____ difficult to re-use them without a drastic reduction in value.</w:t>
      </w:r>
    </w:p>
    <w:p w14:paraId="403F9609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</w:p>
    <w:p w14:paraId="626B9DA0" w14:textId="77777777" w:rsidR="009822E6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But in a circular system, products are designed to be recycled, and are manufactured (13) ____ their raw materials can be repeatedly used without sacrificing their value. This is where the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comes in. A traditional running shoe made from lots of materials is a nightmare to recycle, but the </w:t>
      </w:r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>Futurecraft.Loop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can be re-used “again and again and again”, as </w:t>
      </w:r>
      <w:r w:rsidRPr="009A0BB5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val="en-US" w:eastAsia="it-IT"/>
        </w:rPr>
        <w:t>adidas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 executive Eric Liedtke (14) ____ at the shoe’s launch event. And it will be the company’s responsibility to do the recycling. This is (15) ____ to be achieved via some kind of rental, subscription or buy-back scheme, creating an opportunity for consumers to rent or lease products, (16</w:t>
      </w:r>
      <w:r w:rsidRPr="002B2A33">
        <w:rPr>
          <w:rFonts w:ascii="Times New Roman" w:eastAsia="Times New Roman" w:hAnsi="Times New Roman" w:cs="Times New Roman"/>
          <w:kern w:val="36"/>
          <w:sz w:val="26"/>
          <w:szCs w:val="26"/>
          <w:lang w:val="en-GB" w:eastAsia="it-IT"/>
        </w:rPr>
        <w:t>)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GB" w:eastAsia="it-IT"/>
        </w:rPr>
        <w:t xml:space="preserve"> ____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it-IT"/>
        </w:rPr>
        <w:t xml:space="preserve">than owning them. </w:t>
      </w:r>
    </w:p>
    <w:p w14:paraId="558AF278" w14:textId="77777777" w:rsidR="009822E6" w:rsidRPr="0060390A" w:rsidRDefault="009822E6" w:rsidP="009822E6">
      <w:pPr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val="en-US" w:eastAsia="it-IT"/>
        </w:rPr>
      </w:pPr>
    </w:p>
    <w:p w14:paraId="4E84BC49" w14:textId="77777777" w:rsidR="009822E6" w:rsidRPr="00AF01BF" w:rsidRDefault="009822E6" w:rsidP="009822E6">
      <w:pPr>
        <w:spacing w:after="0" w:line="36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>0.   A   being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  <w:t>B. been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  <w:t>C. doing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it-IT"/>
        </w:rPr>
        <w:tab/>
        <w:t>D. done</w:t>
      </w:r>
    </w:p>
    <w:p w14:paraId="55381C6D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 that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which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what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who</w:t>
      </w:r>
    </w:p>
    <w:p w14:paraId="64A76E9E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.  done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brought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invented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made</w:t>
      </w:r>
    </w:p>
    <w:p w14:paraId="064B8841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 its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our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her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your</w:t>
      </w:r>
    </w:p>
    <w:p w14:paraId="1AB6EBD3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says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wants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means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minds</w:t>
      </w:r>
    </w:p>
    <w:p w14:paraId="7681B8B1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be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are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being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D. been</w:t>
      </w:r>
    </w:p>
    <w:p w14:paraId="69976399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despite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B.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though</w:t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yet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D. while </w:t>
      </w:r>
    </w:p>
    <w:p w14:paraId="6FD4C3D0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much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B.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lot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many</w:t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too</w:t>
      </w:r>
    </w:p>
    <w:p w14:paraId="5068FD98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lastRenderedPageBreak/>
        <w:t>A. from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of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by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about</w:t>
      </w:r>
    </w:p>
    <w:p w14:paraId="66D593F2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which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B. when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C. what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why</w:t>
      </w:r>
    </w:p>
    <w:p w14:paraId="2A99A20D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sell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sold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selling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D. sales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 </w:t>
      </w:r>
    </w:p>
    <w:p w14:paraId="62EA9F38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send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bring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take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throw</w:t>
      </w:r>
    </w:p>
    <w:p w14:paraId="5DEB00A8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absolutely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extremely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hardly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D. eventually </w:t>
      </w:r>
    </w:p>
    <w:p w14:paraId="1B851AA7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such as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except for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so that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because of</w:t>
      </w:r>
    </w:p>
    <w:p w14:paraId="5C5C488A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A.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described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told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spoke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explained</w:t>
      </w:r>
    </w:p>
    <w:p w14:paraId="5B57C819" w14:textId="77777777" w:rsidR="009822E6" w:rsidRPr="003C7E14" w:rsidRDefault="009822E6" w:rsidP="009822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maybe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B. usually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C. likely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 really</w:t>
      </w:r>
    </w:p>
    <w:p w14:paraId="51A44B7C" w14:textId="77777777" w:rsidR="009822E6" w:rsidRPr="00AF01BF" w:rsidRDefault="009822E6" w:rsidP="009822E6">
      <w:pPr>
        <w:pStyle w:val="ListParagraph"/>
        <w:numPr>
          <w:ilvl w:val="0"/>
          <w:numId w:val="1"/>
        </w:numPr>
        <w:spacing w:before="240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>A. without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B. instead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 xml:space="preserve">C. neither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ab/>
        <w:t>D.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rather</w:t>
      </w:r>
      <w:r w:rsidRPr="003C7E1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it-IT"/>
        </w:rPr>
        <w:t xml:space="preserve"> </w:t>
      </w:r>
    </w:p>
    <w:p w14:paraId="26F0BD2C" w14:textId="77777777" w:rsidR="009822E6" w:rsidRDefault="009822E6" w:rsidP="009822E6">
      <w:pPr>
        <w:spacing w:after="0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</w:p>
    <w:p w14:paraId="6514B464" w14:textId="77777777" w:rsidR="009822E6" w:rsidRPr="009822E6" w:rsidRDefault="009822E6">
      <w:pPr>
        <w:rPr>
          <w:lang w:val="en-US"/>
        </w:rPr>
      </w:pPr>
    </w:p>
    <w:sectPr w:rsidR="009822E6" w:rsidRPr="009822E6" w:rsidSect="00982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ADD"/>
    <w:multiLevelType w:val="hybridMultilevel"/>
    <w:tmpl w:val="5FD62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E6"/>
    <w:rsid w:val="009822E6"/>
    <w:rsid w:val="00D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7158"/>
  <w15:chartTrackingRefBased/>
  <w15:docId w15:val="{EE4F372D-6149-4D58-B2D4-CAE4F30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E6"/>
    <w:rPr>
      <w:rFonts w:eastAsia="SimSu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Elizabeth Gleave</dc:creator>
  <cp:keywords/>
  <dc:description/>
  <cp:lastModifiedBy>Sharon Elizabeth Gleave</cp:lastModifiedBy>
  <cp:revision>2</cp:revision>
  <dcterms:created xsi:type="dcterms:W3CDTF">2021-03-10T16:56:00Z</dcterms:created>
  <dcterms:modified xsi:type="dcterms:W3CDTF">2021-03-10T17:02:00Z</dcterms:modified>
</cp:coreProperties>
</file>