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B741" w14:textId="2641FFCF" w:rsidR="008C4278" w:rsidRP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>KEY WORD TRANSFORMATION – EX. 4 (KEY)</w:t>
      </w:r>
    </w:p>
    <w:p w14:paraId="5FAA68CE" w14:textId="77777777" w:rsidR="008C4278" w:rsidRP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5AA339F9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1. If only I weren’t so poor. (WISH) </w:t>
      </w:r>
    </w:p>
    <w:p w14:paraId="7FED79A8" w14:textId="0D661C2E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I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wish I had more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money. </w:t>
      </w:r>
    </w:p>
    <w:p w14:paraId="2153BDE5" w14:textId="77777777" w:rsidR="008C4278" w:rsidRP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792647BE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2. I fell behind the other students in the class. (KEEP) </w:t>
      </w:r>
    </w:p>
    <w:p w14:paraId="2CE9CF71" w14:textId="4C9B3F81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I couldn’t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keep up with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the other students in the class. </w:t>
      </w:r>
    </w:p>
    <w:p w14:paraId="7AE01EE3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4689241C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3. I changed my attitude towards immigration after I had seen the TV documentary. (MADE) </w:t>
      </w:r>
    </w:p>
    <w:p w14:paraId="2E68816E" w14:textId="163B178D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The TV documentary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made me change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my attitude towards immigration. </w:t>
      </w:r>
    </w:p>
    <w:p w14:paraId="74032A60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4691C941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4. I hope he doesn’t arrive too late for the show tomorrow. (TIME) </w:t>
      </w:r>
    </w:p>
    <w:p w14:paraId="247CA280" w14:textId="61E2A392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I hope he will be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on time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for the show tomorrow. </w:t>
      </w:r>
    </w:p>
    <w:p w14:paraId="4EA9F387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66C2AD20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5. They have never met before (SEEN). </w:t>
      </w:r>
    </w:p>
    <w:p w14:paraId="3DE37AF8" w14:textId="5578A174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They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have never seen each other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before. </w:t>
      </w:r>
    </w:p>
    <w:p w14:paraId="0FD6D083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789FFA9D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6. Did your parents let you stay out late at night? (ALLOWED) </w:t>
      </w:r>
    </w:p>
    <w:p w14:paraId="75D6D660" w14:textId="2C5E502C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u w:val="single"/>
          <w:lang w:eastAsia="it-IT"/>
        </w:rPr>
        <w:t>Were you allowed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to stay out late at night? </w:t>
      </w:r>
    </w:p>
    <w:p w14:paraId="39367AA2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207E8D0A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7. Carmen tried to control her temper. (EFFORT) </w:t>
      </w:r>
    </w:p>
    <w:p w14:paraId="4E7DE3BD" w14:textId="31F58955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Carmen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made an effort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to control her temper. </w:t>
      </w:r>
    </w:p>
    <w:p w14:paraId="33A24D68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7DC46739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8. He was in a bad mood because he had slept so badly. (WOULD) </w:t>
      </w:r>
    </w:p>
    <w:p w14:paraId="054A48D2" w14:textId="72B8EF9D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If he hadn’t slept so badly, he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would have been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in a better mood. </w:t>
      </w:r>
    </w:p>
    <w:p w14:paraId="3BCD4841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083209E2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9. The house will be clean when you arrive. (CLEANED) </w:t>
      </w:r>
    </w:p>
    <w:p w14:paraId="3F71339C" w14:textId="02B1E006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They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will have cleaned the house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by the time you arrive. </w:t>
      </w:r>
    </w:p>
    <w:p w14:paraId="7CEBED24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3ED59D0B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10.She went to the cinema after doing the shopping. (ALREADY) </w:t>
      </w:r>
    </w:p>
    <w:p w14:paraId="443A551F" w14:textId="23F68252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She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had already done the shopping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when she went to the cinema. </w:t>
      </w:r>
    </w:p>
    <w:p w14:paraId="42F24DAB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14C8D293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11.It would have been impossible for me to come earlier. (COULD) </w:t>
      </w:r>
    </w:p>
    <w:p w14:paraId="64AB548B" w14:textId="1BD73423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I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could not have come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earlier. </w:t>
      </w:r>
    </w:p>
    <w:p w14:paraId="29F7DBD0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54BDEC25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12.The manager did not accept my proposal. (REJECTED) </w:t>
      </w:r>
    </w:p>
    <w:p w14:paraId="148EF13E" w14:textId="151931C5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My proposal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was rejected by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the manager. </w:t>
      </w:r>
    </w:p>
    <w:p w14:paraId="0296FC61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05980E9F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13.I can’t wait to come along with you next week. (FORWARD) </w:t>
      </w:r>
    </w:p>
    <w:p w14:paraId="34DA2326" w14:textId="35759EBD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I’m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looking forward to coming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along with you next week. </w:t>
      </w:r>
    </w:p>
    <w:p w14:paraId="7C577C3E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</w:p>
    <w:p w14:paraId="7B8E39EB" w14:textId="77777777" w:rsid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14.If he doesn’t come tomorrow, I won’t see him again. (UNLESS) </w:t>
      </w:r>
    </w:p>
    <w:p w14:paraId="0A8B222E" w14:textId="43465095" w:rsidR="008C4278" w:rsidRPr="008C4278" w:rsidRDefault="008C4278" w:rsidP="008C4278">
      <w:pPr>
        <w:rPr>
          <w:rFonts w:ascii="Times New Roman" w:eastAsia="Times New Roman" w:hAnsi="Times New Roman" w:cs="Times New Roman"/>
          <w:lang w:eastAsia="it-IT"/>
        </w:rPr>
      </w:pPr>
      <w:r w:rsidRPr="008C4278">
        <w:rPr>
          <w:rFonts w:ascii="Times New Roman" w:eastAsia="Times New Roman" w:hAnsi="Times New Roman" w:cs="Times New Roman"/>
          <w:lang w:eastAsia="it-IT"/>
        </w:rPr>
        <w:t xml:space="preserve">I won’t see him again </w:t>
      </w:r>
      <w:r w:rsidRPr="008C4278">
        <w:rPr>
          <w:rFonts w:ascii="Times New Roman" w:eastAsia="Times New Roman" w:hAnsi="Times New Roman" w:cs="Times New Roman"/>
          <w:u w:val="single"/>
          <w:lang w:eastAsia="it-IT"/>
        </w:rPr>
        <w:t>unless he comes</w:t>
      </w:r>
      <w:r w:rsidRPr="008C4278">
        <w:rPr>
          <w:rFonts w:ascii="Times New Roman" w:eastAsia="Times New Roman" w:hAnsi="Times New Roman" w:cs="Times New Roman"/>
          <w:lang w:eastAsia="it-IT"/>
        </w:rPr>
        <w:t xml:space="preserve"> tomorrow.</w:t>
      </w:r>
    </w:p>
    <w:p w14:paraId="3637ECF8" w14:textId="77777777" w:rsidR="00067024" w:rsidRPr="008C4278" w:rsidRDefault="00067024"/>
    <w:sectPr w:rsidR="00067024" w:rsidRPr="008C4278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78"/>
    <w:rsid w:val="00067024"/>
    <w:rsid w:val="002C3AE0"/>
    <w:rsid w:val="006B1668"/>
    <w:rsid w:val="007652A2"/>
    <w:rsid w:val="008C4278"/>
    <w:rsid w:val="00960814"/>
    <w:rsid w:val="00A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314F5"/>
  <w14:defaultImageDpi w14:val="32767"/>
  <w15:chartTrackingRefBased/>
  <w15:docId w15:val="{0BD3BC8A-CF07-544C-9D53-BC05423D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6</cp:revision>
  <dcterms:created xsi:type="dcterms:W3CDTF">2021-03-03T13:47:00Z</dcterms:created>
  <dcterms:modified xsi:type="dcterms:W3CDTF">2021-03-03T13:55:00Z</dcterms:modified>
</cp:coreProperties>
</file>