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6774" w14:textId="1BB67AFC" w:rsidR="00CC3205" w:rsidRPr="00CC3205" w:rsidRDefault="00CC3205" w:rsidP="00CC3205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OPEN CLOZE EX. 5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: </w:t>
      </w:r>
      <w:r w:rsidRPr="00CC3205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  <w:t>ANSWER SHEET</w:t>
      </w:r>
    </w:p>
    <w:p w14:paraId="0536A0FD" w14:textId="77777777" w:rsidR="00CC3205" w:rsidRDefault="00CC3205" w:rsidP="00CC3205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Complete the following text, putting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>ONE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 xml:space="preserve"> appropriate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word in each gap.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Consider both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grammar and meaning. 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</w:t>
      </w:r>
    </w:p>
    <w:p w14:paraId="1BCAC734" w14:textId="77777777" w:rsidR="00CC3205" w:rsidRDefault="00CC3205" w:rsidP="00CC3205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</w:p>
    <w:p w14:paraId="4D48DFB2" w14:textId="77777777" w:rsidR="00CC3205" w:rsidRPr="00B71C98" w:rsidRDefault="00CC3205" w:rsidP="00CC3205">
      <w:pPr>
        <w:spacing w:line="240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</w:pPr>
      <w:r w:rsidRPr="00B71C98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>SCIENCE IN THE KITCHEN</w:t>
      </w:r>
    </w:p>
    <w:p w14:paraId="7FBA8647" w14:textId="35FF77F8" w:rsidR="00CC3205" w:rsidRDefault="00CC3205" w:rsidP="00CC320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We all enjoy food, and (0) …</w:t>
      </w: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GOING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…. out to eat is a pleasure that many of us                         (1)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LOOK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forward to. To add to the experience, chefs are always searching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(2)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FOR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… new flavours and dishes to amaze and delight the customers in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(3)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THEIR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restaurants. Some chefs are trying to experiment with food, and come up with alternative ways (4)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OF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cooking. They have turned (5)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TO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science for their inspiration. They work on the theory that we are all conditioned to expect certain foods to go together, and because of (6)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THIS</w:t>
      </w:r>
      <w:r w:rsidR="00464AB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/THAT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… we can’t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accep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 different combinations of food even (7)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THOUGH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there is no real reason for not putting</w:t>
      </w:r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(8)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THEM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… together. This explains people’s reluctance to eat chocolate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(9)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WITH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fish, for example.</w:t>
      </w:r>
    </w:p>
    <w:p w14:paraId="31BE5119" w14:textId="5691F233" w:rsidR="00CC3205" w:rsidRDefault="00CC3205" w:rsidP="00CC320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However, if foods have similar chemicals in them (10)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THEY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… should taste good in the same dish. A group of researchers took time to analyse a range of ingredients </w:t>
      </w:r>
      <w:bookmarkStart w:id="0" w:name="_Hlk66295001"/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scientifically, and (11) …</w:t>
      </w:r>
      <w:r w:rsidR="00464ABD" w:rsidRPr="00464AB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AS</w:t>
      </w:r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… a result of their research, they matched up a selection of ingredients </w:t>
      </w:r>
      <w:bookmarkEnd w:id="0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that make surprisingly tasty combinations, (1</w:t>
      </w:r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SUCH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as smoked bacon and egg ice cream. One chef (1</w:t>
      </w:r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WHO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has taken this approach very seriously puts together caviar and white chocolate, and makes biscuits flavoured with coffee and garlic. (1</w:t>
      </w:r>
      <w:r w:rsidR="00464AB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) …</w:t>
      </w:r>
      <w:r w:rsidRPr="00CC320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6"/>
          <w:szCs w:val="26"/>
          <w:lang w:val="en-US" w:eastAsia="it-IT"/>
        </w:rPr>
        <w:t>THESE/THE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… biscuits are very popular in his restaurant!</w:t>
      </w:r>
    </w:p>
    <w:p w14:paraId="6D39F6EF" w14:textId="77777777" w:rsidR="00CC3205" w:rsidRPr="00C049E1" w:rsidRDefault="00CC3205" w:rsidP="00CC3205">
      <w:pPr>
        <w:jc w:val="both"/>
        <w:rPr>
          <w:lang w:val="en-GB"/>
        </w:rPr>
      </w:pPr>
    </w:p>
    <w:p w14:paraId="2BEE1679" w14:textId="77777777" w:rsidR="00CC3205" w:rsidRPr="00CC3205" w:rsidRDefault="00CC3205">
      <w:pPr>
        <w:rPr>
          <w:lang w:val="en-GB"/>
        </w:rPr>
      </w:pPr>
    </w:p>
    <w:sectPr w:rsidR="00CC3205" w:rsidRPr="00CC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5"/>
    <w:rsid w:val="00464ABD"/>
    <w:rsid w:val="00C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7D91"/>
  <w15:chartTrackingRefBased/>
  <w15:docId w15:val="{EAB50582-C2DA-41B6-A28F-0AEEC7B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05"/>
    <w:rPr>
      <w:rFonts w:eastAsia="SimSu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Elizabeth Gleave</dc:creator>
  <cp:keywords/>
  <dc:description/>
  <cp:lastModifiedBy>Sharon Elizabeth Gleave</cp:lastModifiedBy>
  <cp:revision>2</cp:revision>
  <dcterms:created xsi:type="dcterms:W3CDTF">2021-03-10T17:45:00Z</dcterms:created>
  <dcterms:modified xsi:type="dcterms:W3CDTF">2021-03-10T17:58:00Z</dcterms:modified>
</cp:coreProperties>
</file>