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FED0" w14:textId="7125A760" w:rsidR="007B475A" w:rsidRPr="00AF0BFC" w:rsidRDefault="00AF0BFC">
      <w:pPr>
        <w:rPr>
          <w:b/>
          <w:bCs/>
        </w:rPr>
      </w:pPr>
      <w:r w:rsidRPr="00AF0BFC">
        <w:rPr>
          <w:b/>
          <w:bCs/>
        </w:rPr>
        <w:t xml:space="preserve">Extra </w:t>
      </w:r>
      <w:r w:rsidR="008C31D8">
        <w:rPr>
          <w:b/>
          <w:bCs/>
        </w:rPr>
        <w:t xml:space="preserve">Vocabulary </w:t>
      </w:r>
      <w:r w:rsidRPr="00AF0BFC">
        <w:rPr>
          <w:b/>
          <w:bCs/>
        </w:rPr>
        <w:t xml:space="preserve">Unit 10 – </w:t>
      </w:r>
      <w:r w:rsidR="008C31D8">
        <w:rPr>
          <w:b/>
          <w:bCs/>
        </w:rPr>
        <w:t>The world of entrepreneurs</w:t>
      </w:r>
      <w:r w:rsidRPr="00AF0BFC">
        <w:rPr>
          <w:b/>
          <w:bCs/>
        </w:rPr>
        <w:t xml:space="preserve"> – Answer Key</w:t>
      </w:r>
    </w:p>
    <w:p w14:paraId="17CFB4F2" w14:textId="165D6775" w:rsidR="00AF0BFC" w:rsidRPr="00AF0BFC" w:rsidRDefault="00AF0BFC"/>
    <w:p w14:paraId="3FB2C798" w14:textId="4F4D3E08" w:rsidR="00AF0BFC" w:rsidRDefault="00AF0BFC" w:rsidP="00AF0BFC">
      <w:r>
        <w:t>2. a, b</w:t>
      </w:r>
      <w:r>
        <w:tab/>
      </w:r>
      <w:r>
        <w:tab/>
      </w:r>
      <w:r>
        <w:t xml:space="preserve">8. </w:t>
      </w:r>
      <w:r>
        <w:t>b</w:t>
      </w:r>
      <w:r>
        <w:t>, c</w:t>
      </w:r>
    </w:p>
    <w:p w14:paraId="6143E17A" w14:textId="1EA72319" w:rsidR="00AF0BFC" w:rsidRDefault="00AF0BFC">
      <w:r>
        <w:t>3. a, c</w:t>
      </w:r>
      <w:r>
        <w:tab/>
      </w:r>
      <w:r>
        <w:tab/>
        <w:t>9. a, c</w:t>
      </w:r>
      <w:r>
        <w:tab/>
      </w:r>
    </w:p>
    <w:p w14:paraId="4E2BF751" w14:textId="31FE9424" w:rsidR="00AF0BFC" w:rsidRDefault="00AF0BFC">
      <w:r>
        <w:t>4. a, b</w:t>
      </w:r>
      <w:r>
        <w:tab/>
      </w:r>
      <w:r>
        <w:tab/>
        <w:t>10. a, b</w:t>
      </w:r>
    </w:p>
    <w:p w14:paraId="5519F520" w14:textId="7F13022C" w:rsidR="00AF0BFC" w:rsidRDefault="00AF0BFC">
      <w:r>
        <w:t>5. a, b</w:t>
      </w:r>
      <w:r>
        <w:tab/>
      </w:r>
      <w:r>
        <w:tab/>
        <w:t>11. a, c</w:t>
      </w:r>
    </w:p>
    <w:p w14:paraId="004D534C" w14:textId="47C1C87A" w:rsidR="00AF0BFC" w:rsidRDefault="00AF0BFC">
      <w:r>
        <w:t>6. a, c</w:t>
      </w:r>
      <w:r>
        <w:tab/>
      </w:r>
      <w:r>
        <w:tab/>
        <w:t>12. a, c</w:t>
      </w:r>
    </w:p>
    <w:p w14:paraId="672644F8" w14:textId="77777777" w:rsidR="00AF0BFC" w:rsidRDefault="00AF0BFC" w:rsidP="00AF0BFC">
      <w:r>
        <w:t>7. a, c</w:t>
      </w:r>
    </w:p>
    <w:p w14:paraId="560DB6AF" w14:textId="77777777" w:rsidR="00AF0BFC" w:rsidRPr="00AF0BFC" w:rsidRDefault="00AF0BFC"/>
    <w:sectPr w:rsidR="00AF0BFC" w:rsidRPr="00AF0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FC"/>
    <w:rsid w:val="007B475A"/>
    <w:rsid w:val="008C31D8"/>
    <w:rsid w:val="00A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FB7D"/>
  <w15:chartTrackingRefBased/>
  <w15:docId w15:val="{ABDD61C9-B3FB-4464-9042-B7AB5629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Elizabeth Gleave</dc:creator>
  <cp:keywords/>
  <dc:description/>
  <cp:lastModifiedBy>Sharon Elizabeth Gleave</cp:lastModifiedBy>
  <cp:revision>2</cp:revision>
  <dcterms:created xsi:type="dcterms:W3CDTF">2021-05-10T12:25:00Z</dcterms:created>
  <dcterms:modified xsi:type="dcterms:W3CDTF">2021-05-10T12:36:00Z</dcterms:modified>
</cp:coreProperties>
</file>