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2A02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6"/>
          <w:szCs w:val="26"/>
        </w:rPr>
      </w:pPr>
      <w:r>
        <w:rPr>
          <w:rFonts w:ascii="PalatinoLinotype-Italic" w:hAnsi="PalatinoLinotype-Italic" w:cs="PalatinoLinotype-Italic"/>
          <w:i/>
          <w:iCs/>
          <w:sz w:val="26"/>
          <w:szCs w:val="26"/>
        </w:rPr>
        <w:t>Complete the second sentence so that it has a similar meaning to the first sentence using the</w:t>
      </w:r>
    </w:p>
    <w:p w14:paraId="5F4343A0" w14:textId="13A352D1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6"/>
          <w:szCs w:val="26"/>
        </w:rPr>
      </w:pPr>
      <w:r>
        <w:rPr>
          <w:rFonts w:ascii="PalatinoLinotype-Italic" w:hAnsi="PalatinoLinotype-Italic" w:cs="PalatinoLinotype-Italic"/>
          <w:i/>
          <w:iCs/>
          <w:sz w:val="26"/>
          <w:szCs w:val="26"/>
        </w:rPr>
        <w:t>word given (in brackets). Use between two and five words. Do not change the word given.</w:t>
      </w:r>
    </w:p>
    <w:p w14:paraId="7BACD1B9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Italic" w:hAnsi="PalatinoLinotype-Italic" w:cs="PalatinoLinotype-Italic"/>
          <w:i/>
          <w:iCs/>
          <w:sz w:val="26"/>
          <w:szCs w:val="26"/>
        </w:rPr>
      </w:pPr>
    </w:p>
    <w:p w14:paraId="3286341B" w14:textId="51007014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1 The school has postponed the trip to London until next week.</w:t>
      </w:r>
    </w:p>
    <w:p w14:paraId="18D89698" w14:textId="6EBB56C4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OFF</w:t>
      </w:r>
    </w:p>
    <w:p w14:paraId="6FC76F29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The school trip to London ____________________ until next week. </w:t>
      </w:r>
    </w:p>
    <w:p w14:paraId="6189C79F" w14:textId="0A28005F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7DBC1A77" w14:textId="3BA2E8DF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2 Meri accidentally crashed her father's car.</w:t>
      </w:r>
    </w:p>
    <w:p w14:paraId="73CC7ADD" w14:textId="1501EDE6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MEAN</w:t>
      </w:r>
    </w:p>
    <w:p w14:paraId="3450432A" w14:textId="28B791F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Meri did ____________________ her father's car. </w:t>
      </w:r>
    </w:p>
    <w:p w14:paraId="25676D59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062D6685" w14:textId="0BDAC72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3 It was wrong of you to copy the homework from your friend.</w:t>
      </w:r>
    </w:p>
    <w:p w14:paraId="6316D225" w14:textId="119C554C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COPIED</w:t>
      </w:r>
    </w:p>
    <w:p w14:paraId="16C2C201" w14:textId="58753C24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You should ____________________ the homework from your friend. </w:t>
      </w:r>
    </w:p>
    <w:p w14:paraId="249112B6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489950FE" w14:textId="6C879D9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4 You may not find it easy to understand phrasal verbs.</w:t>
      </w:r>
    </w:p>
    <w:p w14:paraId="29B5A304" w14:textId="39B3AF0E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MIGHT</w:t>
      </w:r>
    </w:p>
    <w:p w14:paraId="3CC4F5B1" w14:textId="5810E3C4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It ____________________ for you to understand phrasal verbs. </w:t>
      </w:r>
    </w:p>
    <w:p w14:paraId="1AFEBE5B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6B1263D6" w14:textId="39D96EF8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5 The best surgeon in town did Paolo's operation.</w:t>
      </w:r>
    </w:p>
    <w:p w14:paraId="6582E5A0" w14:textId="5B32EE51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HAD</w:t>
      </w:r>
    </w:p>
    <w:p w14:paraId="3B8CEF18" w14:textId="1C318AE8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Paolo ____________________ the best surgeon in town.</w:t>
      </w:r>
    </w:p>
    <w:p w14:paraId="33AA9616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28BD4A5B" w14:textId="324C9F7D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6 In my opinion 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you'll</w:t>
      </w:r>
      <w:proofErr w:type="gramEnd"/>
      <w:r>
        <w:rPr>
          <w:rFonts w:ascii="PalatinoLinotype-Roman" w:hAnsi="PalatinoLinotype-Roman" w:cs="PalatinoLinotype-Roman"/>
          <w:sz w:val="26"/>
          <w:szCs w:val="26"/>
        </w:rPr>
        <w:t xml:space="preserve"> be a fantastic teacher!</w:t>
      </w:r>
    </w:p>
    <w:p w14:paraId="408F3B8D" w14:textId="76EFAAFF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NO</w:t>
      </w:r>
    </w:p>
    <w:p w14:paraId="00DA4859" w14:textId="78C6C54F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I ____________________ </w:t>
      </w:r>
      <w:proofErr w:type="gramStart"/>
      <w:r>
        <w:rPr>
          <w:rFonts w:ascii="PalatinoLinotype-Roman" w:hAnsi="PalatinoLinotype-Roman" w:cs="PalatinoLinotype-Roman"/>
          <w:sz w:val="26"/>
          <w:szCs w:val="26"/>
        </w:rPr>
        <w:t>you'll</w:t>
      </w:r>
      <w:proofErr w:type="gramEnd"/>
      <w:r>
        <w:rPr>
          <w:rFonts w:ascii="PalatinoLinotype-Roman" w:hAnsi="PalatinoLinotype-Roman" w:cs="PalatinoLinotype-Roman"/>
          <w:sz w:val="26"/>
          <w:szCs w:val="26"/>
        </w:rPr>
        <w:t xml:space="preserve"> be a fantastic teacher! </w:t>
      </w:r>
    </w:p>
    <w:p w14:paraId="7C8C4F79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51163627" w14:textId="2DD1C4D4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7 I last visited London 7 years ago.</w:t>
      </w:r>
    </w:p>
    <w:p w14:paraId="6378B3D5" w14:textId="655BBDEE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NOT</w:t>
      </w:r>
    </w:p>
    <w:p w14:paraId="5C285C5F" w14:textId="7683A4C9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I have ____________________ seven years. </w:t>
      </w:r>
    </w:p>
    <w:p w14:paraId="3355B71F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136C8487" w14:textId="7A5EDCBA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8 'I'll be home by midnight,' said Isadora.</w:t>
      </w:r>
    </w:p>
    <w:p w14:paraId="2446BBD1" w14:textId="3501FF0F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GET</w:t>
      </w:r>
    </w:p>
    <w:p w14:paraId="4524E49E" w14:textId="74880EB0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Isadora promised she ____________________ midnight. </w:t>
      </w:r>
    </w:p>
    <w:p w14:paraId="22A85BB1" w14:textId="2FD2628E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351B9F7A" w14:textId="7FC1E681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4CB4E53D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3363565E" w14:textId="52CB3119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lastRenderedPageBreak/>
        <w:t>9 Teachers from the British Council started this school.</w:t>
      </w:r>
    </w:p>
    <w:p w14:paraId="5827610D" w14:textId="11B63C08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SET</w:t>
      </w:r>
    </w:p>
    <w:p w14:paraId="04F52D3E" w14:textId="61344E28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This school ____________________ teachers from the British Council. </w:t>
      </w:r>
    </w:p>
    <w:p w14:paraId="2EA7430D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4CD555E0" w14:textId="61C4207D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10 Chiara spent years trying to pass the First Certificate exam.</w:t>
      </w:r>
    </w:p>
    <w:p w14:paraId="3C1F424A" w14:textId="0D8DEA29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TOOK</w:t>
      </w:r>
    </w:p>
    <w:p w14:paraId="62048054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 xml:space="preserve">It ____________________ the First Certificate exam. </w:t>
      </w:r>
    </w:p>
    <w:p w14:paraId="05537E74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41DDC166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0BF3A990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682CAAD9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557EC63C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</w:p>
    <w:p w14:paraId="2F4C4E9D" w14:textId="14A33D99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6"/>
          <w:szCs w:val="26"/>
        </w:rPr>
      </w:pPr>
      <w:r>
        <w:rPr>
          <w:rFonts w:ascii="PalatinoLinotype-Roman" w:hAnsi="PalatinoLinotype-Roman" w:cs="PalatinoLinotype-Roman"/>
          <w:sz w:val="26"/>
          <w:szCs w:val="26"/>
        </w:rPr>
        <w:t>ANSWERS</w:t>
      </w:r>
    </w:p>
    <w:p w14:paraId="4955CDD2" w14:textId="564BA04A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2E5109FB" w14:textId="75F8A684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5F1908F7" w14:textId="5E79E50A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05548D66" w14:textId="17C13097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6971BC9D" w14:textId="4B5DAFDF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6430D9DF" w14:textId="41233460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7E9D2415" w14:textId="3365D8A4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664B8790" w14:textId="7A9C83DD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617BAC58" w14:textId="608F9DEF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00AABE3B" w14:textId="3150A032" w:rsidR="00314F95" w:rsidRDefault="00314F95" w:rsidP="00314F95">
      <w:pPr>
        <w:rPr>
          <w:rFonts w:ascii="ArialMT" w:hAnsi="ArialMT" w:cs="ArialMT"/>
          <w:sz w:val="18"/>
          <w:szCs w:val="18"/>
        </w:rPr>
      </w:pPr>
    </w:p>
    <w:p w14:paraId="25B82D3B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 The school trip to London has been put off until next week.</w:t>
      </w:r>
    </w:p>
    <w:p w14:paraId="0F3AC093" w14:textId="7B87D9B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2 Meri did not mean to crash her father's car.</w:t>
      </w:r>
    </w:p>
    <w:p w14:paraId="4F7E25DE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3 You should not have copied the homework from your friend. </w:t>
      </w:r>
    </w:p>
    <w:p w14:paraId="73C63E0E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4 It might not be easy for you to understand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phrasal verbs. </w:t>
      </w:r>
    </w:p>
    <w:p w14:paraId="2E837090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5 Paolo had his operation done by the best surgeon in town. </w:t>
      </w:r>
    </w:p>
    <w:p w14:paraId="0559F6EB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6 I have </w:t>
      </w:r>
      <w:proofErr w:type="spellStart"/>
      <w:r>
        <w:rPr>
          <w:rFonts w:ascii="PalatinoLinotype-Roman" w:hAnsi="PalatinoLinotype-Roman" w:cs="PalatinoLinotype-Roman"/>
          <w:sz w:val="20"/>
          <w:szCs w:val="20"/>
        </w:rPr>
        <w:t>not</w:t>
      </w:r>
      <w:proofErr w:type="spellEnd"/>
      <w:r>
        <w:rPr>
          <w:rFonts w:ascii="PalatinoLinotype-Roman" w:hAnsi="PalatinoLinotype-Roman" w:cs="PalatinoLinotype-Roman"/>
          <w:sz w:val="20"/>
          <w:szCs w:val="20"/>
        </w:rPr>
        <w:t xml:space="preserve"> doubt that </w:t>
      </w:r>
      <w:proofErr w:type="gramStart"/>
      <w:r>
        <w:rPr>
          <w:rFonts w:ascii="PalatinoLinotype-Roman" w:hAnsi="PalatinoLinotype-Roman" w:cs="PalatinoLinotype-Roman"/>
          <w:sz w:val="20"/>
          <w:szCs w:val="20"/>
        </w:rPr>
        <w:t>you'll</w:t>
      </w:r>
      <w:proofErr w:type="gramEnd"/>
      <w:r>
        <w:rPr>
          <w:rFonts w:ascii="PalatinoLinotype-Roman" w:hAnsi="PalatinoLinotype-Roman" w:cs="PalatinoLinotype-Roman"/>
          <w:sz w:val="20"/>
          <w:szCs w:val="20"/>
        </w:rPr>
        <w:t xml:space="preserve"> be a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fantastic teacher! </w:t>
      </w:r>
    </w:p>
    <w:p w14:paraId="41AE11B3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7 I have not visited London for seven years. </w:t>
      </w:r>
    </w:p>
    <w:p w14:paraId="5CE2A1A3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8 Isadora promised she would get home by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 xml:space="preserve">midnight. </w:t>
      </w:r>
    </w:p>
    <w:p w14:paraId="5E0B1498" w14:textId="77777777" w:rsid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9 This school was set up by teachers from the British Council. </w:t>
      </w:r>
    </w:p>
    <w:p w14:paraId="7D1E71EF" w14:textId="35E68DE0" w:rsidR="00314F95" w:rsidRPr="00314F95" w:rsidRDefault="00314F95" w:rsidP="00314F95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10 It took Chiara years to pass the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First Certificate exam.</w:t>
      </w:r>
    </w:p>
    <w:sectPr w:rsidR="00314F95" w:rsidRPr="00314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Italic">
    <w:altName w:val="Palatino Linotyp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PalatinoLinotype-Roman">
    <w:altName w:val="Palatino Linotype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95"/>
    <w:rsid w:val="003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1F1C"/>
  <w15:chartTrackingRefBased/>
  <w15:docId w15:val="{65DFA892-812E-4715-B353-A51DBF90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Pearce</dc:creator>
  <cp:keywords/>
  <dc:description/>
  <cp:lastModifiedBy>Helen Pearce</cp:lastModifiedBy>
  <cp:revision>1</cp:revision>
  <dcterms:created xsi:type="dcterms:W3CDTF">2021-05-12T06:20:00Z</dcterms:created>
  <dcterms:modified xsi:type="dcterms:W3CDTF">2021-05-12T06:30:00Z</dcterms:modified>
</cp:coreProperties>
</file>