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A858" w14:textId="08882CCF" w:rsidR="003C5605" w:rsidRDefault="000C5928">
      <w:r>
        <w:t xml:space="preserve">ANSWERS </w:t>
      </w:r>
      <w:r w:rsidR="002D2128">
        <w:t xml:space="preserve">Central Park </w:t>
      </w:r>
      <w:r>
        <w:t xml:space="preserve">open cloze </w:t>
      </w:r>
    </w:p>
    <w:p w14:paraId="7C09E260" w14:textId="77777777" w:rsidR="000C5928" w:rsidRDefault="000C5928">
      <w:r>
        <w:t>13. A/one</w:t>
      </w:r>
    </w:p>
    <w:p w14:paraId="223E75BD" w14:textId="77777777" w:rsidR="000C5928" w:rsidRDefault="000C5928">
      <w:r>
        <w:t>14. at</w:t>
      </w:r>
    </w:p>
    <w:p w14:paraId="513786B0" w14:textId="77777777" w:rsidR="000C5928" w:rsidRDefault="000C5928">
      <w:r>
        <w:t>15. another</w:t>
      </w:r>
    </w:p>
    <w:p w14:paraId="5A36DC29" w14:textId="77777777" w:rsidR="000C5928" w:rsidRDefault="000C5928">
      <w:r>
        <w:t>16. every/any</w:t>
      </w:r>
    </w:p>
    <w:p w14:paraId="05A90304" w14:textId="77777777" w:rsidR="000C5928" w:rsidRDefault="000C5928">
      <w:r>
        <w:t>17. be</w:t>
      </w:r>
    </w:p>
    <w:p w14:paraId="3FE55611" w14:textId="77777777" w:rsidR="000C5928" w:rsidRDefault="000C5928">
      <w:r>
        <w:t>18. no/little</w:t>
      </w:r>
    </w:p>
    <w:p w14:paraId="5C23AB0F" w14:textId="77777777" w:rsidR="000C5928" w:rsidRDefault="000C5928">
      <w:r>
        <w:t>19. such</w:t>
      </w:r>
    </w:p>
    <w:p w14:paraId="5F6632F7" w14:textId="77777777" w:rsidR="000C5928" w:rsidRDefault="000C5928">
      <w:r>
        <w:t>20. as</w:t>
      </w:r>
    </w:p>
    <w:p w14:paraId="6EBE29BC" w14:textId="77777777" w:rsidR="000C5928" w:rsidRDefault="000C5928">
      <w:r>
        <w:t>21. was</w:t>
      </w:r>
    </w:p>
    <w:p w14:paraId="105402BE" w14:textId="77777777" w:rsidR="000C5928" w:rsidRDefault="000C5928">
      <w:r>
        <w:t>22. without</w:t>
      </w:r>
    </w:p>
    <w:p w14:paraId="01F9E6CE" w14:textId="77777777" w:rsidR="000C5928" w:rsidRDefault="000C5928">
      <w:r>
        <w:t>23. had</w:t>
      </w:r>
    </w:p>
    <w:p w14:paraId="6B180DA7" w14:textId="77777777" w:rsidR="000C5928" w:rsidRDefault="000C5928">
      <w:r>
        <w:t>24. over/ beyond/ across</w:t>
      </w:r>
    </w:p>
    <w:p w14:paraId="14D0AEF1" w14:textId="77777777" w:rsidR="000C5928" w:rsidRDefault="000C5928">
      <w:r>
        <w:t>25. would</w:t>
      </w:r>
    </w:p>
    <w:p w14:paraId="24D413EB" w14:textId="77777777" w:rsidR="000C5928" w:rsidRDefault="000C5928">
      <w:r>
        <w:t>26. what</w:t>
      </w:r>
    </w:p>
    <w:p w14:paraId="770CD2F8" w14:textId="77777777" w:rsidR="000C5928" w:rsidRDefault="007D334D">
      <w:r>
        <w:t>27. its</w:t>
      </w:r>
    </w:p>
    <w:sectPr w:rsidR="000C5928" w:rsidSect="00954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28"/>
    <w:rsid w:val="000C5928"/>
    <w:rsid w:val="002D2128"/>
    <w:rsid w:val="003C5605"/>
    <w:rsid w:val="007D334D"/>
    <w:rsid w:val="0095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B9B1"/>
  <w15:chartTrackingRefBased/>
  <w15:docId w15:val="{DE7641EE-E44E-4918-8EC0-432BCAF1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Pearce</dc:creator>
  <cp:keywords/>
  <dc:description/>
  <cp:lastModifiedBy>Helen Pearce</cp:lastModifiedBy>
  <cp:revision>2</cp:revision>
  <dcterms:created xsi:type="dcterms:W3CDTF">2021-04-21T07:01:00Z</dcterms:created>
  <dcterms:modified xsi:type="dcterms:W3CDTF">2021-04-21T07:01:00Z</dcterms:modified>
</cp:coreProperties>
</file>