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4852" w14:textId="6D8606B9" w:rsidR="00BB5C68" w:rsidRPr="00127149" w:rsidRDefault="00BB5C68" w:rsidP="00100A86">
      <w:pPr>
        <w:tabs>
          <w:tab w:val="left" w:pos="4665"/>
        </w:tabs>
        <w:ind w:left="708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127149">
        <w:rPr>
          <w:rFonts w:ascii="Times New Roman" w:hAnsi="Times New Roman" w:cs="Times New Roman"/>
          <w:b/>
          <w:bCs/>
          <w:sz w:val="36"/>
          <w:szCs w:val="36"/>
          <w:lang w:val="fr-FR"/>
        </w:rPr>
        <w:t>Dictée</w:t>
      </w:r>
      <w:r w:rsidR="00D50C77" w:rsidRPr="00127149">
        <w:rPr>
          <w:rFonts w:ascii="Times New Roman" w:hAnsi="Times New Roman" w:cs="Times New Roman"/>
          <w:b/>
          <w:bCs/>
          <w:sz w:val="36"/>
          <w:szCs w:val="36"/>
          <w:lang w:val="fr-FR"/>
        </w:rPr>
        <w:t> </w:t>
      </w:r>
      <w:r w:rsidR="00267514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5 </w:t>
      </w:r>
      <w:bookmarkStart w:id="0" w:name="_GoBack"/>
      <w:bookmarkEnd w:id="0"/>
      <w:r w:rsidR="00D50C77" w:rsidRPr="00127149">
        <w:rPr>
          <w:rFonts w:ascii="Times New Roman" w:hAnsi="Times New Roman" w:cs="Times New Roman"/>
          <w:b/>
          <w:bCs/>
          <w:sz w:val="36"/>
          <w:szCs w:val="36"/>
          <w:lang w:val="fr-FR"/>
        </w:rPr>
        <w:t>:</w:t>
      </w:r>
      <w:r w:rsidRPr="00127149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</w:t>
      </w:r>
      <w:r w:rsidRPr="0096274E">
        <w:rPr>
          <w:rFonts w:ascii="Times New Roman" w:hAnsi="Times New Roman" w:cs="Times New Roman"/>
          <w:b/>
          <w:bCs/>
          <w:sz w:val="36"/>
          <w:szCs w:val="36"/>
          <w:highlight w:val="magenta"/>
          <w:lang w:val="fr-FR"/>
        </w:rPr>
        <w:t>Un Cauchemar</w:t>
      </w:r>
      <w:r w:rsidR="00D50C77" w:rsidRPr="00127149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</w:t>
      </w:r>
    </w:p>
    <w:p w14:paraId="66F6DEE6" w14:textId="77777777" w:rsidR="009B64C3" w:rsidRDefault="00BB5C68" w:rsidP="00BB5C68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Un soir, </w:t>
      </w:r>
      <w:r w:rsidRPr="00530657">
        <w:rPr>
          <w:rFonts w:ascii="Times New Roman" w:hAnsi="Times New Roman" w:cs="Times New Roman"/>
          <w:sz w:val="32"/>
          <w:szCs w:val="32"/>
          <w:u w:val="single"/>
          <w:lang w:val="fr-FR"/>
        </w:rPr>
        <w:t>en allant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me coucher, </w:t>
      </w:r>
      <w:r w:rsidRPr="008364CE">
        <w:rPr>
          <w:rFonts w:ascii="Times New Roman" w:hAnsi="Times New Roman" w:cs="Times New Roman"/>
          <w:sz w:val="32"/>
          <w:szCs w:val="32"/>
          <w:highlight w:val="cyan"/>
          <w:lang w:val="fr-FR"/>
        </w:rPr>
        <w:t>j'ai fait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un rêve. La maison </w:t>
      </w:r>
      <w:r w:rsidRPr="00530657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brûlait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. Je me </w:t>
      </w:r>
      <w:r w:rsidRPr="008364CE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trouvais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à l'intérieur des flammes. </w:t>
      </w:r>
      <w:r w:rsidRPr="00530657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J'essayais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d'ouvrir la porte quand </w:t>
      </w:r>
      <w:r w:rsidRPr="008364CE">
        <w:rPr>
          <w:rFonts w:ascii="Times New Roman" w:hAnsi="Times New Roman" w:cs="Times New Roman"/>
          <w:sz w:val="32"/>
          <w:szCs w:val="32"/>
          <w:highlight w:val="cyan"/>
          <w:lang w:val="fr-FR"/>
        </w:rPr>
        <w:t>j'ai entendu un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chien </w:t>
      </w:r>
      <w:r w:rsidRPr="004E7FC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aboyer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. Ce chien, d'un seul coup, </w:t>
      </w:r>
      <w:r w:rsidRPr="00D50C77">
        <w:rPr>
          <w:rFonts w:ascii="Times New Roman" w:hAnsi="Times New Roman" w:cs="Times New Roman"/>
          <w:sz w:val="32"/>
          <w:szCs w:val="32"/>
          <w:highlight w:val="cyan"/>
          <w:lang w:val="fr-FR"/>
        </w:rPr>
        <w:t>est devenu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une femme qui </w:t>
      </w:r>
      <w:r w:rsidRPr="00D50C77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avait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le visage de ma mère. </w:t>
      </w:r>
      <w:r w:rsidRPr="00D50C77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J'aurais </w:t>
      </w:r>
      <w:r w:rsidRPr="004E7FC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volontiers</w:t>
      </w:r>
      <w:r w:rsidRPr="00D50C77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="008364CE" w:rsidRPr="00D50C77">
        <w:rPr>
          <w:rFonts w:ascii="Times New Roman" w:hAnsi="Times New Roman" w:cs="Times New Roman"/>
          <w:sz w:val="32"/>
          <w:szCs w:val="32"/>
          <w:u w:val="single"/>
          <w:lang w:val="fr-FR"/>
        </w:rPr>
        <w:t>commencé</w:t>
      </w:r>
      <w:r w:rsidR="008364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une conversation avec elle, mais le feu </w:t>
      </w:r>
      <w:r w:rsidRPr="008364CE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commençait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à me chauffer les pieds. </w:t>
      </w:r>
      <w:r w:rsidRPr="008364CE">
        <w:rPr>
          <w:rFonts w:ascii="Times New Roman" w:hAnsi="Times New Roman" w:cs="Times New Roman"/>
          <w:sz w:val="32"/>
          <w:szCs w:val="32"/>
          <w:highlight w:val="cyan"/>
          <w:lang w:val="fr-FR"/>
        </w:rPr>
        <w:t>J'ai cogné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contre la porte </w:t>
      </w:r>
      <w:r w:rsidRPr="00530657">
        <w:rPr>
          <w:rFonts w:ascii="Times New Roman" w:hAnsi="Times New Roman" w:cs="Times New Roman"/>
          <w:sz w:val="32"/>
          <w:szCs w:val="32"/>
          <w:u w:val="single"/>
          <w:lang w:val="fr-FR"/>
        </w:rPr>
        <w:t>en criant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: </w:t>
      </w:r>
    </w:p>
    <w:p w14:paraId="420488ED" w14:textId="6C7877E2" w:rsidR="009B64C3" w:rsidRDefault="00BB5C68" w:rsidP="009B64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9B64C3">
        <w:rPr>
          <w:rFonts w:ascii="Times New Roman" w:hAnsi="Times New Roman" w:cs="Times New Roman"/>
          <w:sz w:val="32"/>
          <w:szCs w:val="32"/>
          <w:highlight w:val="green"/>
          <w:lang w:val="fr-FR"/>
        </w:rPr>
        <w:t>Aide-moi,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maman, </w:t>
      </w:r>
      <w:proofErr w:type="gramStart"/>
      <w:r w:rsidRPr="009B64C3">
        <w:rPr>
          <w:rFonts w:ascii="Times New Roman" w:hAnsi="Times New Roman" w:cs="Times New Roman"/>
          <w:sz w:val="32"/>
          <w:szCs w:val="32"/>
          <w:highlight w:val="green"/>
          <w:lang w:val="fr-FR"/>
        </w:rPr>
        <w:t xml:space="preserve">donne-moi </w:t>
      </w:r>
      <w:r w:rsidRPr="0096274E">
        <w:rPr>
          <w:rFonts w:ascii="Times New Roman" w:hAnsi="Times New Roman" w:cs="Times New Roman"/>
          <w:sz w:val="32"/>
          <w:szCs w:val="32"/>
          <w:lang w:val="fr-FR"/>
        </w:rPr>
        <w:t>la</w:t>
      </w:r>
      <w:proofErr w:type="gramEnd"/>
      <w:r w:rsidRPr="0096274E">
        <w:rPr>
          <w:rFonts w:ascii="Times New Roman" w:hAnsi="Times New Roman" w:cs="Times New Roman"/>
          <w:sz w:val="32"/>
          <w:szCs w:val="32"/>
          <w:lang w:val="fr-FR"/>
        </w:rPr>
        <w:t xml:space="preserve"> clef/</w:t>
      </w:r>
      <w:r w:rsidRPr="0096274E">
        <w:rPr>
          <w:rFonts w:ascii="Times New Roman" w:hAnsi="Times New Roman" w:cs="Times New Roman"/>
          <w:sz w:val="32"/>
          <w:szCs w:val="32"/>
          <w:u w:val="single"/>
          <w:lang w:val="fr-FR"/>
        </w:rPr>
        <w:t>clé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9B64C3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>c'est toi qui donnes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tout à la maison. </w:t>
      </w:r>
    </w:p>
    <w:p w14:paraId="51296507" w14:textId="77777777" w:rsidR="009B64C3" w:rsidRDefault="00BB5C68" w:rsidP="009B64C3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Ma mère </w:t>
      </w:r>
      <w:r w:rsidRPr="009B64C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avait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6274E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>plusieurs clefs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/ </w:t>
      </w:r>
      <w:r w:rsidRPr="009B64C3">
        <w:rPr>
          <w:rFonts w:ascii="Times New Roman" w:hAnsi="Times New Roman" w:cs="Times New Roman"/>
          <w:sz w:val="32"/>
          <w:szCs w:val="32"/>
          <w:u w:val="single"/>
          <w:lang w:val="fr-FR"/>
        </w:rPr>
        <w:t>clés.</w:t>
      </w:r>
      <w:r w:rsidR="009B64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Elle me </w:t>
      </w:r>
      <w:r w:rsidRPr="00100A86">
        <w:rPr>
          <w:rFonts w:ascii="Times New Roman" w:hAnsi="Times New Roman" w:cs="Times New Roman"/>
          <w:sz w:val="32"/>
          <w:szCs w:val="32"/>
          <w:highlight w:val="red"/>
          <w:lang w:val="fr-FR"/>
        </w:rPr>
        <w:t>les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B64C3">
        <w:rPr>
          <w:rFonts w:ascii="Times New Roman" w:hAnsi="Times New Roman" w:cs="Times New Roman"/>
          <w:sz w:val="32"/>
          <w:szCs w:val="32"/>
          <w:highlight w:val="cyan"/>
          <w:lang w:val="fr-FR"/>
        </w:rPr>
        <w:t>a présent</w:t>
      </w:r>
      <w:r w:rsidRPr="00100A86">
        <w:rPr>
          <w:rFonts w:ascii="Times New Roman" w:hAnsi="Times New Roman" w:cs="Times New Roman"/>
          <w:sz w:val="32"/>
          <w:szCs w:val="32"/>
          <w:highlight w:val="red"/>
          <w:lang w:val="fr-FR"/>
        </w:rPr>
        <w:t>ées</w:t>
      </w:r>
      <w:r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B64C3">
        <w:rPr>
          <w:rFonts w:ascii="Times New Roman" w:hAnsi="Times New Roman" w:cs="Times New Roman"/>
          <w:sz w:val="32"/>
          <w:szCs w:val="32"/>
          <w:u w:val="single"/>
          <w:lang w:val="fr-FR"/>
        </w:rPr>
        <w:t>en disant</w:t>
      </w:r>
      <w:r w:rsidR="009B64C3">
        <w:rPr>
          <w:rFonts w:ascii="Times New Roman" w:hAnsi="Times New Roman" w:cs="Times New Roman"/>
          <w:sz w:val="32"/>
          <w:szCs w:val="32"/>
          <w:u w:val="single"/>
          <w:lang w:val="fr-FR"/>
        </w:rPr>
        <w:t> </w:t>
      </w:r>
      <w:r w:rsidR="009B64C3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</w:p>
    <w:p w14:paraId="12B6C1F4" w14:textId="4FD1E1B5" w:rsidR="008364CE" w:rsidRPr="009B64C3" w:rsidRDefault="009B64C3" w:rsidP="009B64C3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BB5C68"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B5C68" w:rsidRPr="009B64C3">
        <w:rPr>
          <w:rFonts w:ascii="Times New Roman" w:hAnsi="Times New Roman" w:cs="Times New Roman"/>
          <w:sz w:val="32"/>
          <w:szCs w:val="32"/>
          <w:highlight w:val="green"/>
          <w:lang w:val="fr-FR"/>
        </w:rPr>
        <w:t>Choisis</w:t>
      </w:r>
      <w:r w:rsidR="00BB5C68"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bien. </w:t>
      </w:r>
      <w:r w:rsidR="00BB5C68" w:rsidRPr="0096274E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Surtout</w:t>
      </w:r>
      <w:r w:rsidR="00BB5C68"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ne te </w:t>
      </w:r>
      <w:r w:rsidR="00BB5C68" w:rsidRPr="009B64C3">
        <w:rPr>
          <w:rFonts w:ascii="Times New Roman" w:hAnsi="Times New Roman" w:cs="Times New Roman"/>
          <w:sz w:val="32"/>
          <w:szCs w:val="32"/>
          <w:highlight w:val="green"/>
          <w:lang w:val="fr-FR"/>
        </w:rPr>
        <w:t>trompe</w:t>
      </w:r>
      <w:r w:rsidR="008364CE"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 pas</w:t>
      </w:r>
      <w:r w:rsidR="00BB5C68" w:rsidRPr="009B64C3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</w:p>
    <w:p w14:paraId="360C4A35" w14:textId="3D5F7921" w:rsidR="00BB5C68" w:rsidRDefault="00BB5C68" w:rsidP="00BB5C68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  <w:r w:rsidRPr="00D50C77">
        <w:rPr>
          <w:rFonts w:ascii="Times New Roman" w:hAnsi="Times New Roman" w:cs="Times New Roman"/>
          <w:sz w:val="32"/>
          <w:szCs w:val="32"/>
          <w:highlight w:val="cyan"/>
          <w:lang w:val="fr-FR"/>
        </w:rPr>
        <w:t>J'en ai pris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une, </w:t>
      </w:r>
      <w:r w:rsidRPr="004E7FC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au hasard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, elle </w:t>
      </w:r>
      <w:r w:rsidRPr="008364CE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était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légère comme le temps </w:t>
      </w:r>
      <w:r w:rsidRPr="004E7FC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parfois.</w:t>
      </w:r>
    </w:p>
    <w:p w14:paraId="1087939F" w14:textId="303F0591" w:rsidR="00BB5C68" w:rsidRDefault="00BB5C68" w:rsidP="00BB5C68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  <w:r w:rsidRPr="00530657">
        <w:rPr>
          <w:rFonts w:ascii="Times New Roman" w:hAnsi="Times New Roman" w:cs="Times New Roman"/>
          <w:sz w:val="32"/>
          <w:szCs w:val="32"/>
          <w:u w:val="single"/>
          <w:lang w:val="fr-FR"/>
        </w:rPr>
        <w:t>En me réveillant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8364CE">
        <w:rPr>
          <w:rFonts w:ascii="Times New Roman" w:hAnsi="Times New Roman" w:cs="Times New Roman"/>
          <w:sz w:val="32"/>
          <w:szCs w:val="32"/>
          <w:highlight w:val="cyan"/>
          <w:lang w:val="fr-FR"/>
        </w:rPr>
        <w:t>j'ai cherché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à savoir pourquoi ma mère morte </w:t>
      </w:r>
      <w:r w:rsidRPr="005620DD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>m'avait arrach</w:t>
      </w:r>
      <w:r w:rsidR="008364CE" w:rsidRPr="005620DD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>é</w:t>
      </w:r>
      <w:r w:rsidR="00D50C77" w:rsidRPr="005620DD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>(e)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à la mort. Cela </w:t>
      </w:r>
      <w:r w:rsidRPr="008364CE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voulait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dire, peut-être, qu'elle </w:t>
      </w:r>
      <w:r w:rsidRPr="008364CE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voulait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 que je </w:t>
      </w:r>
      <w:r w:rsidRPr="008364CE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>vive</w:t>
      </w:r>
      <w:r w:rsidRPr="00FB106F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Pr="001A07AF">
        <w:rPr>
          <w:rFonts w:ascii="Times New Roman" w:hAnsi="Times New Roman" w:cs="Times New Roman"/>
          <w:sz w:val="32"/>
          <w:szCs w:val="32"/>
          <w:lang w:val="fr-FR"/>
        </w:rPr>
        <w:br/>
      </w:r>
    </w:p>
    <w:p w14:paraId="389B4FBE" w14:textId="77777777" w:rsidR="00127149" w:rsidRPr="00FB106F" w:rsidRDefault="00127149" w:rsidP="00127149">
      <w:pPr>
        <w:ind w:left="2832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FB106F">
        <w:rPr>
          <w:rFonts w:ascii="Times New Roman" w:hAnsi="Times New Roman" w:cs="Times New Roman"/>
          <w:sz w:val="32"/>
          <w:szCs w:val="32"/>
          <w:lang w:val="fr-FR"/>
        </w:rPr>
        <w:t>Paula JACQUES, </w:t>
      </w:r>
      <w:r w:rsidRPr="00FB106F">
        <w:rPr>
          <w:rFonts w:ascii="Times New Roman" w:hAnsi="Times New Roman" w:cs="Times New Roman"/>
          <w:i/>
          <w:iCs/>
          <w:sz w:val="32"/>
          <w:szCs w:val="32"/>
          <w:lang w:val="fr-FR"/>
        </w:rPr>
        <w:t>Les Femmes avec leur amour</w:t>
      </w:r>
    </w:p>
    <w:p w14:paraId="7CC55002" w14:textId="77777777" w:rsidR="00127149" w:rsidRPr="001A07AF" w:rsidRDefault="00127149" w:rsidP="00BB5C68">
      <w:pPr>
        <w:ind w:left="708"/>
        <w:rPr>
          <w:rFonts w:ascii="Times New Roman" w:hAnsi="Times New Roman" w:cs="Times New Roman"/>
          <w:sz w:val="32"/>
          <w:szCs w:val="32"/>
          <w:lang w:val="fr-FR"/>
        </w:rPr>
      </w:pPr>
    </w:p>
    <w:p w14:paraId="6CEA465C" w14:textId="4168055D" w:rsidR="000707D1" w:rsidRPr="00127149" w:rsidRDefault="00D50C77" w:rsidP="001271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127149">
        <w:rPr>
          <w:rFonts w:ascii="Times New Roman" w:hAnsi="Times New Roman" w:cs="Times New Roman"/>
          <w:sz w:val="32"/>
          <w:szCs w:val="32"/>
          <w:lang w:val="fr-FR"/>
        </w:rPr>
        <w:t xml:space="preserve">Un aboiement : </w:t>
      </w:r>
      <w:r w:rsidR="00127149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127149">
        <w:rPr>
          <w:rFonts w:ascii="Times New Roman" w:hAnsi="Times New Roman" w:cs="Times New Roman"/>
          <w:sz w:val="32"/>
          <w:szCs w:val="32"/>
          <w:lang w:val="fr-FR"/>
        </w:rPr>
        <w:t>boyer</w:t>
      </w:r>
    </w:p>
    <w:p w14:paraId="4BC72C23" w14:textId="2F63E652" w:rsidR="00127149" w:rsidRDefault="00127149" w:rsidP="001271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Un miaulement :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D50C77" w:rsidRPr="00127149">
        <w:rPr>
          <w:rFonts w:ascii="Times New Roman" w:hAnsi="Times New Roman" w:cs="Times New Roman"/>
          <w:sz w:val="32"/>
          <w:szCs w:val="32"/>
          <w:lang w:val="fr-FR"/>
        </w:rPr>
        <w:t>Miauler</w:t>
      </w:r>
    </w:p>
    <w:p w14:paraId="5F312308" w14:textId="2687B035" w:rsidR="00D50C77" w:rsidRPr="00127149" w:rsidRDefault="00127149" w:rsidP="001271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Un cauchemar :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="00100A86" w:rsidRPr="00127149">
        <w:rPr>
          <w:rFonts w:ascii="Times New Roman" w:hAnsi="Times New Roman" w:cs="Times New Roman"/>
          <w:sz w:val="32"/>
          <w:szCs w:val="32"/>
          <w:lang w:val="fr-FR"/>
        </w:rPr>
        <w:t>auchemarder</w:t>
      </w:r>
    </w:p>
    <w:sectPr w:rsidR="00D50C77" w:rsidRPr="00127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1352"/>
    <w:multiLevelType w:val="hybridMultilevel"/>
    <w:tmpl w:val="62966F48"/>
    <w:lvl w:ilvl="0" w:tplc="F1E69B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68"/>
    <w:rsid w:val="000707D1"/>
    <w:rsid w:val="00100A86"/>
    <w:rsid w:val="00127149"/>
    <w:rsid w:val="00267514"/>
    <w:rsid w:val="003E273A"/>
    <w:rsid w:val="004E7FC6"/>
    <w:rsid w:val="005620DD"/>
    <w:rsid w:val="008364CE"/>
    <w:rsid w:val="0096274E"/>
    <w:rsid w:val="009B64C3"/>
    <w:rsid w:val="00BB5C68"/>
    <w:rsid w:val="00D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4CE"/>
  <w15:chartTrackingRefBased/>
  <w15:docId w15:val="{4CB7B2B3-AFC8-423B-8F06-286320E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2023-03-28T07:45:00Z</dcterms:created>
  <dcterms:modified xsi:type="dcterms:W3CDTF">2024-04-16T16:28:00Z</dcterms:modified>
</cp:coreProperties>
</file>