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B841" w14:textId="48FE1880" w:rsidR="00272070" w:rsidRDefault="00272070" w:rsidP="00272070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3053F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Dictée </w:t>
      </w:r>
      <w:r w:rsidR="00D74C6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6 </w:t>
      </w:r>
      <w:r w:rsidRPr="0083053F">
        <w:rPr>
          <w:rFonts w:ascii="Times New Roman" w:hAnsi="Times New Roman" w:cs="Times New Roman"/>
          <w:b/>
          <w:bCs/>
          <w:sz w:val="32"/>
          <w:szCs w:val="32"/>
          <w:lang w:val="fr-FR"/>
        </w:rPr>
        <w:t>: Une découverte inattendu</w:t>
      </w:r>
      <w:r w:rsidRPr="00B72CD7">
        <w:rPr>
          <w:rFonts w:ascii="Times New Roman" w:hAnsi="Times New Roman" w:cs="Times New Roman"/>
          <w:b/>
          <w:bCs/>
          <w:sz w:val="32"/>
          <w:szCs w:val="32"/>
          <w:highlight w:val="yellow"/>
          <w:lang w:val="fr-FR"/>
        </w:rPr>
        <w:t>e</w:t>
      </w:r>
    </w:p>
    <w:p w14:paraId="56FED2EC" w14:textId="3FF96111" w:rsidR="00D74C6D" w:rsidRPr="00D74C6D" w:rsidRDefault="00D74C6D" w:rsidP="00272070">
      <w:pP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fr-FR"/>
        </w:rPr>
      </w:pPr>
      <w:r w:rsidRPr="00D74C6D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fr-FR"/>
        </w:rPr>
        <w:t>Ali est un sans-abri, un sans domicile fixe (un SDF), un clochard</w:t>
      </w:r>
    </w:p>
    <w:p w14:paraId="5B6F6058" w14:textId="77777777" w:rsidR="00C954A8" w:rsidRDefault="00272070" w:rsidP="0027207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Ce matin-là</w:t>
      </w:r>
      <w:r w:rsidR="00D32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,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Ali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était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fatigué. Il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pensait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au vin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qu'il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allai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t boire avant de se</w:t>
      </w:r>
      <w:r w:rsidRPr="004173B4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coucher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sur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son lit de carton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(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)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,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sous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sa couverture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qui l'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abritait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du froid comme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une tente.</w:t>
      </w:r>
      <w:r w:rsidRPr="004173B4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Il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pensait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aussi au chat gris qui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devait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être endormi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sous</w:t>
      </w:r>
      <w:r w:rsidR="00D32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s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a couverture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.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Ali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aimait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bien son chat.</w:t>
      </w:r>
    </w:p>
    <w:p w14:paraId="259572AD" w14:textId="35BBC219" w:rsidR="00272070" w:rsidRDefault="00272070" w:rsidP="00C954A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         </w:t>
      </w:r>
      <w:r w:rsidRPr="00CA6CEB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Quand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="00C954A8" w:rsidRPr="00D74C6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>il</w:t>
      </w:r>
      <w:r w:rsidRPr="00D74C6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 xml:space="preserve"> s'est approché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de la tente, </w:t>
      </w:r>
      <w:r w:rsidRPr="00146E69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>il a vu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quelque chose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d'inattend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u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 : à la place du chat, il y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avait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un carton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entrouvert,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que quelqu'un </w:t>
      </w:r>
      <w:r w:rsidRPr="00146E69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>avait déposé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là. </w:t>
      </w:r>
      <w:r w:rsidRPr="00146E69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>Il resta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un moment à regarder, plein de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méfiance.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Qui </w:t>
      </w:r>
      <w:r w:rsidRPr="00D74C6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>avait mis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ce carton</w:t>
      </w:r>
      <w:r w:rsidRPr="00D110FB">
        <w:rPr>
          <w:rFonts w:ascii="Times New Roman" w:hAnsi="Times New Roman" w:cs="Times New Roman"/>
          <w:color w:val="000000"/>
          <w:sz w:val="32"/>
          <w:szCs w:val="32"/>
          <w:highlight w:val="yellow"/>
          <w:lang w:val="fr-FR"/>
        </w:rPr>
        <w:t>-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là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, sur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son lit ? Peut</w:t>
      </w:r>
      <w:r w:rsidRPr="00D110FB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-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être qu'un autre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gars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146E69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 xml:space="preserve">avait décidé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de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s'installer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ici,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sous le pont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 ?</w:t>
      </w:r>
    </w:p>
    <w:p w14:paraId="715D2140" w14:textId="43AA547F" w:rsidR="00272070" w:rsidRDefault="00272070" w:rsidP="0027207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 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>Il s'approcha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du carton, résolu à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le jeter</w:t>
      </w:r>
      <w:r w:rsidRPr="00B72CD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loin </w:t>
      </w:r>
      <w:r w:rsidRPr="00CA6CEB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quand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>il entendit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quelque chose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d'incroyable. Une voix qui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u w:val="single"/>
          <w:shd w:val="clear" w:color="auto" w:fill="FFFFFF"/>
          <w:lang w:val="fr-FR"/>
        </w:rPr>
        <w:t>appelait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, dans le carton,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une voix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d'enfant,</w:t>
      </w:r>
      <w:r w:rsidRPr="004173B4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une voix de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lightGray"/>
          <w:shd w:val="clear" w:color="auto" w:fill="FFFFFF"/>
          <w:lang w:val="fr-FR"/>
        </w:rPr>
        <w:t>nouveau-né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.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C'était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tellement inattendu qu'Ali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>s'arrêta</w:t>
      </w:r>
      <w:r w:rsidR="004117C4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 xml:space="preserve">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green"/>
          <w:shd w:val="clear" w:color="auto" w:fill="FFFFFF"/>
          <w:lang w:val="fr-FR"/>
        </w:rPr>
        <w:t>et regarda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autour de lui</w:t>
      </w:r>
      <w:r w:rsidR="00E73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,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 pour voir d'où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venait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cette voix. Mais </w:t>
      </w:r>
      <w:r w:rsidRPr="00B72CD7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sous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le pont tout </w:t>
      </w:r>
      <w:r w:rsidRPr="00D74C6D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  <w:lang w:val="fr-FR"/>
        </w:rPr>
        <w:t>était</w:t>
      </w:r>
      <w:r w:rsidRPr="00417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désert</w:t>
      </w:r>
      <w:r w:rsidR="004117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.</w:t>
      </w:r>
    </w:p>
    <w:p w14:paraId="1CD17C41" w14:textId="05763A82" w:rsidR="00272070" w:rsidRDefault="00272070" w:rsidP="00272070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D’après </w:t>
      </w:r>
      <w:r w:rsidRPr="009969EB">
        <w:rPr>
          <w:rFonts w:ascii="Times New Roman" w:hAnsi="Times New Roman" w:cs="Times New Roman"/>
          <w:sz w:val="32"/>
          <w:szCs w:val="32"/>
          <w:lang w:val="fr-FR"/>
        </w:rPr>
        <w:t xml:space="preserve">Jean-Marie Le Clézio, </w:t>
      </w:r>
      <w:r w:rsidRPr="009969EB">
        <w:rPr>
          <w:rFonts w:ascii="Times New Roman" w:hAnsi="Times New Roman" w:cs="Times New Roman"/>
          <w:i/>
          <w:sz w:val="32"/>
          <w:szCs w:val="32"/>
          <w:lang w:val="fr-FR"/>
        </w:rPr>
        <w:t>L’enfant de sous le pont</w:t>
      </w:r>
    </w:p>
    <w:p w14:paraId="23AF35B1" w14:textId="77777777" w:rsidR="00D9329E" w:rsidRDefault="00D9329E" w:rsidP="00272070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  <w:lang w:val="fr-FR"/>
        </w:rPr>
      </w:pPr>
    </w:p>
    <w:p w14:paraId="4794E269" w14:textId="5D0DA795" w:rsidR="00D9329E" w:rsidRDefault="00D9329E" w:rsidP="00D110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Abriter : un abri</w:t>
      </w:r>
    </w:p>
    <w:p w14:paraId="6FE2FA3C" w14:textId="5FB48818" w:rsidR="00D74C6D" w:rsidRDefault="00D74C6D" w:rsidP="00D110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Un gars : un homme</w:t>
      </w:r>
    </w:p>
    <w:p w14:paraId="2BD5FAEE" w14:textId="69D855AC" w:rsidR="00D74C6D" w:rsidRDefault="00D74C6D" w:rsidP="00D110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Une voix (voce) : une voie (la strada)</w:t>
      </w:r>
    </w:p>
    <w:p w14:paraId="2B5B9050" w14:textId="63BB3BA2" w:rsidR="00D74C6D" w:rsidRDefault="00D74C6D" w:rsidP="00D110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Une tante (la zia) : une tente (la tenda)</w:t>
      </w:r>
    </w:p>
    <w:p w14:paraId="02858BDF" w14:textId="77777777" w:rsidR="0037258C" w:rsidRPr="00D32BDA" w:rsidRDefault="0037258C">
      <w:pPr>
        <w:rPr>
          <w:lang w:val="fr-FR"/>
        </w:rPr>
      </w:pPr>
    </w:p>
    <w:sectPr w:rsidR="0037258C" w:rsidRPr="00D32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70"/>
    <w:rsid w:val="00092C4F"/>
    <w:rsid w:val="00272070"/>
    <w:rsid w:val="0037258C"/>
    <w:rsid w:val="004117C4"/>
    <w:rsid w:val="00B75342"/>
    <w:rsid w:val="00C954A8"/>
    <w:rsid w:val="00CA6CEB"/>
    <w:rsid w:val="00D110FB"/>
    <w:rsid w:val="00D32BDA"/>
    <w:rsid w:val="00D74C6D"/>
    <w:rsid w:val="00D9329E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5A06"/>
  <w15:chartTrackingRefBased/>
  <w15:docId w15:val="{85547FC1-919B-432A-9E3D-11A36D0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0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8</cp:revision>
  <dcterms:created xsi:type="dcterms:W3CDTF">2023-04-18T07:49:00Z</dcterms:created>
  <dcterms:modified xsi:type="dcterms:W3CDTF">2024-04-24T05:38:00Z</dcterms:modified>
</cp:coreProperties>
</file>