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2526" w14:textId="77777777" w:rsidR="0030766A" w:rsidRPr="00531E71" w:rsidRDefault="0030766A" w:rsidP="0030766A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531E71">
        <w:rPr>
          <w:rFonts w:ascii="Times New Roman" w:hAnsi="Times New Roman" w:cs="Times New Roman"/>
          <w:b/>
          <w:sz w:val="36"/>
          <w:szCs w:val="36"/>
          <w:lang w:val="fr-FR"/>
        </w:rPr>
        <w:t>Exercices de conjugaison</w:t>
      </w:r>
    </w:p>
    <w:p w14:paraId="09A0E98A" w14:textId="77777777" w:rsidR="0030766A" w:rsidRPr="00531E71" w:rsidRDefault="0030766A" w:rsidP="0030766A">
      <w:pPr>
        <w:pStyle w:val="Paragrafoelenco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531E71">
        <w:rPr>
          <w:rFonts w:ascii="Times New Roman" w:hAnsi="Times New Roman" w:cs="Times New Roman"/>
          <w:b/>
          <w:sz w:val="36"/>
          <w:szCs w:val="36"/>
          <w:lang w:val="fr-FR"/>
        </w:rPr>
        <w:t>Complétez le tableau suivant :</w:t>
      </w:r>
    </w:p>
    <w:p w14:paraId="7D2C1897" w14:textId="77777777" w:rsidR="0030766A" w:rsidRPr="00531E71" w:rsidRDefault="0030766A" w:rsidP="0030766A">
      <w:pPr>
        <w:pStyle w:val="Paragrafoelenco"/>
        <w:ind w:left="1080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Grigliatabella"/>
        <w:tblW w:w="14131" w:type="dxa"/>
        <w:tblInd w:w="-289" w:type="dxa"/>
        <w:tblLook w:val="04A0" w:firstRow="1" w:lastRow="0" w:firstColumn="1" w:lastColumn="0" w:noHBand="0" w:noVBand="1"/>
      </w:tblPr>
      <w:tblGrid>
        <w:gridCol w:w="1564"/>
        <w:gridCol w:w="1376"/>
        <w:gridCol w:w="1716"/>
        <w:gridCol w:w="1536"/>
        <w:gridCol w:w="1293"/>
        <w:gridCol w:w="2217"/>
        <w:gridCol w:w="1817"/>
        <w:gridCol w:w="996"/>
        <w:gridCol w:w="1616"/>
      </w:tblGrid>
      <w:tr w:rsidR="0030766A" w:rsidRPr="00531E71" w14:paraId="28A8BBC2" w14:textId="77777777" w:rsidTr="00447101">
        <w:tc>
          <w:tcPr>
            <w:tcW w:w="1564" w:type="dxa"/>
          </w:tcPr>
          <w:p w14:paraId="1FB8414F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Verbes</w:t>
            </w:r>
          </w:p>
          <w:p w14:paraId="7AAE2F44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Infinitif</w:t>
            </w:r>
          </w:p>
        </w:tc>
        <w:tc>
          <w:tcPr>
            <w:tcW w:w="1376" w:type="dxa"/>
          </w:tcPr>
          <w:p w14:paraId="07582D0E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Présent</w:t>
            </w:r>
          </w:p>
        </w:tc>
        <w:tc>
          <w:tcPr>
            <w:tcW w:w="1716" w:type="dxa"/>
          </w:tcPr>
          <w:p w14:paraId="5CC5348C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Imparfait</w:t>
            </w:r>
          </w:p>
        </w:tc>
        <w:tc>
          <w:tcPr>
            <w:tcW w:w="1536" w:type="dxa"/>
          </w:tcPr>
          <w:p w14:paraId="147DBD1F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Passé composé</w:t>
            </w:r>
          </w:p>
        </w:tc>
        <w:tc>
          <w:tcPr>
            <w:tcW w:w="1293" w:type="dxa"/>
          </w:tcPr>
          <w:p w14:paraId="36CD1512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Futur</w:t>
            </w:r>
          </w:p>
        </w:tc>
        <w:tc>
          <w:tcPr>
            <w:tcW w:w="2217" w:type="dxa"/>
          </w:tcPr>
          <w:p w14:paraId="74AE1FF7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Conditionnel</w:t>
            </w:r>
          </w:p>
        </w:tc>
        <w:tc>
          <w:tcPr>
            <w:tcW w:w="1817" w:type="dxa"/>
          </w:tcPr>
          <w:p w14:paraId="570D2B0F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Subjonctif</w:t>
            </w:r>
          </w:p>
          <w:p w14:paraId="2F39C0AE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proofErr w:type="gramStart"/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présent</w:t>
            </w:r>
            <w:proofErr w:type="gramEnd"/>
          </w:p>
        </w:tc>
        <w:tc>
          <w:tcPr>
            <w:tcW w:w="996" w:type="dxa"/>
          </w:tcPr>
          <w:p w14:paraId="55A1B212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Parti prés</w:t>
            </w:r>
          </w:p>
        </w:tc>
        <w:tc>
          <w:tcPr>
            <w:tcW w:w="1616" w:type="dxa"/>
          </w:tcPr>
          <w:p w14:paraId="373934BB" w14:textId="77777777" w:rsidR="0030766A" w:rsidRPr="00531E71" w:rsidRDefault="0030766A" w:rsidP="0044710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Gérondif</w:t>
            </w:r>
          </w:p>
        </w:tc>
      </w:tr>
      <w:tr w:rsidR="0030766A" w:rsidRPr="00531E71" w14:paraId="3DF47F9E" w14:textId="77777777" w:rsidTr="00447101">
        <w:tc>
          <w:tcPr>
            <w:tcW w:w="1564" w:type="dxa"/>
          </w:tcPr>
          <w:p w14:paraId="6C37C270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Je</w:t>
            </w:r>
          </w:p>
          <w:p w14:paraId="322B2F09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Avoir</w:t>
            </w:r>
          </w:p>
        </w:tc>
        <w:tc>
          <w:tcPr>
            <w:tcW w:w="1376" w:type="dxa"/>
          </w:tcPr>
          <w:p w14:paraId="3DB838EC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5F6C889A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61C1781A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56295676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0AE6BE9E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512B6D64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0A1085CD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36E9AF3D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7ABB16BE" w14:textId="77777777" w:rsidTr="00447101">
        <w:tc>
          <w:tcPr>
            <w:tcW w:w="1564" w:type="dxa"/>
          </w:tcPr>
          <w:p w14:paraId="67D09CAC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Je</w:t>
            </w: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 xml:space="preserve"> </w:t>
            </w:r>
          </w:p>
          <w:p w14:paraId="49176F3D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Être</w:t>
            </w:r>
          </w:p>
        </w:tc>
        <w:tc>
          <w:tcPr>
            <w:tcW w:w="1376" w:type="dxa"/>
          </w:tcPr>
          <w:p w14:paraId="2313618F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39928217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44958FB6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38B70D6A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618A5C3E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1401B455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206FD362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7D0D1A69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158C748D" w14:textId="77777777" w:rsidTr="00447101">
        <w:tc>
          <w:tcPr>
            <w:tcW w:w="1564" w:type="dxa"/>
          </w:tcPr>
          <w:p w14:paraId="766466BD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Il Manger</w:t>
            </w:r>
          </w:p>
        </w:tc>
        <w:tc>
          <w:tcPr>
            <w:tcW w:w="1376" w:type="dxa"/>
          </w:tcPr>
          <w:p w14:paraId="04C65A46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4881DB6A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38CB3CE3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67EB9FF6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556495DB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0ED5C535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39FB4324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774BA174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2B7DD621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5416A85A" w14:textId="77777777" w:rsidTr="00447101">
        <w:tc>
          <w:tcPr>
            <w:tcW w:w="1564" w:type="dxa"/>
          </w:tcPr>
          <w:p w14:paraId="4860006A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Nous</w:t>
            </w:r>
          </w:p>
          <w:p w14:paraId="25FCCF61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Etudier</w:t>
            </w:r>
          </w:p>
        </w:tc>
        <w:tc>
          <w:tcPr>
            <w:tcW w:w="1376" w:type="dxa"/>
          </w:tcPr>
          <w:p w14:paraId="6EAC9327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6D9633FB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365504EB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76AA7207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03E55B67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10F01E6A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66CB917C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2A993F1B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0493CA87" w14:textId="77777777" w:rsidTr="00447101">
        <w:tc>
          <w:tcPr>
            <w:tcW w:w="1564" w:type="dxa"/>
          </w:tcPr>
          <w:p w14:paraId="044571B8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Vous</w:t>
            </w:r>
          </w:p>
          <w:p w14:paraId="77285E55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Finir</w:t>
            </w:r>
          </w:p>
        </w:tc>
        <w:tc>
          <w:tcPr>
            <w:tcW w:w="1376" w:type="dxa"/>
          </w:tcPr>
          <w:p w14:paraId="62B7CF73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409E5042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1479D9E2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21A867C7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54A20B5E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679AF953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3F5BDFBC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42A30F6E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0BEF9E7C" w14:textId="77777777" w:rsidTr="00447101">
        <w:tc>
          <w:tcPr>
            <w:tcW w:w="1564" w:type="dxa"/>
          </w:tcPr>
          <w:p w14:paraId="34CD4F2C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 xml:space="preserve">Ils Voir </w:t>
            </w:r>
          </w:p>
        </w:tc>
        <w:tc>
          <w:tcPr>
            <w:tcW w:w="1376" w:type="dxa"/>
          </w:tcPr>
          <w:p w14:paraId="43631251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4AC28444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2359128D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2B2969A4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6EC677D1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4EEF7274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5306AAC6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41D25794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3D76A6F3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:rsidRPr="00531E71" w14:paraId="79E92BCB" w14:textId="77777777" w:rsidTr="00447101">
        <w:tc>
          <w:tcPr>
            <w:tcW w:w="1564" w:type="dxa"/>
          </w:tcPr>
          <w:p w14:paraId="029FA53C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 w:rsidRPr="00531E71"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On Partir</w:t>
            </w:r>
          </w:p>
        </w:tc>
        <w:tc>
          <w:tcPr>
            <w:tcW w:w="1376" w:type="dxa"/>
          </w:tcPr>
          <w:p w14:paraId="4192AC63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  <w:p w14:paraId="32EC37A5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</w:tcPr>
          <w:p w14:paraId="2B1F9214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536" w:type="dxa"/>
          </w:tcPr>
          <w:p w14:paraId="7533DAA3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293" w:type="dxa"/>
          </w:tcPr>
          <w:p w14:paraId="61578318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2217" w:type="dxa"/>
          </w:tcPr>
          <w:p w14:paraId="754D0E80" w14:textId="77777777" w:rsidR="0030766A" w:rsidRPr="00531E71" w:rsidRDefault="0030766A" w:rsidP="00447101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817" w:type="dxa"/>
            <w:shd w:val="clear" w:color="auto" w:fill="FFFF00"/>
          </w:tcPr>
          <w:p w14:paraId="28323C16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shd w:val="clear" w:color="auto" w:fill="FFFF00"/>
          </w:tcPr>
          <w:p w14:paraId="2A37EDF0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shd w:val="clear" w:color="auto" w:fill="FFFF00"/>
          </w:tcPr>
          <w:p w14:paraId="3EAFD0C7" w14:textId="77777777" w:rsidR="0030766A" w:rsidRPr="00531E71" w:rsidRDefault="0030766A" w:rsidP="00447101">
            <w:pPr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</w:tbl>
    <w:p w14:paraId="01421238" w14:textId="77777777" w:rsidR="0030766A" w:rsidRDefault="0030766A" w:rsidP="0030766A">
      <w:pPr>
        <w:rPr>
          <w:sz w:val="36"/>
          <w:szCs w:val="36"/>
        </w:rPr>
      </w:pPr>
    </w:p>
    <w:p w14:paraId="5EC1B167" w14:textId="77777777" w:rsidR="0030766A" w:rsidRDefault="0030766A" w:rsidP="0030766A">
      <w:pPr>
        <w:rPr>
          <w:sz w:val="36"/>
          <w:szCs w:val="36"/>
        </w:rPr>
      </w:pPr>
    </w:p>
    <w:p w14:paraId="1B102384" w14:textId="77777777" w:rsidR="0030766A" w:rsidRDefault="0030766A" w:rsidP="0030766A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lastRenderedPageBreak/>
        <w:t>Exercices de conjugaison</w:t>
      </w:r>
    </w:p>
    <w:p w14:paraId="552F4CE1" w14:textId="77777777" w:rsidR="0030766A" w:rsidRDefault="0030766A" w:rsidP="003076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Complétez le tableau suivant :</w:t>
      </w:r>
    </w:p>
    <w:p w14:paraId="12A529FC" w14:textId="77777777" w:rsidR="0030766A" w:rsidRDefault="0030766A" w:rsidP="0030766A">
      <w:pPr>
        <w:pStyle w:val="Paragrafoelenco"/>
        <w:ind w:left="1080"/>
        <w:rPr>
          <w:rFonts w:ascii="Times New Roman" w:hAnsi="Times New Roman" w:cs="Times New Roman"/>
          <w:b/>
          <w:sz w:val="36"/>
          <w:szCs w:val="36"/>
          <w:lang w:val="fr-FR"/>
        </w:rPr>
      </w:pPr>
    </w:p>
    <w:tbl>
      <w:tblPr>
        <w:tblStyle w:val="Grigliatabella"/>
        <w:tblW w:w="14131" w:type="dxa"/>
        <w:tblInd w:w="-289" w:type="dxa"/>
        <w:tblLook w:val="04A0" w:firstRow="1" w:lastRow="0" w:firstColumn="1" w:lastColumn="0" w:noHBand="0" w:noVBand="1"/>
      </w:tblPr>
      <w:tblGrid>
        <w:gridCol w:w="1417"/>
        <w:gridCol w:w="1436"/>
        <w:gridCol w:w="1716"/>
        <w:gridCol w:w="1536"/>
        <w:gridCol w:w="1716"/>
        <w:gridCol w:w="2217"/>
        <w:gridCol w:w="1817"/>
        <w:gridCol w:w="996"/>
        <w:gridCol w:w="1616"/>
      </w:tblGrid>
      <w:tr w:rsidR="0030766A" w14:paraId="04A490A3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EA5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Verbes</w:t>
            </w:r>
          </w:p>
          <w:p w14:paraId="2463BF5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Infinitif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B5C3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Présent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AED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Imparfait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B8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Passé composé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46F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Futur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9F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Conditionnel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0BFE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Subjonctif</w:t>
            </w:r>
          </w:p>
          <w:p w14:paraId="4193BF87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présent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6F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Parti prés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C53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  <w:t>Gérondif</w:t>
            </w:r>
          </w:p>
        </w:tc>
      </w:tr>
      <w:tr w:rsidR="0030766A" w14:paraId="218A1F1F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0A8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Je</w:t>
            </w:r>
          </w:p>
          <w:p w14:paraId="0B81E3A7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Avoir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03F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ABAA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avais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D3D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J’ai eu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6E3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J’aurai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387A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J’aurais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67D61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B4E301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5855C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7031A170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61D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 xml:space="preserve">Je </w:t>
            </w:r>
          </w:p>
          <w:p w14:paraId="76CF45CE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Être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6C9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Je suis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5BD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J’étais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80C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J’ai été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57F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Je serai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544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Je serais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2E33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36A08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77F7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3ED48B43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4225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Il Manger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40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 mange</w:t>
            </w:r>
          </w:p>
          <w:p w14:paraId="13A5F23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78CE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 mangeait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5998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Il a mangé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DF2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 mangera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D6B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 mangerait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733F1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48E3DA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9CB2E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6D36FE65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46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Nous</w:t>
            </w:r>
          </w:p>
          <w:p w14:paraId="4CEAAB5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Etudier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06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Nous étudions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DE7C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Nous étud</w:t>
            </w:r>
            <w:r>
              <w:rPr>
                <w:rFonts w:ascii="Times New Roman" w:hAnsi="Times New Roman" w:cs="Times New Roman"/>
                <w:sz w:val="36"/>
                <w:szCs w:val="36"/>
                <w:highlight w:val="yellow"/>
                <w:lang w:val="fr-FR"/>
              </w:rPr>
              <w:t>ii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2F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Nous avons étudié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5D8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Nous étudi</w:t>
            </w:r>
            <w:r>
              <w:rPr>
                <w:rFonts w:ascii="Times New Roman" w:hAnsi="Times New Roman" w:cs="Times New Roman"/>
                <w:sz w:val="36"/>
                <w:szCs w:val="36"/>
                <w:highlight w:val="yellow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rons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8F3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Nous étudi</w:t>
            </w:r>
            <w:r>
              <w:rPr>
                <w:rFonts w:ascii="Times New Roman" w:hAnsi="Times New Roman" w:cs="Times New Roman"/>
                <w:sz w:val="36"/>
                <w:szCs w:val="36"/>
                <w:highlight w:val="yellow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rions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F5D6C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CD16E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B3398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3C4659CA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610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Vous</w:t>
            </w:r>
          </w:p>
          <w:p w14:paraId="7BF91897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Finir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AF9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finissez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FE8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finissiez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91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Vous avez fini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4A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Vous finirez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33C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Vous finiriez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2C20DA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F5109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9DF3F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2B1B0DF6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756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 xml:space="preserve">Ils Voir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E5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Ils voient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107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Ils voyaient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CBB3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Ils ont vu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69E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Ils verront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38AF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Ils verraient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E6305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9A1A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7BD158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  <w:tr w:rsidR="0030766A" w14:paraId="38A3534E" w14:textId="77777777" w:rsidTr="003076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6CE9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  <w:lang w:val="fr-FR"/>
              </w:rPr>
              <w:t>On Partir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89D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 part</w:t>
            </w:r>
          </w:p>
          <w:p w14:paraId="5A3F944C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0BB6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 partait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8BB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 est parti(s)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4231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 partira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06A0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On partirait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70424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468EA7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DB71A2" w14:textId="77777777" w:rsidR="0030766A" w:rsidRDefault="0030766A">
            <w:pPr>
              <w:spacing w:line="240" w:lineRule="auto"/>
              <w:rPr>
                <w:rFonts w:ascii="Times New Roman" w:hAnsi="Times New Roman" w:cs="Times New Roman"/>
                <w:color w:val="FFFF00"/>
                <w:sz w:val="36"/>
                <w:szCs w:val="36"/>
                <w:lang w:val="fr-FR"/>
              </w:rPr>
            </w:pPr>
          </w:p>
        </w:tc>
      </w:tr>
    </w:tbl>
    <w:p w14:paraId="57E6857F" w14:textId="77777777" w:rsidR="00B10B39" w:rsidRDefault="00B10B39"/>
    <w:sectPr w:rsidR="00B10B39" w:rsidSect="0030766A">
      <w:pgSz w:w="16838" w:h="11906" w:orient="landscape"/>
      <w:pgMar w:top="709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957FE"/>
    <w:multiLevelType w:val="hybridMultilevel"/>
    <w:tmpl w:val="5742FBBA"/>
    <w:lvl w:ilvl="0" w:tplc="0F7C62EC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6A"/>
    <w:rsid w:val="0030766A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E9C2"/>
  <w15:chartTrackingRefBased/>
  <w15:docId w15:val="{07ED8A3A-E8A2-4ED9-9AA5-35A2A5CA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66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6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076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2023-11-28T22:22:00Z</dcterms:created>
  <dcterms:modified xsi:type="dcterms:W3CDTF">2023-11-28T22:24:00Z</dcterms:modified>
</cp:coreProperties>
</file>