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F62" w:rsidRDefault="00AE7F62" w:rsidP="00AE7F62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Production écrite (travail sur les arguments)</w:t>
      </w:r>
      <w:bookmarkStart w:id="0" w:name="_GoBack"/>
      <w:bookmarkEnd w:id="0"/>
    </w:p>
    <w:p w:rsidR="00AE7F62" w:rsidRDefault="00AE7F62" w:rsidP="00AE7F62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Sujet : </w:t>
      </w:r>
      <w:r w:rsidRPr="00ED60B3">
        <w:rPr>
          <w:rFonts w:ascii="Times New Roman" w:hAnsi="Times New Roman" w:cs="Times New Roman"/>
          <w:b/>
          <w:sz w:val="36"/>
          <w:szCs w:val="36"/>
          <w:lang w:val="fr-FR"/>
        </w:rPr>
        <w:t xml:space="preserve">Que pensez-vous du mariage pour tous ? Et 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des enfants</w:t>
      </w:r>
      <w:r w:rsidRPr="00ED60B3">
        <w:rPr>
          <w:rFonts w:ascii="Times New Roman" w:hAnsi="Times New Roman" w:cs="Times New Roman"/>
          <w:b/>
          <w:sz w:val="36"/>
          <w:szCs w:val="36"/>
          <w:lang w:val="fr-FR"/>
        </w:rPr>
        <w:t xml:space="preserve"> pour tous ?</w:t>
      </w:r>
    </w:p>
    <w:p w:rsidR="00AE7F62" w:rsidRPr="00ED60B3" w:rsidRDefault="00AE7F62" w:rsidP="00AE7F62">
      <w:pPr>
        <w:rPr>
          <w:rFonts w:ascii="Times New Roman" w:hAnsi="Times New Roman" w:cs="Times New Roman"/>
          <w:b/>
          <w:sz w:val="36"/>
          <w:szCs w:val="36"/>
          <w:lang w:val="fr-FR"/>
        </w:rPr>
      </w:pPr>
    </w:p>
    <w:p w:rsidR="00AE7F62" w:rsidRPr="00ED60B3" w:rsidRDefault="00AE7F62" w:rsidP="00AE7F62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ED60B3">
        <w:rPr>
          <w:rFonts w:ascii="Times New Roman" w:hAnsi="Times New Roman" w:cs="Times New Roman"/>
          <w:b/>
          <w:sz w:val="36"/>
          <w:szCs w:val="36"/>
          <w:lang w:val="fr-FR"/>
        </w:rPr>
        <w:t>Arguments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7F62" w:rsidRPr="00ED60B3" w:rsidTr="00585D44">
        <w:tc>
          <w:tcPr>
            <w:tcW w:w="4814" w:type="dxa"/>
          </w:tcPr>
          <w:p w:rsidR="00AE7F62" w:rsidRPr="00ED60B3" w:rsidRDefault="00AE7F62" w:rsidP="00585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Pour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Contre</w:t>
            </w: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 mariage est le fruit de l’amour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ind w:left="360"/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1. Problème du consensus social : une loi doit satisfai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r</w:t>
            </w: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e tout le monde</w:t>
            </w: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La liberté de choisir la vie que l’on veut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2. Problème politique : un gouvernement plus conservateur/ courageux</w:t>
            </w: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 mariage est un lien officiel qui s’adresse à des personnes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3. L’église catholique n’accepte le mariage pour tous</w:t>
            </w: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Le mariage est un moyen d’assurer les droits à tous les membres de la famille</w:t>
            </w:r>
          </w:p>
        </w:tc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Equilibre d’un enfant dans un couple de même sexe/défendre la famille traditionnelle</w:t>
            </w: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Possibilité d’accéder à l’adoption pout tous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  <w:tr w:rsidR="00AE7F62" w:rsidRPr="00AE7F62" w:rsidTr="00585D44">
        <w:tc>
          <w:tcPr>
            <w:tcW w:w="4814" w:type="dxa"/>
          </w:tcPr>
          <w:p w:rsidR="00AE7F62" w:rsidRPr="00ED60B3" w:rsidRDefault="00AE7F62" w:rsidP="00AE7F6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ED60B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Existe-t-il un équilibre standard dans une famille traditionnelle</w:t>
            </w:r>
            <w:r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 ?</w:t>
            </w:r>
          </w:p>
        </w:tc>
        <w:tc>
          <w:tcPr>
            <w:tcW w:w="4814" w:type="dxa"/>
          </w:tcPr>
          <w:p w:rsidR="00AE7F62" w:rsidRPr="00ED60B3" w:rsidRDefault="00AE7F62" w:rsidP="00585D44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</w:p>
        </w:tc>
      </w:tr>
    </w:tbl>
    <w:p w:rsidR="00AE7F62" w:rsidRPr="00ED60B3" w:rsidRDefault="00AE7F62" w:rsidP="00AE7F62">
      <w:pPr>
        <w:rPr>
          <w:rFonts w:ascii="Times New Roman" w:hAnsi="Times New Roman" w:cs="Times New Roman"/>
          <w:sz w:val="36"/>
          <w:szCs w:val="36"/>
          <w:lang w:val="fr-FR"/>
        </w:rPr>
      </w:pPr>
    </w:p>
    <w:p w:rsidR="000D7D3B" w:rsidRPr="00AE7F62" w:rsidRDefault="000D7D3B">
      <w:pPr>
        <w:rPr>
          <w:lang w:val="fr-FR"/>
        </w:rPr>
      </w:pPr>
    </w:p>
    <w:sectPr w:rsidR="000D7D3B" w:rsidRPr="00AE7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B20"/>
    <w:multiLevelType w:val="hybridMultilevel"/>
    <w:tmpl w:val="2FBEF4C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06E6"/>
    <w:multiLevelType w:val="hybridMultilevel"/>
    <w:tmpl w:val="B6961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62"/>
    <w:rsid w:val="000D7D3B"/>
    <w:rsid w:val="00A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12E"/>
  <w15:chartTrackingRefBased/>
  <w15:docId w15:val="{04BBBC3E-C23E-4CBE-9E8E-1D513D84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7F62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F62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7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2024-03-12T16:08:00Z</dcterms:created>
  <dcterms:modified xsi:type="dcterms:W3CDTF">2024-03-12T16:09:00Z</dcterms:modified>
</cp:coreProperties>
</file>