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BE1E" w14:textId="77777777" w:rsidR="0034154A" w:rsidRPr="001B1DA2" w:rsidRDefault="0034154A" w:rsidP="0034154A">
      <w:pPr>
        <w:rPr>
          <w:rFonts w:ascii="Times New Roman" w:hAnsi="Times New Roman" w:cs="Times New Roman"/>
          <w:b/>
          <w:sz w:val="32"/>
          <w:szCs w:val="32"/>
        </w:rPr>
      </w:pPr>
      <w:r w:rsidRPr="001B1DA2">
        <w:rPr>
          <w:rFonts w:ascii="Times New Roman" w:hAnsi="Times New Roman" w:cs="Times New Roman"/>
          <w:b/>
          <w:sz w:val="32"/>
          <w:szCs w:val="32"/>
        </w:rPr>
        <w:t xml:space="preserve">Una strana pioggia in </w:t>
      </w:r>
      <w:r w:rsidRPr="001B1DA2">
        <w:rPr>
          <w:rFonts w:ascii="Times New Roman" w:hAnsi="Times New Roman" w:cs="Times New Roman"/>
          <w:b/>
          <w:i/>
          <w:sz w:val="32"/>
          <w:szCs w:val="32"/>
        </w:rPr>
        <w:t>Quando piovvero cappelli a Milano</w:t>
      </w:r>
      <w:r w:rsidRPr="001B1DA2">
        <w:rPr>
          <w:rFonts w:ascii="Times New Roman" w:hAnsi="Times New Roman" w:cs="Times New Roman"/>
          <w:b/>
          <w:sz w:val="32"/>
          <w:szCs w:val="32"/>
        </w:rPr>
        <w:t>, G. Rodari</w:t>
      </w:r>
    </w:p>
    <w:p w14:paraId="7CE9639B" w14:textId="77777777" w:rsidR="0034154A" w:rsidRPr="001B1DA2" w:rsidRDefault="0034154A" w:rsidP="003415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1DA2">
        <w:rPr>
          <w:rFonts w:ascii="Times New Roman" w:hAnsi="Times New Roman" w:cs="Times New Roman"/>
          <w:sz w:val="32"/>
          <w:szCs w:val="32"/>
        </w:rPr>
        <w:t xml:space="preserve">Una mattina, a Milano, il ragionier Bianchini stava andando in banca per la sua ditta. Era una bella giornata, non c’era neanche un filino di nebbia, si vedeva perfino il cielo, e in cielo, incredibile per il mese di novembre, c’era addirittura il sole. Il ragionier Bianchini era contento e mentre camminava con passo svelto canticchiava tra sé: «Ma che bella giornata, che bella giornata, che bella giornatona, proprio bella e proprio buona ...». </w:t>
      </w:r>
    </w:p>
    <w:p w14:paraId="209F21EE" w14:textId="77777777" w:rsidR="0034154A" w:rsidRPr="001B1DA2" w:rsidRDefault="0034154A" w:rsidP="003415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Improvvisamente, però (…):</w:t>
      </w:r>
    </w:p>
    <w:p w14:paraId="13E55B3D" w14:textId="77777777" w:rsidR="0034154A" w:rsidRPr="001B1DA2" w:rsidRDefault="0034154A" w:rsidP="003415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1DA2">
        <w:rPr>
          <w:rFonts w:ascii="Times New Roman" w:hAnsi="Times New Roman" w:cs="Times New Roman"/>
          <w:sz w:val="32"/>
          <w:szCs w:val="32"/>
        </w:rPr>
        <w:t>- Ehi, lei, va intorno a guardare le nuvole? Può mica stare attento dove cammina?</w:t>
      </w:r>
    </w:p>
    <w:p w14:paraId="60E9FA57" w14:textId="77777777" w:rsidR="0034154A" w:rsidRPr="001B1DA2" w:rsidRDefault="0034154A" w:rsidP="003415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1DA2">
        <w:rPr>
          <w:rFonts w:ascii="Times New Roman" w:hAnsi="Times New Roman" w:cs="Times New Roman"/>
          <w:sz w:val="32"/>
          <w:szCs w:val="32"/>
        </w:rPr>
        <w:t>- Ma io non cammino, sono fermo ... Guardi.</w:t>
      </w:r>
    </w:p>
    <w:p w14:paraId="0B35CAE1" w14:textId="77777777" w:rsidR="0034154A" w:rsidRPr="001B1DA2" w:rsidRDefault="0034154A" w:rsidP="003415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1DA2">
        <w:rPr>
          <w:rFonts w:ascii="Times New Roman" w:hAnsi="Times New Roman" w:cs="Times New Roman"/>
          <w:sz w:val="32"/>
          <w:szCs w:val="32"/>
        </w:rPr>
        <w:t>- Guardare cosa? Ho mica tempo da perdere io. Guardare cosa? Eh?! Oh! La Peppa!</w:t>
      </w:r>
    </w:p>
    <w:p w14:paraId="29B4C31A" w14:textId="77777777" w:rsidR="0034154A" w:rsidRPr="001B1DA2" w:rsidRDefault="0034154A" w:rsidP="003415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1DA2">
        <w:rPr>
          <w:rFonts w:ascii="Times New Roman" w:hAnsi="Times New Roman" w:cs="Times New Roman"/>
          <w:sz w:val="32"/>
          <w:szCs w:val="32"/>
        </w:rPr>
        <w:t>- Ecco, ha visto, cosa ne pensa?</w:t>
      </w:r>
    </w:p>
    <w:p w14:paraId="16AD7A1D" w14:textId="183270D2" w:rsidR="0034154A" w:rsidRDefault="0034154A" w:rsidP="003415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1DA2">
        <w:rPr>
          <w:rFonts w:ascii="Times New Roman" w:hAnsi="Times New Roman" w:cs="Times New Roman"/>
          <w:sz w:val="32"/>
          <w:szCs w:val="32"/>
        </w:rPr>
        <w:t>- Ma quelli sono ... sono cappelli ...</w:t>
      </w:r>
    </w:p>
    <w:p w14:paraId="621EEA4D" w14:textId="570F66C9" w:rsidR="0034154A" w:rsidRDefault="0034154A" w:rsidP="003415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E70C8F" w14:textId="5E080D4E" w:rsidR="0034154A" w:rsidRPr="0034154A" w:rsidRDefault="0034154A" w:rsidP="0034154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5CCC">
        <w:rPr>
          <w:rFonts w:ascii="Times New Roman" w:hAnsi="Times New Roman" w:cs="Times New Roman"/>
          <w:b/>
          <w:sz w:val="32"/>
          <w:szCs w:val="32"/>
        </w:rPr>
        <w:t>Correction</w:t>
      </w:r>
      <w:proofErr w:type="spellEnd"/>
      <w:r w:rsidRPr="003E5CC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46DB3398" w14:textId="76AA8C0B" w:rsidR="008527FA" w:rsidRPr="0034154A" w:rsidRDefault="00FB7CFA" w:rsidP="00FB7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4154A">
        <w:rPr>
          <w:rFonts w:ascii="Times New Roman" w:hAnsi="Times New Roman" w:cs="Times New Roman"/>
          <w:b/>
          <w:sz w:val="32"/>
          <w:szCs w:val="32"/>
          <w:lang w:val="fr-FR"/>
        </w:rPr>
        <w:t>Une étrange pluie</w:t>
      </w:r>
      <w:r w:rsidR="008527FA" w:rsidRPr="0034154A">
        <w:rPr>
          <w:rFonts w:ascii="Times New Roman" w:hAnsi="Times New Roman" w:cs="Times New Roman"/>
          <w:b/>
          <w:sz w:val="32"/>
          <w:szCs w:val="32"/>
          <w:lang w:val="fr-FR"/>
        </w:rPr>
        <w:t xml:space="preserve">/ Une pluie </w:t>
      </w:r>
      <w:r w:rsidR="003E5CCC" w:rsidRPr="0034154A">
        <w:rPr>
          <w:rFonts w:ascii="Times New Roman" w:hAnsi="Times New Roman" w:cs="Times New Roman"/>
          <w:b/>
          <w:sz w:val="32"/>
          <w:szCs w:val="32"/>
          <w:lang w:val="fr-FR"/>
        </w:rPr>
        <w:t>étrange</w:t>
      </w:r>
    </w:p>
    <w:p w14:paraId="31BDAC44" w14:textId="77777777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14:paraId="54868D79" w14:textId="77777777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Un matin, à Milan, M. </w:t>
      </w:r>
      <w:proofErr w:type="spellStart"/>
      <w:r w:rsidRPr="00096774">
        <w:rPr>
          <w:rFonts w:ascii="Times New Roman" w:hAnsi="Times New Roman" w:cs="Times New Roman"/>
          <w:sz w:val="32"/>
          <w:szCs w:val="32"/>
          <w:lang w:val="fr-FR"/>
        </w:rPr>
        <w:t>Bianchini</w:t>
      </w:r>
      <w:proofErr w:type="spellEnd"/>
      <w:r w:rsidRPr="00096774">
        <w:rPr>
          <w:rFonts w:ascii="Times New Roman" w:hAnsi="Times New Roman" w:cs="Times New Roman"/>
          <w:sz w:val="32"/>
          <w:szCs w:val="32"/>
          <w:lang w:val="fr-FR"/>
        </w:rPr>
        <w:t>, comptable, était en train d’aller à la banque pour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>son entreprise/ sa société.</w:t>
      </w:r>
    </w:p>
    <w:p w14:paraId="48EE3834" w14:textId="5780F603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C’était </w:t>
      </w:r>
      <w:r w:rsidRPr="00096774">
        <w:rPr>
          <w:rFonts w:ascii="Times New Roman" w:hAnsi="Times New Roman" w:cs="Times New Roman"/>
          <w:sz w:val="32"/>
          <w:szCs w:val="32"/>
          <w:u w:val="single"/>
          <w:lang w:val="fr-FR"/>
        </w:rPr>
        <w:t>une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 belle journée, il n’y avait même pas un peu de brouillard, on voyait même le ciel, et dans le ciel, incroyable pour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un mois de novembre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/ au mois de novembre, il y avait même </w:t>
      </w:r>
      <w:r w:rsidR="003E5CCC">
        <w:rPr>
          <w:rFonts w:ascii="Times New Roman" w:hAnsi="Times New Roman" w:cs="Times New Roman"/>
          <w:sz w:val="32"/>
          <w:szCs w:val="32"/>
          <w:lang w:val="fr-FR"/>
        </w:rPr>
        <w:t>du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 soleil. </w:t>
      </w:r>
    </w:p>
    <w:p w14:paraId="75EF11EE" w14:textId="22FF8D05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M. </w:t>
      </w:r>
      <w:proofErr w:type="spellStart"/>
      <w:r w:rsidRPr="00096774">
        <w:rPr>
          <w:rFonts w:ascii="Times New Roman" w:hAnsi="Times New Roman" w:cs="Times New Roman"/>
          <w:sz w:val="32"/>
          <w:szCs w:val="32"/>
          <w:lang w:val="fr-FR"/>
        </w:rPr>
        <w:t>Bianchini</w:t>
      </w:r>
      <w:proofErr w:type="spellEnd"/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 était content et pendant qu’il marchait rapidement/ à pas rapide</w:t>
      </w:r>
      <w:r>
        <w:rPr>
          <w:rFonts w:ascii="Times New Roman" w:hAnsi="Times New Roman" w:cs="Times New Roman"/>
          <w:sz w:val="32"/>
          <w:szCs w:val="32"/>
          <w:lang w:val="fr-FR"/>
        </w:rPr>
        <w:t>s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 il chantait tout seul/ </w:t>
      </w:r>
      <w:r w:rsidR="003E5CCC">
        <w:rPr>
          <w:rFonts w:ascii="Times New Roman" w:hAnsi="Times New Roman" w:cs="Times New Roman"/>
          <w:sz w:val="32"/>
          <w:szCs w:val="32"/>
          <w:lang w:val="fr-FR"/>
        </w:rPr>
        <w:t>il chantonnait en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 lui-</w:t>
      </w:r>
      <w:proofErr w:type="gramStart"/>
      <w:r w:rsidRPr="00096774">
        <w:rPr>
          <w:rFonts w:ascii="Times New Roman" w:hAnsi="Times New Roman" w:cs="Times New Roman"/>
          <w:sz w:val="32"/>
          <w:szCs w:val="32"/>
          <w:lang w:val="fr-FR"/>
        </w:rPr>
        <w:t>même:</w:t>
      </w:r>
      <w:proofErr w:type="gramEnd"/>
    </w:p>
    <w:p w14:paraId="6F8FDF01" w14:textId="0BB7B513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Mais quelle belle journée/ quelle journée formidable, quelle belle et grande journée, vraiment belle et vraiment bonne…” </w:t>
      </w:r>
    </w:p>
    <w:p w14:paraId="7D6B19D4" w14:textId="77777777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096774">
        <w:rPr>
          <w:rFonts w:ascii="Times New Roman" w:hAnsi="Times New Roman" w:cs="Times New Roman"/>
          <w:sz w:val="32"/>
          <w:szCs w:val="32"/>
          <w:lang w:val="fr-FR"/>
        </w:rPr>
        <w:t>Mais soudain/ tout à coup</w:t>
      </w:r>
      <w:proofErr w:type="gramStart"/>
      <w:r w:rsidRPr="00096774">
        <w:rPr>
          <w:rFonts w:ascii="Times New Roman" w:hAnsi="Times New Roman" w:cs="Times New Roman"/>
          <w:sz w:val="32"/>
          <w:szCs w:val="32"/>
          <w:lang w:val="fr-FR"/>
        </w:rPr>
        <w:t>…:</w:t>
      </w:r>
      <w:proofErr w:type="gramEnd"/>
    </w:p>
    <w:p w14:paraId="10CACC96" w14:textId="77777777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proofErr w:type="gramStart"/>
      <w:r w:rsidRPr="00096774">
        <w:rPr>
          <w:rFonts w:ascii="Times New Roman" w:hAnsi="Times New Roman" w:cs="Times New Roman"/>
          <w:sz w:val="32"/>
          <w:szCs w:val="32"/>
          <w:lang w:val="fr-FR"/>
        </w:rPr>
        <w:t>Eh!</w:t>
      </w:r>
      <w:proofErr w:type="gramEnd"/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 Vous, vous regardez les </w:t>
      </w:r>
      <w:proofErr w:type="gramStart"/>
      <w:r w:rsidRPr="00096774">
        <w:rPr>
          <w:rFonts w:ascii="Times New Roman" w:hAnsi="Times New Roman" w:cs="Times New Roman"/>
          <w:sz w:val="32"/>
          <w:szCs w:val="32"/>
          <w:lang w:val="fr-FR"/>
        </w:rPr>
        <w:t>nuages?</w:t>
      </w:r>
      <w:proofErr w:type="gramEnd"/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 Vous ne pouvez pas faire attention où vous </w:t>
      </w:r>
      <w:proofErr w:type="gramStart"/>
      <w:r w:rsidRPr="00096774">
        <w:rPr>
          <w:rFonts w:ascii="Times New Roman" w:hAnsi="Times New Roman" w:cs="Times New Roman"/>
          <w:sz w:val="32"/>
          <w:szCs w:val="32"/>
          <w:lang w:val="fr-FR"/>
        </w:rPr>
        <w:t>marchez?</w:t>
      </w:r>
      <w:proofErr w:type="gramEnd"/>
    </w:p>
    <w:p w14:paraId="4F173FA1" w14:textId="77777777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>Mais je ne marche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pas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>, je suis immobile/ je ne bouge pas…Regardez</w:t>
      </w:r>
      <w:r>
        <w:rPr>
          <w:rFonts w:ascii="Times New Roman" w:hAnsi="Times New Roman" w:cs="Times New Roman"/>
          <w:sz w:val="32"/>
          <w:szCs w:val="32"/>
          <w:lang w:val="fr-FR"/>
        </w:rPr>
        <w:t> !</w:t>
      </w:r>
    </w:p>
    <w:p w14:paraId="49F0D29D" w14:textId="40D1B150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Regardez </w:t>
      </w:r>
      <w:proofErr w:type="gramStart"/>
      <w:r w:rsidRPr="00096774">
        <w:rPr>
          <w:rFonts w:ascii="Times New Roman" w:hAnsi="Times New Roman" w:cs="Times New Roman"/>
          <w:sz w:val="32"/>
          <w:szCs w:val="32"/>
          <w:lang w:val="fr-FR"/>
        </w:rPr>
        <w:t>quoi?</w:t>
      </w:r>
      <w:proofErr w:type="gramEnd"/>
      <w:r w:rsidRPr="00096774">
        <w:rPr>
          <w:rFonts w:ascii="Times New Roman" w:hAnsi="Times New Roman" w:cs="Times New Roman"/>
          <w:sz w:val="32"/>
          <w:szCs w:val="32"/>
          <w:lang w:val="fr-FR"/>
        </w:rPr>
        <w:t xml:space="preserve"> Je n’ai pas de temps à perdre, moi. </w:t>
      </w:r>
    </w:p>
    <w:p w14:paraId="36CCA3AF" w14:textId="77777777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>Voilà, vous avez vu, qu’est-ce que vous en pensez/ qu’en pensez-</w:t>
      </w:r>
      <w:proofErr w:type="gramStart"/>
      <w:r w:rsidRPr="00096774">
        <w:rPr>
          <w:rFonts w:ascii="Times New Roman" w:hAnsi="Times New Roman" w:cs="Times New Roman"/>
          <w:sz w:val="32"/>
          <w:szCs w:val="32"/>
          <w:lang w:val="fr-FR"/>
        </w:rPr>
        <w:t>vous?</w:t>
      </w:r>
      <w:proofErr w:type="gramEnd"/>
    </w:p>
    <w:p w14:paraId="63B03176" w14:textId="77777777" w:rsidR="00FB7CFA" w:rsidRPr="00096774" w:rsidRDefault="00FB7CFA" w:rsidP="00FB7C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r w:rsidRPr="00096774">
        <w:rPr>
          <w:rFonts w:ascii="Times New Roman" w:hAnsi="Times New Roman" w:cs="Times New Roman"/>
          <w:sz w:val="32"/>
          <w:szCs w:val="32"/>
          <w:lang w:val="fr-FR"/>
        </w:rPr>
        <w:t>Mais ce sont…ce sont des chapeaux</w:t>
      </w:r>
      <w:r>
        <w:rPr>
          <w:rFonts w:ascii="Times New Roman" w:hAnsi="Times New Roman" w:cs="Times New Roman"/>
          <w:sz w:val="32"/>
          <w:szCs w:val="32"/>
          <w:lang w:val="fr-FR"/>
        </w:rPr>
        <w:t> !</w:t>
      </w:r>
    </w:p>
    <w:p w14:paraId="01C6B0E9" w14:textId="77777777" w:rsidR="00B019BE" w:rsidRPr="003E5CCC" w:rsidRDefault="00B019BE">
      <w:pPr>
        <w:rPr>
          <w:lang w:val="fr-FR"/>
        </w:rPr>
      </w:pPr>
    </w:p>
    <w:sectPr w:rsidR="00B019BE" w:rsidRPr="003E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FA"/>
    <w:rsid w:val="0034154A"/>
    <w:rsid w:val="003E5CCC"/>
    <w:rsid w:val="008527FA"/>
    <w:rsid w:val="00B019BE"/>
    <w:rsid w:val="00D56590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749F"/>
  <w15:chartTrackingRefBased/>
  <w15:docId w15:val="{43AE4FA8-46FF-4044-AC9B-6FFF698F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7CF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6</cp:revision>
  <dcterms:created xsi:type="dcterms:W3CDTF">2022-12-20T18:39:00Z</dcterms:created>
  <dcterms:modified xsi:type="dcterms:W3CDTF">2023-12-19T16:12:00Z</dcterms:modified>
</cp:coreProperties>
</file>