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CBEB" w14:textId="77777777" w:rsidR="003464F7" w:rsidRPr="003464F7" w:rsidRDefault="003464F7" w:rsidP="003464F7">
      <w:pPr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3464F7">
        <w:rPr>
          <w:rFonts w:ascii="Times New Roman" w:hAnsi="Times New Roman" w:cs="Times New Roman"/>
          <w:b/>
          <w:bCs/>
          <w:sz w:val="40"/>
          <w:szCs w:val="40"/>
        </w:rPr>
        <w:t>Exercice de traduction à choix multiples portant sur le subjonctif</w:t>
      </w:r>
    </w:p>
    <w:p w14:paraId="0446C4FA" w14:textId="77777777" w:rsidR="003464F7" w:rsidRPr="003464F7" w:rsidRDefault="003464F7" w:rsidP="003464F7">
      <w:pPr>
        <w:ind w:left="720" w:hanging="360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Choisir la bonne traduction :</w:t>
      </w:r>
    </w:p>
    <w:p w14:paraId="29FF4CB1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Penso che non sia importante vincere ma partecipare </w:t>
      </w:r>
    </w:p>
    <w:p w14:paraId="422DD9AC" w14:textId="77777777" w:rsidR="003464F7" w:rsidRPr="003464F7" w:rsidRDefault="003464F7" w:rsidP="003464F7">
      <w:pPr>
        <w:pStyle w:val="Paragrafoelenco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Je pense qu’il ne soit pas important de gagner mais de participer</w:t>
      </w:r>
    </w:p>
    <w:p w14:paraId="74047E3D" w14:textId="77777777" w:rsidR="003464F7" w:rsidRPr="003464F7" w:rsidRDefault="003464F7" w:rsidP="003464F7">
      <w:pPr>
        <w:pStyle w:val="Paragrafoelenco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Je pense que ce n’est pas important de gagner mais de participer (l’oral)</w:t>
      </w:r>
    </w:p>
    <w:p w14:paraId="6B6BD36F" w14:textId="77777777" w:rsidR="003464F7" w:rsidRPr="003464F7" w:rsidRDefault="003464F7" w:rsidP="003464F7">
      <w:pPr>
        <w:pStyle w:val="Paragrafoelenco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Je pense qu’</w:t>
      </w:r>
      <w:r w:rsidRPr="003464F7">
        <w:rPr>
          <w:rFonts w:ascii="Times New Roman" w:hAnsi="Times New Roman" w:cs="Times New Roman"/>
          <w:sz w:val="32"/>
          <w:szCs w:val="32"/>
          <w:u w:val="single"/>
        </w:rPr>
        <w:t xml:space="preserve">il </w:t>
      </w:r>
      <w:r w:rsidRPr="003464F7">
        <w:rPr>
          <w:rFonts w:ascii="Times New Roman" w:hAnsi="Times New Roman" w:cs="Times New Roman"/>
          <w:sz w:val="32"/>
          <w:szCs w:val="32"/>
        </w:rPr>
        <w:t xml:space="preserve">n’est pas important </w:t>
      </w:r>
      <w:r w:rsidRPr="003464F7">
        <w:rPr>
          <w:rFonts w:ascii="Times New Roman" w:hAnsi="Times New Roman" w:cs="Times New Roman"/>
          <w:sz w:val="32"/>
          <w:szCs w:val="32"/>
          <w:u w:val="single"/>
        </w:rPr>
        <w:t>de</w:t>
      </w:r>
      <w:r w:rsidRPr="003464F7">
        <w:rPr>
          <w:rFonts w:ascii="Times New Roman" w:hAnsi="Times New Roman" w:cs="Times New Roman"/>
          <w:sz w:val="32"/>
          <w:szCs w:val="32"/>
        </w:rPr>
        <w:t xml:space="preserve"> gagner mais de participer</w:t>
      </w:r>
    </w:p>
    <w:p w14:paraId="229B2B1C" w14:textId="77777777" w:rsidR="003464F7" w:rsidRPr="003464F7" w:rsidRDefault="003464F7" w:rsidP="003464F7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35D1864C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Le porte della facoltà sono chiuse affinché gli estranei non possano entrare</w:t>
      </w:r>
    </w:p>
    <w:p w14:paraId="4219E322" w14:textId="77777777" w:rsidR="003464F7" w:rsidRPr="003464F7" w:rsidRDefault="003464F7" w:rsidP="003464F7">
      <w:pPr>
        <w:pStyle w:val="Paragrafoelenco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Les portes de la faculté sont fermées afin que les inconnus ne puissent pas entrer</w:t>
      </w:r>
    </w:p>
    <w:p w14:paraId="762B5ACD" w14:textId="77777777" w:rsidR="003464F7" w:rsidRPr="003464F7" w:rsidRDefault="003464F7" w:rsidP="003464F7">
      <w:pPr>
        <w:pStyle w:val="Paragrafoelenco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Les portes de la faculté sont fermées afin que </w:t>
      </w:r>
      <w:r w:rsidRPr="003464F7">
        <w:rPr>
          <w:rFonts w:ascii="Times New Roman" w:hAnsi="Times New Roman" w:cs="Times New Roman"/>
          <w:sz w:val="32"/>
          <w:szCs w:val="32"/>
          <w:u w:val="single"/>
        </w:rPr>
        <w:t>les étrangers</w:t>
      </w:r>
      <w:r w:rsidRPr="003464F7">
        <w:rPr>
          <w:rFonts w:ascii="Times New Roman" w:hAnsi="Times New Roman" w:cs="Times New Roman"/>
          <w:sz w:val="32"/>
          <w:szCs w:val="32"/>
        </w:rPr>
        <w:t xml:space="preserve"> ne peuvent pas entrer</w:t>
      </w:r>
    </w:p>
    <w:p w14:paraId="7847674D" w14:textId="77777777" w:rsidR="003464F7" w:rsidRPr="003464F7" w:rsidRDefault="003464F7" w:rsidP="003464F7">
      <w:pPr>
        <w:pStyle w:val="Paragrafoelenco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Les portes de la faculté sont fermées de sorte que les inconnus ne puissent pas entrer</w:t>
      </w:r>
    </w:p>
    <w:p w14:paraId="6652E67D" w14:textId="77777777" w:rsidR="003464F7" w:rsidRPr="003464F7" w:rsidRDefault="003464F7" w:rsidP="003464F7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15612A72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Non scegliere questo piatto di pasta a meno che ti piacciano i cibi molto piccanti</w:t>
      </w:r>
    </w:p>
    <w:p w14:paraId="4BA61382" w14:textId="77777777" w:rsidR="003464F7" w:rsidRPr="003464F7" w:rsidRDefault="003464F7" w:rsidP="003464F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Ne choisis pas ce plat de pâte à moins que tu n’aimes la nourriture très piquante</w:t>
      </w:r>
    </w:p>
    <w:p w14:paraId="3D472FA1" w14:textId="77777777" w:rsidR="003464F7" w:rsidRPr="003464F7" w:rsidRDefault="003464F7" w:rsidP="003464F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Ne choisis pas ce plat de pâtes à moins que tu n’aimes la nourriture très épicée</w:t>
      </w:r>
    </w:p>
    <w:p w14:paraId="6EFAFF50" w14:textId="77777777" w:rsidR="003464F7" w:rsidRPr="003464F7" w:rsidRDefault="003464F7" w:rsidP="003464F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Ne pas choisir ce plat de pâte à moins que tu aimes la nourriture très relevée (ne explétif)</w:t>
      </w:r>
    </w:p>
    <w:p w14:paraId="2E21995F" w14:textId="77777777" w:rsidR="003464F7" w:rsidRPr="003464F7" w:rsidRDefault="003464F7" w:rsidP="003464F7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5A05AE59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Se avessi avuto il tempo, avrei approfondito queste ultime regole di grammatica</w:t>
      </w:r>
    </w:p>
    <w:p w14:paraId="26FE6832" w14:textId="77777777" w:rsidR="003464F7" w:rsidRPr="003464F7" w:rsidRDefault="003464F7" w:rsidP="003464F7">
      <w:pPr>
        <w:pStyle w:val="Paragrafoelenco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Si j’avais eu le temps, j’aurais approfondi ces dernières règles de grammaire</w:t>
      </w:r>
    </w:p>
    <w:p w14:paraId="08F0142B" w14:textId="77777777" w:rsidR="003464F7" w:rsidRPr="003464F7" w:rsidRDefault="003464F7" w:rsidP="003464F7">
      <w:pPr>
        <w:pStyle w:val="Paragrafoelenco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Si j’avais le temps, j’aurais approfondi ces dernières règles de grammaire</w:t>
      </w:r>
    </w:p>
    <w:p w14:paraId="7D426C77" w14:textId="77777777" w:rsidR="003464F7" w:rsidRPr="003464F7" w:rsidRDefault="003464F7" w:rsidP="003464F7">
      <w:pPr>
        <w:pStyle w:val="Paragrafoelenco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Si j’avais eu le temps, j’approfondirais les dernières règles de grammaire (concordance des temps)</w:t>
      </w:r>
    </w:p>
    <w:p w14:paraId="78480FEE" w14:textId="77777777" w:rsidR="003464F7" w:rsidRPr="003464F7" w:rsidRDefault="003464F7" w:rsidP="003464F7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7F9823A7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Verrò al cinema con voi purché si scelga un film divertente</w:t>
      </w:r>
    </w:p>
    <w:p w14:paraId="0A9CCA29" w14:textId="77777777" w:rsidR="003464F7" w:rsidRPr="003464F7" w:rsidRDefault="003464F7" w:rsidP="003464F7">
      <w:pPr>
        <w:pStyle w:val="Paragrafoelenc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a. Je viendrai avec vous au cinéma pourvu que l’on choisisse un film amusant </w:t>
      </w:r>
    </w:p>
    <w:p w14:paraId="3C04508D" w14:textId="77777777" w:rsidR="003464F7" w:rsidRPr="003464F7" w:rsidRDefault="003464F7" w:rsidP="003464F7">
      <w:pPr>
        <w:pStyle w:val="Paragrafoelenc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b. Je viendrai avec vous au cinéma pourvu que l’on ne choisisse pas un film amusant </w:t>
      </w:r>
    </w:p>
    <w:p w14:paraId="0C92F9E8" w14:textId="77777777" w:rsidR="003464F7" w:rsidRPr="003464F7" w:rsidRDefault="003464F7" w:rsidP="003464F7">
      <w:pPr>
        <w:pStyle w:val="Paragrafoelenc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c. Je viendrais avec vous au cinéma pourvu que l’on choisit un film divertissant</w:t>
      </w:r>
    </w:p>
    <w:p w14:paraId="7D89F419" w14:textId="77777777" w:rsidR="003464F7" w:rsidRPr="003464F7" w:rsidRDefault="003464F7" w:rsidP="003464F7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14:paraId="3066537A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Potresti restare con loro finché non vanno alla stazione?</w:t>
      </w:r>
    </w:p>
    <w:p w14:paraId="609D347A" w14:textId="77777777" w:rsidR="003464F7" w:rsidRPr="003464F7" w:rsidRDefault="003464F7" w:rsidP="003464F7">
      <w:pPr>
        <w:pStyle w:val="Paragrafoelenco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a. Pourrais-tu rester avec eux jusqu’à ce qu’ils n’aillent (pas) à la gare ?</w:t>
      </w:r>
    </w:p>
    <w:p w14:paraId="09F31F44" w14:textId="77777777" w:rsidR="003464F7" w:rsidRPr="003464F7" w:rsidRDefault="003464F7" w:rsidP="003464F7">
      <w:pPr>
        <w:pStyle w:val="Paragrafoelenco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b. Pourrais-tu rester avec eux jusqu’à ce qu’ils vont à la gare?</w:t>
      </w:r>
    </w:p>
    <w:p w14:paraId="4F03193E" w14:textId="77777777" w:rsidR="003464F7" w:rsidRPr="003464F7" w:rsidRDefault="003464F7" w:rsidP="003464F7">
      <w:pPr>
        <w:pStyle w:val="Paragrafoelenco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c. Est-ce que pourrais-tu rester avec eux jusqu’à ce qu’ils n’aillent pas à la gare ?</w:t>
      </w:r>
    </w:p>
    <w:p w14:paraId="44EC3970" w14:textId="77777777" w:rsidR="003464F7" w:rsidRPr="003464F7" w:rsidRDefault="003464F7" w:rsidP="003464F7">
      <w:pPr>
        <w:pStyle w:val="Paragrafoelenco"/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35645654" w14:textId="77777777" w:rsidR="003464F7" w:rsidRPr="003464F7" w:rsidRDefault="003464F7" w:rsidP="003464F7">
      <w:pPr>
        <w:pStyle w:val="Paragrafoelenco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Spero che sia giusto non partecipare a questo progetto.</w:t>
      </w:r>
    </w:p>
    <w:p w14:paraId="6550A9C8" w14:textId="77777777" w:rsidR="003464F7" w:rsidRPr="003464F7" w:rsidRDefault="003464F7" w:rsidP="003464F7">
      <w:pPr>
        <w:pStyle w:val="Paragrafoelenco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J’espère qu’il est juste de ne pas participer à ce projet </w:t>
      </w:r>
    </w:p>
    <w:p w14:paraId="628E529E" w14:textId="77777777" w:rsidR="003464F7" w:rsidRPr="003464F7" w:rsidRDefault="003464F7" w:rsidP="003464F7">
      <w:pPr>
        <w:pStyle w:val="Paragrafoelenco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J’espère qu’il soit juste de ne pas participer à ce projet</w:t>
      </w:r>
    </w:p>
    <w:p w14:paraId="090465FF" w14:textId="77777777" w:rsidR="003464F7" w:rsidRPr="003464F7" w:rsidRDefault="003464F7" w:rsidP="003464F7">
      <w:pPr>
        <w:pStyle w:val="Paragrafoelenco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J’espère qu’il est juste pas participer au projet</w:t>
      </w:r>
    </w:p>
    <w:p w14:paraId="08C99F03" w14:textId="77777777" w:rsidR="003464F7" w:rsidRPr="003464F7" w:rsidRDefault="003464F7" w:rsidP="003464F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9E5F27C" w14:textId="77777777" w:rsidR="003464F7" w:rsidRPr="003464F7" w:rsidRDefault="003464F7" w:rsidP="003464F7"/>
    <w:p w14:paraId="3B12AB8F" w14:textId="77777777" w:rsidR="00F3657B" w:rsidRPr="003464F7" w:rsidRDefault="00F3657B" w:rsidP="00F3657B">
      <w:pPr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64F7">
        <w:rPr>
          <w:rFonts w:ascii="Times New Roman" w:hAnsi="Times New Roman" w:cs="Times New Roman"/>
          <w:b/>
          <w:bCs/>
          <w:sz w:val="40"/>
          <w:szCs w:val="40"/>
        </w:rPr>
        <w:t>Exercice de traduction à choix multiples portant sur le subjonctif</w:t>
      </w:r>
    </w:p>
    <w:p w14:paraId="564C5721" w14:textId="77777777" w:rsidR="00F3657B" w:rsidRPr="003464F7" w:rsidRDefault="00F3657B" w:rsidP="00F3657B">
      <w:pPr>
        <w:ind w:left="720" w:hanging="360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Choisir la bonne traduction :</w:t>
      </w:r>
    </w:p>
    <w:p w14:paraId="49B76015" w14:textId="77777777" w:rsidR="00F3657B" w:rsidRPr="003464F7" w:rsidRDefault="00F3657B" w:rsidP="00F365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Penso che non sia importante vincere ma partecipare </w:t>
      </w:r>
    </w:p>
    <w:p w14:paraId="1AEDF054" w14:textId="77777777" w:rsidR="00F3657B" w:rsidRPr="003464F7" w:rsidRDefault="00F3657B" w:rsidP="00F365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Je pense qu’il ne soit pas important de gagner mais de participer</w:t>
      </w:r>
    </w:p>
    <w:p w14:paraId="3529932B" w14:textId="1EC9EAAE" w:rsidR="00F3657B" w:rsidRPr="003464F7" w:rsidRDefault="00F3657B" w:rsidP="00F365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Je pense que ce n’est pas important de gagner mais de participer </w:t>
      </w:r>
    </w:p>
    <w:p w14:paraId="16FFAB7F" w14:textId="77777777" w:rsidR="00F3657B" w:rsidRPr="003464F7" w:rsidRDefault="00F3657B" w:rsidP="00F3657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3464F7">
        <w:rPr>
          <w:rFonts w:ascii="Times New Roman" w:hAnsi="Times New Roman" w:cs="Times New Roman"/>
          <w:sz w:val="32"/>
          <w:szCs w:val="32"/>
          <w:highlight w:val="yellow"/>
        </w:rPr>
        <w:t>Je pense qu’</w:t>
      </w:r>
      <w:r w:rsidRPr="003464F7">
        <w:rPr>
          <w:rFonts w:ascii="Times New Roman" w:hAnsi="Times New Roman" w:cs="Times New Roman"/>
          <w:sz w:val="32"/>
          <w:szCs w:val="32"/>
          <w:highlight w:val="yellow"/>
          <w:u w:val="single"/>
        </w:rPr>
        <w:t xml:space="preserve">il </w:t>
      </w:r>
      <w:r w:rsidRPr="003464F7">
        <w:rPr>
          <w:rFonts w:ascii="Times New Roman" w:hAnsi="Times New Roman" w:cs="Times New Roman"/>
          <w:sz w:val="32"/>
          <w:szCs w:val="32"/>
          <w:highlight w:val="yellow"/>
        </w:rPr>
        <w:t xml:space="preserve">n’est pas important </w:t>
      </w:r>
      <w:r w:rsidRPr="003464F7">
        <w:rPr>
          <w:rFonts w:ascii="Times New Roman" w:hAnsi="Times New Roman" w:cs="Times New Roman"/>
          <w:sz w:val="32"/>
          <w:szCs w:val="32"/>
          <w:highlight w:val="yellow"/>
          <w:u w:val="single"/>
        </w:rPr>
        <w:t>de</w:t>
      </w:r>
      <w:r w:rsidRPr="003464F7">
        <w:rPr>
          <w:rFonts w:ascii="Times New Roman" w:hAnsi="Times New Roman" w:cs="Times New Roman"/>
          <w:sz w:val="32"/>
          <w:szCs w:val="32"/>
          <w:highlight w:val="yellow"/>
        </w:rPr>
        <w:t xml:space="preserve"> gagner mais de participer</w:t>
      </w:r>
    </w:p>
    <w:p w14:paraId="6962D690" w14:textId="77777777" w:rsidR="00F3657B" w:rsidRPr="003464F7" w:rsidRDefault="00F3657B" w:rsidP="00F3657B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0FCE51B2" w14:textId="77777777" w:rsidR="00F3657B" w:rsidRPr="003464F7" w:rsidRDefault="00F3657B" w:rsidP="00F365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Le porte della facoltà sono chiuse affinché gli estranei non possano entrare</w:t>
      </w:r>
    </w:p>
    <w:p w14:paraId="7920C50B" w14:textId="77777777" w:rsidR="00F3657B" w:rsidRPr="003464F7" w:rsidRDefault="00F3657B" w:rsidP="00F3657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3464F7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Les portes de la faculté sont fermées afin que les inconnus ne puissent pas entrer</w:t>
      </w:r>
    </w:p>
    <w:p w14:paraId="79343DB7" w14:textId="77777777" w:rsidR="00F3657B" w:rsidRPr="003464F7" w:rsidRDefault="00F3657B" w:rsidP="00F3657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Les portes de la faculté sont fermées afin que </w:t>
      </w:r>
      <w:r w:rsidRPr="003464F7">
        <w:rPr>
          <w:rFonts w:ascii="Times New Roman" w:hAnsi="Times New Roman" w:cs="Times New Roman"/>
          <w:sz w:val="32"/>
          <w:szCs w:val="32"/>
          <w:u w:val="single"/>
        </w:rPr>
        <w:t>les étrangers</w:t>
      </w:r>
      <w:r w:rsidRPr="003464F7">
        <w:rPr>
          <w:rFonts w:ascii="Times New Roman" w:hAnsi="Times New Roman" w:cs="Times New Roman"/>
          <w:sz w:val="32"/>
          <w:szCs w:val="32"/>
        </w:rPr>
        <w:t xml:space="preserve"> ne peuvent pas entrer</w:t>
      </w:r>
    </w:p>
    <w:p w14:paraId="64308619" w14:textId="77777777" w:rsidR="00F3657B" w:rsidRPr="003464F7" w:rsidRDefault="00F3657B" w:rsidP="00F3657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Les portes de la faculté sont fermées de sorte que les inconnus ne puissent pas entrer</w:t>
      </w:r>
    </w:p>
    <w:p w14:paraId="34954739" w14:textId="77777777" w:rsidR="00F3657B" w:rsidRPr="003464F7" w:rsidRDefault="00F3657B" w:rsidP="00F3657B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5DDA1CE3" w14:textId="77777777" w:rsidR="00F3657B" w:rsidRPr="003464F7" w:rsidRDefault="00F3657B" w:rsidP="00F365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Non scegliere questo piatto di pasta a meno che ti piacciano i cibi molto piccanti</w:t>
      </w:r>
    </w:p>
    <w:p w14:paraId="13931FBD" w14:textId="77777777" w:rsidR="00F3657B" w:rsidRPr="003464F7" w:rsidRDefault="00F3657B" w:rsidP="00F365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Ne choisis pas ce plat de pâte à moins que tu n’aimes la nourriture très piquante</w:t>
      </w:r>
    </w:p>
    <w:p w14:paraId="0E353F06" w14:textId="77777777" w:rsidR="00F3657B" w:rsidRPr="003464F7" w:rsidRDefault="00F3657B" w:rsidP="00F365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3464F7">
        <w:rPr>
          <w:rFonts w:ascii="Times New Roman" w:hAnsi="Times New Roman" w:cs="Times New Roman"/>
          <w:sz w:val="32"/>
          <w:szCs w:val="32"/>
          <w:highlight w:val="yellow"/>
        </w:rPr>
        <w:t>Ne choisis pas ce plat de pâtes à moins que tu n’aimes la nourriture très épicée</w:t>
      </w:r>
    </w:p>
    <w:p w14:paraId="2BBF86D9" w14:textId="4E4147B6" w:rsidR="00F3657B" w:rsidRPr="003464F7" w:rsidRDefault="00F3657B" w:rsidP="00F3657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Ne pas choisir ce plat de pâte à moins que tu aimes la nourriture très relevée </w:t>
      </w:r>
    </w:p>
    <w:p w14:paraId="6DA4F91D" w14:textId="77777777" w:rsidR="00F3657B" w:rsidRPr="003464F7" w:rsidRDefault="00F3657B" w:rsidP="00F3657B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6CF5B5E8" w14:textId="77777777" w:rsidR="00F3657B" w:rsidRPr="003464F7" w:rsidRDefault="00F3657B" w:rsidP="00F365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Se avessi avuto il tempo, avrei approfondito queste ultime regole di grammatica</w:t>
      </w:r>
    </w:p>
    <w:p w14:paraId="29508689" w14:textId="77777777" w:rsidR="00F3657B" w:rsidRPr="003464F7" w:rsidRDefault="00F3657B" w:rsidP="00F3657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3464F7">
        <w:rPr>
          <w:rFonts w:ascii="Times New Roman" w:hAnsi="Times New Roman" w:cs="Times New Roman"/>
          <w:sz w:val="32"/>
          <w:szCs w:val="32"/>
          <w:highlight w:val="yellow"/>
        </w:rPr>
        <w:t>Si j’avais eu le temps, j’aurais approfondi ces dernières règles de grammaire</w:t>
      </w:r>
    </w:p>
    <w:p w14:paraId="1145F5FC" w14:textId="77777777" w:rsidR="00F3657B" w:rsidRPr="003464F7" w:rsidRDefault="00F3657B" w:rsidP="00F3657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Si j’avais le temps, j’aurais approfondi ces dernières règles de grammaire</w:t>
      </w:r>
    </w:p>
    <w:p w14:paraId="43FA9193" w14:textId="77777777" w:rsidR="00F3657B" w:rsidRPr="003464F7" w:rsidRDefault="00F3657B" w:rsidP="00F3657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Si j’avais eu le temps, j’approfondirais les dernières règles de grammaire (concordance des temps)</w:t>
      </w:r>
    </w:p>
    <w:p w14:paraId="7EAF83BF" w14:textId="77777777" w:rsidR="00F3657B" w:rsidRPr="003464F7" w:rsidRDefault="00F3657B" w:rsidP="00F3657B">
      <w:pPr>
        <w:pStyle w:val="Paragrafoelenco"/>
        <w:ind w:left="1080"/>
        <w:rPr>
          <w:rFonts w:ascii="Times New Roman" w:hAnsi="Times New Roman" w:cs="Times New Roman"/>
          <w:sz w:val="32"/>
          <w:szCs w:val="32"/>
        </w:rPr>
      </w:pPr>
    </w:p>
    <w:p w14:paraId="2E5E444D" w14:textId="77777777" w:rsidR="00F3657B" w:rsidRPr="003464F7" w:rsidRDefault="00F3657B" w:rsidP="00F365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Verrò al cinema con voi purché si scelga un film divertente</w:t>
      </w:r>
    </w:p>
    <w:p w14:paraId="716F1902" w14:textId="77777777" w:rsidR="00F3657B" w:rsidRPr="003464F7" w:rsidRDefault="00F3657B" w:rsidP="00F3657B">
      <w:pPr>
        <w:pStyle w:val="Paragrafoelenc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  <w:highlight w:val="yellow"/>
        </w:rPr>
        <w:t>a. Je viendrai avec vous au cinéma pourvu que l’on choisisse un film amusant</w:t>
      </w:r>
      <w:r w:rsidRPr="003464F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1F562A" w14:textId="77777777" w:rsidR="00F3657B" w:rsidRPr="003464F7" w:rsidRDefault="00F3657B" w:rsidP="00F3657B">
      <w:pPr>
        <w:pStyle w:val="Paragrafoelenc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 xml:space="preserve">b. Je viendrai avec vous au cinéma pourvu que l’on ne choisisse </w:t>
      </w:r>
      <w:r w:rsidRPr="003464F7">
        <w:rPr>
          <w:rFonts w:ascii="Times New Roman" w:hAnsi="Times New Roman" w:cs="Times New Roman"/>
          <w:sz w:val="32"/>
          <w:szCs w:val="32"/>
          <w:highlight w:val="yellow"/>
        </w:rPr>
        <w:t>pas</w:t>
      </w:r>
      <w:r w:rsidRPr="003464F7">
        <w:rPr>
          <w:rFonts w:ascii="Times New Roman" w:hAnsi="Times New Roman" w:cs="Times New Roman"/>
          <w:sz w:val="32"/>
          <w:szCs w:val="32"/>
        </w:rPr>
        <w:t xml:space="preserve"> un film amusant </w:t>
      </w:r>
    </w:p>
    <w:p w14:paraId="23396D97" w14:textId="77777777" w:rsidR="00F3657B" w:rsidRPr="003464F7" w:rsidRDefault="00F3657B" w:rsidP="00F3657B">
      <w:pPr>
        <w:pStyle w:val="Paragrafoelenc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c. Je viendrai</w:t>
      </w:r>
      <w:r w:rsidRPr="003464F7">
        <w:rPr>
          <w:rFonts w:ascii="Times New Roman" w:hAnsi="Times New Roman" w:cs="Times New Roman"/>
          <w:sz w:val="32"/>
          <w:szCs w:val="32"/>
          <w:highlight w:val="yellow"/>
        </w:rPr>
        <w:t>s</w:t>
      </w:r>
      <w:r w:rsidRPr="003464F7">
        <w:rPr>
          <w:rFonts w:ascii="Times New Roman" w:hAnsi="Times New Roman" w:cs="Times New Roman"/>
          <w:sz w:val="32"/>
          <w:szCs w:val="32"/>
        </w:rPr>
        <w:t xml:space="preserve"> avec vous au cinéma pourvu que l’on choisit un film divertissant</w:t>
      </w:r>
    </w:p>
    <w:p w14:paraId="6D2DF5A5" w14:textId="77777777" w:rsidR="00F3657B" w:rsidRPr="003464F7" w:rsidRDefault="00F3657B" w:rsidP="00F3657B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14:paraId="1735B933" w14:textId="77777777" w:rsidR="00F3657B" w:rsidRPr="003464F7" w:rsidRDefault="00F3657B" w:rsidP="00F3657B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Potresti restare con loro finché non vanno alla stazione?</w:t>
      </w:r>
    </w:p>
    <w:p w14:paraId="030E8F8E" w14:textId="77777777" w:rsidR="00F3657B" w:rsidRPr="003464F7" w:rsidRDefault="00F3657B" w:rsidP="00F3657B">
      <w:pPr>
        <w:pStyle w:val="Paragrafoelenco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a. Pourrais-tu rester avec eux jusqu’à ce qu’ils n’aillent (pas) à la gare ?</w:t>
      </w:r>
    </w:p>
    <w:p w14:paraId="60A5ECA3" w14:textId="77777777" w:rsidR="00F3657B" w:rsidRPr="003464F7" w:rsidRDefault="00F3657B" w:rsidP="00F3657B">
      <w:pPr>
        <w:pStyle w:val="Paragrafoelenco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b. Pourrais-tu rester avec eux jusqu’à ce qu’ils vont à la gare?</w:t>
      </w:r>
    </w:p>
    <w:p w14:paraId="58740FF1" w14:textId="77777777" w:rsidR="00F3657B" w:rsidRPr="003464F7" w:rsidRDefault="00F3657B" w:rsidP="00F3657B">
      <w:pPr>
        <w:pStyle w:val="Paragrafoelenco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c. Est-ce que pourrais-tu rester avec eux jusqu’à ce qu’ils n’aillent pas à la gare ?</w:t>
      </w:r>
    </w:p>
    <w:p w14:paraId="77948283" w14:textId="77777777" w:rsidR="00F3657B" w:rsidRPr="003464F7" w:rsidRDefault="00F3657B" w:rsidP="00F3657B">
      <w:pPr>
        <w:pStyle w:val="Paragrafoelenco"/>
        <w:spacing w:after="200" w:line="276" w:lineRule="auto"/>
        <w:rPr>
          <w:rFonts w:ascii="Times New Roman" w:hAnsi="Times New Roman" w:cs="Times New Roman"/>
          <w:sz w:val="36"/>
          <w:szCs w:val="36"/>
        </w:rPr>
      </w:pPr>
    </w:p>
    <w:p w14:paraId="175FE65C" w14:textId="77777777" w:rsidR="00F3657B" w:rsidRPr="003464F7" w:rsidRDefault="00F3657B" w:rsidP="00F3657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Spero che sia giusto non partecipare a questo progetto.</w:t>
      </w:r>
    </w:p>
    <w:p w14:paraId="55151A2F" w14:textId="77777777" w:rsidR="00F3657B" w:rsidRPr="003464F7" w:rsidRDefault="00F3657B" w:rsidP="00F3657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3464F7">
        <w:rPr>
          <w:rFonts w:ascii="Times New Roman" w:hAnsi="Times New Roman" w:cs="Times New Roman"/>
          <w:sz w:val="32"/>
          <w:szCs w:val="32"/>
        </w:rPr>
        <w:t>J’</w:t>
      </w:r>
      <w:r w:rsidRPr="003464F7">
        <w:rPr>
          <w:rFonts w:ascii="Times New Roman" w:hAnsi="Times New Roman" w:cs="Times New Roman"/>
          <w:sz w:val="32"/>
          <w:szCs w:val="32"/>
          <w:highlight w:val="yellow"/>
        </w:rPr>
        <w:t xml:space="preserve">espère qu’il est juste de ne pas participer à ce projet </w:t>
      </w:r>
    </w:p>
    <w:p w14:paraId="259A50D9" w14:textId="77777777" w:rsidR="00F3657B" w:rsidRPr="003464F7" w:rsidRDefault="00F3657B" w:rsidP="00F3657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J’espère qu’il soit juste de ne pas participer à ce projet</w:t>
      </w:r>
    </w:p>
    <w:p w14:paraId="2C1C4B28" w14:textId="77777777" w:rsidR="00F3657B" w:rsidRPr="003464F7" w:rsidRDefault="00F3657B" w:rsidP="00F3657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464F7">
        <w:rPr>
          <w:rFonts w:ascii="Times New Roman" w:hAnsi="Times New Roman" w:cs="Times New Roman"/>
          <w:sz w:val="32"/>
          <w:szCs w:val="32"/>
        </w:rPr>
        <w:t>J’espère qu’il est juste pas participer au projet</w:t>
      </w:r>
    </w:p>
    <w:p w14:paraId="547C0B75" w14:textId="77777777" w:rsidR="00F3657B" w:rsidRPr="003464F7" w:rsidRDefault="00F3657B" w:rsidP="00F3657B">
      <w:pPr>
        <w:ind w:left="720"/>
        <w:rPr>
          <w:rFonts w:ascii="Times New Roman" w:hAnsi="Times New Roman" w:cs="Times New Roman"/>
          <w:sz w:val="32"/>
          <w:szCs w:val="32"/>
        </w:rPr>
      </w:pPr>
    </w:p>
    <w:bookmarkEnd w:id="0"/>
    <w:p w14:paraId="65AB7188" w14:textId="77777777" w:rsidR="00C66B3F" w:rsidRPr="003464F7" w:rsidRDefault="00C66B3F"/>
    <w:sectPr w:rsidR="00C66B3F" w:rsidRPr="00346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B0C"/>
    <w:multiLevelType w:val="hybridMultilevel"/>
    <w:tmpl w:val="31B2F410"/>
    <w:lvl w:ilvl="0" w:tplc="B7ACF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70131"/>
    <w:multiLevelType w:val="hybridMultilevel"/>
    <w:tmpl w:val="DF649F60"/>
    <w:lvl w:ilvl="0" w:tplc="718CA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23AF"/>
    <w:multiLevelType w:val="hybridMultilevel"/>
    <w:tmpl w:val="7908ACDC"/>
    <w:lvl w:ilvl="0" w:tplc="E9F88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663F4"/>
    <w:multiLevelType w:val="hybridMultilevel"/>
    <w:tmpl w:val="EBCEDAEC"/>
    <w:lvl w:ilvl="0" w:tplc="ECC4B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43759"/>
    <w:multiLevelType w:val="hybridMultilevel"/>
    <w:tmpl w:val="59800AC4"/>
    <w:lvl w:ilvl="0" w:tplc="F4DEA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70955"/>
    <w:multiLevelType w:val="hybridMultilevel"/>
    <w:tmpl w:val="7BF00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7B"/>
    <w:rsid w:val="003464F7"/>
    <w:rsid w:val="00673876"/>
    <w:rsid w:val="00C66B3F"/>
    <w:rsid w:val="00CF3340"/>
    <w:rsid w:val="00D9773B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889F"/>
  <w15:chartTrackingRefBased/>
  <w15:docId w15:val="{6F45D4F1-EE52-48E5-B276-2A36DC63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6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6</cp:revision>
  <dcterms:created xsi:type="dcterms:W3CDTF">2023-03-28T07:56:00Z</dcterms:created>
  <dcterms:modified xsi:type="dcterms:W3CDTF">2024-03-26T15:26:00Z</dcterms:modified>
</cp:coreProperties>
</file>