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3168" w14:textId="77777777" w:rsidR="00291BEB" w:rsidRPr="00291BEB" w:rsidRDefault="00291BEB" w:rsidP="00291BEB">
      <w:pPr>
        <w:rPr>
          <w:lang w:val="en-US"/>
        </w:rPr>
      </w:pPr>
      <w:r w:rsidRPr="00291BEB">
        <w:rPr>
          <w:lang w:val="en-US"/>
        </w:rPr>
        <w:t>A 60 ans, Karen Cooper a récemment célébré son mariage avec sa famille, amis et voisins. Loin d’être un mariage comme les autres, l’Américaine originaire de Fort Myers, en Floride, a épousé… un arbre.</w:t>
      </w:r>
    </w:p>
    <w:p w14:paraId="2FB532E2" w14:textId="77777777" w:rsidR="00291BEB" w:rsidRPr="00291BEB" w:rsidRDefault="00291BEB" w:rsidP="00291BEB">
      <w:pPr>
        <w:rPr>
          <w:lang w:val="en-US"/>
        </w:rPr>
      </w:pPr>
    </w:p>
    <w:p w14:paraId="556DC23F" w14:textId="77777777" w:rsidR="00291BEB" w:rsidRPr="00291BEB" w:rsidRDefault="00291BEB" w:rsidP="00291BEB">
      <w:pPr>
        <w:rPr>
          <w:lang w:val="en-US"/>
        </w:rPr>
      </w:pPr>
      <w:r w:rsidRPr="00291BEB">
        <w:rPr>
          <w:lang w:val="en-US"/>
        </w:rPr>
        <w:t xml:space="preserve">Un coup de folie ? En réalité, cette décision était mûrement réfléchie. Apprenant que la mairie avait décidé d’abattre un ficus centenaire, Karen Cooper décide de se battre coûte que coûte pour sauver cet arbre emblématique. </w:t>
      </w:r>
      <w:r>
        <w:t xml:space="preserve">« Dès que j'ai entendu que la ville voulait l'abattre, je me suis dit "jamais de la vie", a-t-elle assuré à ABC News. </w:t>
      </w:r>
      <w:r w:rsidRPr="00291BEB">
        <w:rPr>
          <w:lang w:val="en-US"/>
        </w:rPr>
        <w:t>Nous avons perdu tant d'arbres dans l'ouragan Irma. Et eux voulaient en supprimer volontairement un autre, c'est terrible, surtout que cet arbre est fabuleux ! ».</w:t>
      </w:r>
    </w:p>
    <w:p w14:paraId="6EC1C2ED" w14:textId="77777777" w:rsidR="00291BEB" w:rsidRPr="00291BEB" w:rsidRDefault="00291BEB" w:rsidP="00291BEB">
      <w:pPr>
        <w:rPr>
          <w:lang w:val="en-US"/>
        </w:rPr>
      </w:pPr>
    </w:p>
    <w:p w14:paraId="1A5FE859" w14:textId="77777777" w:rsidR="00291BEB" w:rsidRPr="00291BEB" w:rsidRDefault="00291BEB" w:rsidP="00291BEB">
      <w:pPr>
        <w:rPr>
          <w:lang w:val="en-US"/>
        </w:rPr>
      </w:pPr>
      <w:r>
        <w:t xml:space="preserve">En colère contre sa ville, qui avait accédé à la requête d’un promoteur immobilier, Karen Cooper cherche une solution. En se renseignant sur internet, elle découvre l’exemple de femmes au Mexique, qui ont épousé des arbres pour protester contre la déforestation. Ni une ni deux, l’Américaine se lance et décide de célébrer son mariage symbolique avec le majestueux ficus. S’il n’y a évidemment pas eu d’échange d’alliances, celui des vœux a bien eu lieu. Karen a promis de « protéger l’arbre jusqu’à sa mort », avant que le DJ ne les prononce mari et femme. </w:t>
      </w:r>
      <w:r w:rsidRPr="00291BEB">
        <w:rPr>
          <w:lang w:val="en-US"/>
        </w:rPr>
        <w:t>En robe de mariée, Karen a fêté l’événement jusqu’au bout de la nuit avec ses 80 invités. «Maintenant, s’ils coupent l’arbre, ils feront de moi une veuve », a-t-elle confié à CNN.</w:t>
      </w:r>
    </w:p>
    <w:p w14:paraId="6C616789" w14:textId="77777777" w:rsidR="00291BEB" w:rsidRPr="00291BEB" w:rsidRDefault="00291BEB" w:rsidP="00291BEB">
      <w:pPr>
        <w:rPr>
          <w:lang w:val="en-US"/>
        </w:rPr>
      </w:pPr>
    </w:p>
    <w:p w14:paraId="52BAA8CE" w14:textId="630D7F74" w:rsidR="0038440A" w:rsidRPr="00291BEB" w:rsidRDefault="00291BEB" w:rsidP="00291BEB">
      <w:pPr>
        <w:rPr>
          <w:lang w:val="en-US"/>
        </w:rPr>
      </w:pPr>
      <w:r w:rsidRPr="00291BEB">
        <w:rPr>
          <w:lang w:val="en-US"/>
        </w:rPr>
        <w:t>Les efforts de Karen Cooper ont payé, puisque la ville de Fort Myers a renoncé à la l’abattage de l’arbre, pardon, de son époux. Elle a néanmoins décidé de couper quelques branches, pour le réduire de 30%, afin de protéger les maisons avoisinantes en cas d’ouragans, particulièrement fréquents dans la région. Pour le « ils vécurent heureux et eurent beaucoup d’enfants », ça sera plus compliqué en revanche</w:t>
      </w:r>
      <w:r w:rsidRPr="00291BEB">
        <w:rPr>
          <w:lang w:val="en-US"/>
        </w:rPr>
        <w:t xml:space="preserve">. </w:t>
      </w:r>
    </w:p>
    <w:sectPr w:rsidR="0038440A" w:rsidRPr="00291B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EB"/>
    <w:rsid w:val="00291BEB"/>
    <w:rsid w:val="0038440A"/>
    <w:rsid w:val="00850723"/>
    <w:rsid w:val="00927CFA"/>
    <w:rsid w:val="00EB1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AA39F4"/>
  <w15:chartTrackingRefBased/>
  <w15:docId w15:val="{AA77C81E-17F3-6B4E-8235-646314C7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91B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91B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91BE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91BE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91BE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91BE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91BE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91BE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91BE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BE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91BE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91BE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91BE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91BE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91BE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91BE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91BE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91BEB"/>
    <w:rPr>
      <w:rFonts w:eastAsiaTheme="majorEastAsia" w:cstheme="majorBidi"/>
      <w:color w:val="272727" w:themeColor="text1" w:themeTint="D8"/>
    </w:rPr>
  </w:style>
  <w:style w:type="paragraph" w:styleId="Titolo">
    <w:name w:val="Title"/>
    <w:basedOn w:val="Normale"/>
    <w:next w:val="Normale"/>
    <w:link w:val="TitoloCarattere"/>
    <w:uiPriority w:val="10"/>
    <w:qFormat/>
    <w:rsid w:val="00291BE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91BE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91BEB"/>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91BE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91BEB"/>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91BEB"/>
    <w:rPr>
      <w:i/>
      <w:iCs/>
      <w:color w:val="404040" w:themeColor="text1" w:themeTint="BF"/>
    </w:rPr>
  </w:style>
  <w:style w:type="paragraph" w:styleId="Paragrafoelenco">
    <w:name w:val="List Paragraph"/>
    <w:basedOn w:val="Normale"/>
    <w:uiPriority w:val="34"/>
    <w:qFormat/>
    <w:rsid w:val="00291BEB"/>
    <w:pPr>
      <w:ind w:left="720"/>
      <w:contextualSpacing/>
    </w:pPr>
  </w:style>
  <w:style w:type="character" w:styleId="Enfasiintensa">
    <w:name w:val="Intense Emphasis"/>
    <w:basedOn w:val="Carpredefinitoparagrafo"/>
    <w:uiPriority w:val="21"/>
    <w:qFormat/>
    <w:rsid w:val="00291BEB"/>
    <w:rPr>
      <w:i/>
      <w:iCs/>
      <w:color w:val="0F4761" w:themeColor="accent1" w:themeShade="BF"/>
    </w:rPr>
  </w:style>
  <w:style w:type="paragraph" w:styleId="Citazioneintensa">
    <w:name w:val="Intense Quote"/>
    <w:basedOn w:val="Normale"/>
    <w:next w:val="Normale"/>
    <w:link w:val="CitazioneintensaCarattere"/>
    <w:uiPriority w:val="30"/>
    <w:qFormat/>
    <w:rsid w:val="00291B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91BEB"/>
    <w:rPr>
      <w:i/>
      <w:iCs/>
      <w:color w:val="0F4761" w:themeColor="accent1" w:themeShade="BF"/>
    </w:rPr>
  </w:style>
  <w:style w:type="character" w:styleId="Riferimentointenso">
    <w:name w:val="Intense Reference"/>
    <w:basedOn w:val="Carpredefinitoparagrafo"/>
    <w:uiPriority w:val="32"/>
    <w:qFormat/>
    <w:rsid w:val="00291B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dc:creator>
  <cp:keywords/>
  <dc:description/>
  <cp:lastModifiedBy>Marie S.</cp:lastModifiedBy>
  <cp:revision>1</cp:revision>
  <dcterms:created xsi:type="dcterms:W3CDTF">2024-04-23T06:53:00Z</dcterms:created>
  <dcterms:modified xsi:type="dcterms:W3CDTF">2024-04-23T06:54:00Z</dcterms:modified>
</cp:coreProperties>
</file>