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2CCC1" w14:textId="0FA130B6" w:rsidR="00EC1D83" w:rsidRPr="00756252" w:rsidRDefault="00EC1D83" w:rsidP="00EC1D83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fr-FR"/>
        </w:rPr>
      </w:pPr>
      <w:r w:rsidRPr="00756252">
        <w:rPr>
          <w:rFonts w:ascii="Times New Roman" w:hAnsi="Times New Roman" w:cs="Times New Roman"/>
          <w:b/>
          <w:bCs/>
          <w:sz w:val="40"/>
          <w:szCs w:val="40"/>
          <w:lang w:val="fr-FR"/>
        </w:rPr>
        <w:t>Airbnb</w:t>
      </w:r>
    </w:p>
    <w:p w14:paraId="20716BD8" w14:textId="77777777" w:rsidR="00EC1D83" w:rsidRPr="00EC1D83" w:rsidRDefault="00EC1D83" w:rsidP="00EC1D8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40"/>
          <w:szCs w:val="40"/>
          <w:u w:val="single"/>
          <w:shd w:val="clear" w:color="auto" w:fill="FFFFFF"/>
          <w:lang w:val="fr-FR" w:eastAsia="it-IT"/>
        </w:rPr>
      </w:pPr>
      <w:r w:rsidRPr="00EC1D83">
        <w:rPr>
          <w:rFonts w:ascii="Times New Roman" w:eastAsia="Times New Roman" w:hAnsi="Times New Roman" w:cs="Times New Roman"/>
          <w:sz w:val="40"/>
          <w:szCs w:val="40"/>
          <w:lang w:val="fr-FR" w:eastAsia="it-IT"/>
        </w:rPr>
        <w:fldChar w:fldCharType="begin"/>
      </w:r>
      <w:r w:rsidRPr="00EC1D83">
        <w:rPr>
          <w:rFonts w:ascii="Times New Roman" w:eastAsia="Times New Roman" w:hAnsi="Times New Roman" w:cs="Times New Roman"/>
          <w:sz w:val="40"/>
          <w:szCs w:val="40"/>
          <w:lang w:val="fr-FR" w:eastAsia="it-IT"/>
        </w:rPr>
        <w:instrText xml:space="preserve"> HYPERLINK "https://www.youtube.com/watch?v=Pyl2AWqIODo" </w:instrText>
      </w:r>
      <w:r w:rsidRPr="00EC1D83">
        <w:rPr>
          <w:rFonts w:ascii="Times New Roman" w:eastAsia="Times New Roman" w:hAnsi="Times New Roman" w:cs="Times New Roman"/>
          <w:sz w:val="40"/>
          <w:szCs w:val="40"/>
          <w:lang w:val="fr-FR" w:eastAsia="it-IT"/>
        </w:rPr>
        <w:fldChar w:fldCharType="separate"/>
      </w:r>
    </w:p>
    <w:p w14:paraId="3A42F13F" w14:textId="77777777" w:rsidR="00EC1D83" w:rsidRPr="00756252" w:rsidRDefault="00EC1D83" w:rsidP="00EC1D83">
      <w:pPr>
        <w:spacing w:after="105" w:line="240" w:lineRule="auto"/>
        <w:outlineLvl w:val="2"/>
        <w:rPr>
          <w:rFonts w:ascii="Times New Roman" w:eastAsia="Times New Roman" w:hAnsi="Times New Roman" w:cs="Times New Roman"/>
          <w:sz w:val="40"/>
          <w:szCs w:val="40"/>
          <w:lang w:val="fr-FR" w:eastAsia="it-IT"/>
        </w:rPr>
      </w:pPr>
      <w:r w:rsidRPr="00756252">
        <w:rPr>
          <w:rFonts w:ascii="Times New Roman" w:eastAsia="Times New Roman" w:hAnsi="Times New Roman" w:cs="Times New Roman"/>
          <w:color w:val="0000FF"/>
          <w:sz w:val="40"/>
          <w:szCs w:val="40"/>
          <w:shd w:val="clear" w:color="auto" w:fill="FFFFFF"/>
          <w:lang w:val="fr-FR" w:eastAsia="it-IT"/>
        </w:rPr>
        <w:t>Location saisonnière : louer un logement sur Airbnb</w:t>
      </w:r>
    </w:p>
    <w:p w14:paraId="35D6829F" w14:textId="02DEA1D5" w:rsidR="00EC1D83" w:rsidRDefault="00EC1D83" w:rsidP="00EC1D83">
      <w:pPr>
        <w:rPr>
          <w:rFonts w:ascii="Times New Roman" w:hAnsi="Times New Roman" w:cs="Times New Roman"/>
          <w:sz w:val="40"/>
          <w:szCs w:val="40"/>
          <w:lang w:val="fr-FR"/>
        </w:rPr>
      </w:pPr>
      <w:r w:rsidRPr="00EC1D83">
        <w:rPr>
          <w:rFonts w:ascii="Times New Roman" w:eastAsia="Times New Roman" w:hAnsi="Times New Roman" w:cs="Times New Roman"/>
          <w:sz w:val="40"/>
          <w:szCs w:val="40"/>
          <w:lang w:val="fr-FR" w:eastAsia="it-IT"/>
        </w:rPr>
        <w:fldChar w:fldCharType="end"/>
      </w:r>
      <w:hyperlink r:id="rId4" w:history="1">
        <w:r w:rsidRPr="00920613">
          <w:rPr>
            <w:rStyle w:val="Collegamentoipertestuale"/>
            <w:rFonts w:ascii="Times New Roman" w:hAnsi="Times New Roman" w:cs="Times New Roman"/>
            <w:sz w:val="40"/>
            <w:szCs w:val="40"/>
            <w:lang w:val="fr-FR"/>
          </w:rPr>
          <w:t>https://www.youtube.com/watch?v=Pyl2AWqIODo</w:t>
        </w:r>
      </w:hyperlink>
    </w:p>
    <w:p w14:paraId="5EE5758A" w14:textId="4A99300E" w:rsidR="00EC1D83" w:rsidRDefault="00EC1D83" w:rsidP="00EC1D83">
      <w:pPr>
        <w:rPr>
          <w:rFonts w:ascii="Times New Roman" w:hAnsi="Times New Roman" w:cs="Times New Roman"/>
          <w:sz w:val="40"/>
          <w:szCs w:val="40"/>
          <w:lang w:val="fr-FR"/>
        </w:rPr>
      </w:pPr>
    </w:p>
    <w:p w14:paraId="71D56133" w14:textId="605CC5CB" w:rsidR="00EC1D83" w:rsidRDefault="00756252" w:rsidP="00EC1D83">
      <w:pPr>
        <w:jc w:val="center"/>
        <w:rPr>
          <w:rFonts w:ascii="Times New Roman" w:hAnsi="Times New Roman" w:cs="Times New Roman"/>
          <w:sz w:val="40"/>
          <w:szCs w:val="40"/>
          <w:lang w:val="fr-FR"/>
        </w:rPr>
      </w:pPr>
      <w:r>
        <w:rPr>
          <w:rFonts w:ascii="Times New Roman" w:hAnsi="Times New Roman" w:cs="Times New Roman"/>
          <w:sz w:val="40"/>
          <w:szCs w:val="40"/>
          <w:lang w:val="fr-FR"/>
        </w:rPr>
        <w:t xml:space="preserve">Lexique </w:t>
      </w:r>
      <w:r w:rsidR="00EC1D83">
        <w:rPr>
          <w:rFonts w:ascii="Times New Roman" w:hAnsi="Times New Roman" w:cs="Times New Roman"/>
          <w:sz w:val="40"/>
          <w:szCs w:val="40"/>
          <w:lang w:val="fr-FR"/>
        </w:rPr>
        <w:t>Location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1996"/>
        <w:gridCol w:w="2238"/>
        <w:gridCol w:w="1993"/>
        <w:gridCol w:w="3549"/>
      </w:tblGrid>
      <w:tr w:rsidR="00EC1D83" w14:paraId="09AEFF84" w14:textId="77777777" w:rsidTr="00C61B0F">
        <w:tc>
          <w:tcPr>
            <w:tcW w:w="1981" w:type="dxa"/>
          </w:tcPr>
          <w:p w14:paraId="2D91397A" w14:textId="09C8A0AE" w:rsidR="00EC1D83" w:rsidRDefault="00EC1D83" w:rsidP="00EC1D83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Noms</w:t>
            </w:r>
          </w:p>
        </w:tc>
        <w:tc>
          <w:tcPr>
            <w:tcW w:w="2156" w:type="dxa"/>
          </w:tcPr>
          <w:p w14:paraId="3756DA28" w14:textId="4ABE903C" w:rsidR="00EC1D83" w:rsidRDefault="00EC1D83" w:rsidP="00EC1D83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Adjectifs</w:t>
            </w:r>
          </w:p>
        </w:tc>
        <w:tc>
          <w:tcPr>
            <w:tcW w:w="1979" w:type="dxa"/>
          </w:tcPr>
          <w:p w14:paraId="19FC0C65" w14:textId="13300C9C" w:rsidR="00EC1D83" w:rsidRDefault="00EC1D83" w:rsidP="00EC1D83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Verbes</w:t>
            </w:r>
          </w:p>
        </w:tc>
        <w:tc>
          <w:tcPr>
            <w:tcW w:w="3660" w:type="dxa"/>
          </w:tcPr>
          <w:p w14:paraId="75744CB0" w14:textId="1D9A563A" w:rsidR="00EC1D83" w:rsidRDefault="00EC1D83" w:rsidP="00EC1D83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Autres</w:t>
            </w:r>
          </w:p>
        </w:tc>
      </w:tr>
      <w:tr w:rsidR="00EC1D83" w:rsidRPr="00C61B0F" w14:paraId="13F79520" w14:textId="77777777" w:rsidTr="00C61B0F">
        <w:tc>
          <w:tcPr>
            <w:tcW w:w="1981" w:type="dxa"/>
          </w:tcPr>
          <w:p w14:paraId="0CB18D41" w14:textId="247CC35E" w:rsidR="00EC1D83" w:rsidRDefault="00281994" w:rsidP="00EC1D83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 w:rsidRPr="00281994"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Une résidence</w:t>
            </w:r>
          </w:p>
          <w:p w14:paraId="615FC5DD" w14:textId="4D82D7D4" w:rsidR="00281994" w:rsidRDefault="00281994" w:rsidP="00EC1D83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Un appartement</w:t>
            </w:r>
          </w:p>
          <w:p w14:paraId="2F9EBD9A" w14:textId="3D6EA15C" w:rsidR="00281994" w:rsidRDefault="00281994" w:rsidP="00EC1D83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Une copropriété</w:t>
            </w:r>
          </w:p>
          <w:p w14:paraId="3D4A61D7" w14:textId="50987849" w:rsidR="00281994" w:rsidRDefault="00281994" w:rsidP="00EC1D83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Un logement</w:t>
            </w:r>
          </w:p>
          <w:p w14:paraId="044B6343" w14:textId="53E1F255" w:rsidR="00281994" w:rsidRDefault="00281994" w:rsidP="00EC1D83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Aspect fiscal</w:t>
            </w:r>
          </w:p>
          <w:p w14:paraId="1E1A794D" w14:textId="5C56EB52" w:rsidR="00281994" w:rsidRDefault="00281994" w:rsidP="00EC1D83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A la mairie</w:t>
            </w:r>
          </w:p>
          <w:p w14:paraId="0D8E9909" w14:textId="7EE7E63E" w:rsidR="00281994" w:rsidRDefault="00281994" w:rsidP="00EC1D83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Le marché noir</w:t>
            </w:r>
          </w:p>
          <w:p w14:paraId="2178DC53" w14:textId="1EB6A94F" w:rsidR="0003091F" w:rsidRDefault="0003091F" w:rsidP="00EC1D83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Un touriste</w:t>
            </w:r>
          </w:p>
          <w:p w14:paraId="6089FE4F" w14:textId="049037AE" w:rsidR="0003091F" w:rsidRDefault="0003091F" w:rsidP="00EC1D83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Un choix</w:t>
            </w:r>
          </w:p>
          <w:p w14:paraId="2BB4CB94" w14:textId="18454924" w:rsidR="0096584B" w:rsidRDefault="0096584B" w:rsidP="00EC1D83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Des problèmes</w:t>
            </w:r>
          </w:p>
          <w:p w14:paraId="3513AF9D" w14:textId="68C1E618" w:rsidR="0096584B" w:rsidRDefault="0096584B" w:rsidP="00EC1D83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La formule</w:t>
            </w:r>
          </w:p>
          <w:p w14:paraId="71A50640" w14:textId="7A572679" w:rsidR="00F26B48" w:rsidRDefault="00F26B48" w:rsidP="00EC1D83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La contrainte</w:t>
            </w:r>
          </w:p>
          <w:p w14:paraId="7C6BFB2C" w14:textId="322DA280" w:rsidR="00F26B48" w:rsidRDefault="00F26B48" w:rsidP="00EC1D83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 xml:space="preserve">Un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>acompte</w:t>
            </w:r>
          </w:p>
          <w:p w14:paraId="68A3CB90" w14:textId="77777777" w:rsidR="00C61B0F" w:rsidRDefault="00C61B0F" w:rsidP="00EC1D83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  <w:p w14:paraId="6D25D93D" w14:textId="77777777" w:rsidR="00281994" w:rsidRPr="00281994" w:rsidRDefault="00281994" w:rsidP="00EC1D83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  <w:p w14:paraId="198D1CEF" w14:textId="54DF118F" w:rsidR="00281994" w:rsidRDefault="00281994" w:rsidP="00EC1D83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</w:p>
        </w:tc>
        <w:tc>
          <w:tcPr>
            <w:tcW w:w="2156" w:type="dxa"/>
          </w:tcPr>
          <w:p w14:paraId="34FDAB4D" w14:textId="4477A598" w:rsidR="00EC1D83" w:rsidRDefault="00281994" w:rsidP="00EC1D83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Principal(e)</w:t>
            </w:r>
          </w:p>
          <w:p w14:paraId="48ADBB45" w14:textId="3CAE7365" w:rsidR="00281994" w:rsidRDefault="00C61B0F" w:rsidP="00EC1D83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S</w:t>
            </w:r>
            <w:r w:rsidR="00281994"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econdaire</w:t>
            </w:r>
          </w:p>
          <w:p w14:paraId="18540175" w14:textId="4E7C7F8C" w:rsidR="00C61B0F" w:rsidRDefault="00C61B0F" w:rsidP="00EC1D83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Pratique</w:t>
            </w:r>
          </w:p>
          <w:p w14:paraId="42417512" w14:textId="60C265C1" w:rsidR="00C61B0F" w:rsidRDefault="00F26B48" w:rsidP="00EC1D83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E</w:t>
            </w:r>
            <w:r w:rsidR="00C61B0F"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conomique</w:t>
            </w:r>
          </w:p>
          <w:p w14:paraId="559BB638" w14:textId="3477FDFA" w:rsidR="00F26B48" w:rsidRDefault="00F26B48" w:rsidP="00EC1D83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proofErr w:type="gramStart"/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souple</w:t>
            </w:r>
            <w:proofErr w:type="gramEnd"/>
          </w:p>
        </w:tc>
        <w:tc>
          <w:tcPr>
            <w:tcW w:w="1979" w:type="dxa"/>
          </w:tcPr>
          <w:p w14:paraId="624F585A" w14:textId="77777777" w:rsidR="00EC1D83" w:rsidRDefault="00281994" w:rsidP="00EC1D83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Enregistrer</w:t>
            </w:r>
          </w:p>
          <w:p w14:paraId="6DE74FEF" w14:textId="77777777" w:rsidR="00281994" w:rsidRDefault="00281994" w:rsidP="00EC1D83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Louer</w:t>
            </w:r>
          </w:p>
          <w:p w14:paraId="1DD21DCC" w14:textId="77777777" w:rsidR="00281994" w:rsidRDefault="00281994" w:rsidP="00EC1D83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Réserver</w:t>
            </w:r>
          </w:p>
          <w:p w14:paraId="0C1B5978" w14:textId="77777777" w:rsidR="00C61B0F" w:rsidRDefault="00C61B0F" w:rsidP="00EC1D83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Déclarer</w:t>
            </w:r>
          </w:p>
          <w:p w14:paraId="56F63940" w14:textId="77777777" w:rsidR="00C61B0F" w:rsidRDefault="00C61B0F" w:rsidP="00EC1D83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Interdire</w:t>
            </w:r>
          </w:p>
          <w:p w14:paraId="23B464B0" w14:textId="77777777" w:rsidR="0003091F" w:rsidRDefault="0003091F" w:rsidP="00EC1D83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Déranger</w:t>
            </w:r>
          </w:p>
          <w:p w14:paraId="51AA616D" w14:textId="3E27FA35" w:rsidR="0003091F" w:rsidRDefault="0003091F" w:rsidP="00EC1D83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Protester</w:t>
            </w:r>
          </w:p>
        </w:tc>
        <w:tc>
          <w:tcPr>
            <w:tcW w:w="3660" w:type="dxa"/>
          </w:tcPr>
          <w:p w14:paraId="09AB6FC9" w14:textId="135695F2" w:rsidR="00EC1D83" w:rsidRDefault="00C61B0F" w:rsidP="00EC1D83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Inconvénient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 :Moins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 xml:space="preserve"> en moins d’appartements pour les habitants</w:t>
            </w:r>
          </w:p>
          <w:p w14:paraId="7BC3262C" w14:textId="089C6E35" w:rsidR="0003091F" w:rsidRDefault="0003091F" w:rsidP="00EC1D83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</w:p>
          <w:p w14:paraId="743CA36B" w14:textId="495DF2ED" w:rsidR="0003091F" w:rsidRDefault="0003091F" w:rsidP="00EC1D83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Les hôtels, les auberges perdent des clients</w:t>
            </w:r>
          </w:p>
          <w:p w14:paraId="4ED485E5" w14:textId="77777777" w:rsidR="00756252" w:rsidRDefault="00756252" w:rsidP="00EC1D83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</w:p>
          <w:p w14:paraId="011616CA" w14:textId="77777777" w:rsidR="00756252" w:rsidRDefault="00756252" w:rsidP="00EC1D83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</w:p>
          <w:p w14:paraId="6E03DE06" w14:textId="77777777" w:rsidR="00756252" w:rsidRDefault="00756252" w:rsidP="00EC1D83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</w:p>
          <w:p w14:paraId="596CE91D" w14:textId="77777777" w:rsidR="00756252" w:rsidRDefault="00756252" w:rsidP="00EC1D83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</w:p>
          <w:p w14:paraId="75A154C6" w14:textId="77777777" w:rsidR="00756252" w:rsidRDefault="00756252" w:rsidP="00EC1D83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</w:p>
          <w:p w14:paraId="705C4A72" w14:textId="77777777" w:rsidR="00756252" w:rsidRDefault="00756252" w:rsidP="00EC1D83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</w:p>
          <w:p w14:paraId="7B28F2A9" w14:textId="77777777" w:rsidR="00756252" w:rsidRDefault="00756252" w:rsidP="00EC1D83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</w:p>
          <w:p w14:paraId="22351F4C" w14:textId="77777777" w:rsidR="00756252" w:rsidRDefault="00756252" w:rsidP="00EC1D83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</w:p>
          <w:p w14:paraId="3CEF375A" w14:textId="77777777" w:rsidR="00756252" w:rsidRDefault="00756252" w:rsidP="00EC1D83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</w:p>
          <w:p w14:paraId="10687FB2" w14:textId="6AFE682B" w:rsidR="00756252" w:rsidRDefault="00756252" w:rsidP="00EC1D83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</w:p>
        </w:tc>
      </w:tr>
    </w:tbl>
    <w:p w14:paraId="548A9BA5" w14:textId="77777777" w:rsidR="00EC1D83" w:rsidRPr="00EC1D83" w:rsidRDefault="00EC1D83" w:rsidP="00EC1D83">
      <w:pPr>
        <w:jc w:val="center"/>
        <w:rPr>
          <w:rFonts w:ascii="Times New Roman" w:hAnsi="Times New Roman" w:cs="Times New Roman"/>
          <w:sz w:val="40"/>
          <w:szCs w:val="40"/>
          <w:lang w:val="fr-FR"/>
        </w:rPr>
      </w:pPr>
    </w:p>
    <w:sectPr w:rsidR="00EC1D83" w:rsidRPr="00EC1D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D83"/>
    <w:rsid w:val="0003091F"/>
    <w:rsid w:val="00281994"/>
    <w:rsid w:val="00756252"/>
    <w:rsid w:val="0096584B"/>
    <w:rsid w:val="00C61B0F"/>
    <w:rsid w:val="00EC1D83"/>
    <w:rsid w:val="00F2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67C98"/>
  <w15:chartTrackingRefBased/>
  <w15:docId w15:val="{E7883D41-62A3-4948-9E9D-8E84255FC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EC1D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EC1D8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C1D83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C1D8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EC1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90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Pyl2AWqIOD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Judith Lauro</dc:creator>
  <cp:keywords/>
  <dc:description/>
  <cp:lastModifiedBy>Docente</cp:lastModifiedBy>
  <cp:revision>5</cp:revision>
  <dcterms:created xsi:type="dcterms:W3CDTF">2024-10-13T21:04:00Z</dcterms:created>
  <dcterms:modified xsi:type="dcterms:W3CDTF">2024-10-14T13:47:00Z</dcterms:modified>
</cp:coreProperties>
</file>