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71B6" w14:textId="599167A5" w:rsidR="004A000D" w:rsidRDefault="004A000D" w:rsidP="004A000D">
      <w:pPr>
        <w:tabs>
          <w:tab w:val="left" w:pos="391"/>
        </w:tabs>
        <w:spacing w:before="1"/>
        <w:ind w:left="391" w:hanging="29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413">
        <w:rPr>
          <w:rFonts w:ascii="Times New Roman" w:hAnsi="Times New Roman" w:cs="Times New Roman"/>
          <w:b/>
          <w:bCs/>
          <w:sz w:val="40"/>
          <w:szCs w:val="40"/>
        </w:rPr>
        <w:t xml:space="preserve">La </w:t>
      </w:r>
      <w:r w:rsidR="00D46D18" w:rsidRPr="00635413">
        <w:rPr>
          <w:rFonts w:ascii="Times New Roman" w:hAnsi="Times New Roman" w:cs="Times New Roman"/>
          <w:b/>
          <w:bCs/>
          <w:sz w:val="40"/>
          <w:szCs w:val="40"/>
        </w:rPr>
        <w:t>reformulation</w:t>
      </w:r>
    </w:p>
    <w:p w14:paraId="1953BF89" w14:textId="77777777" w:rsidR="008B0EA4" w:rsidRDefault="008B0EA4" w:rsidP="004A000D">
      <w:pPr>
        <w:tabs>
          <w:tab w:val="left" w:pos="391"/>
        </w:tabs>
        <w:spacing w:before="1"/>
        <w:ind w:left="391" w:hanging="29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2F960C" w14:textId="560BF0ED" w:rsidR="008B0EA4" w:rsidRPr="008B0EA4" w:rsidRDefault="008B0EA4" w:rsidP="008B0EA4">
      <w:pPr>
        <w:tabs>
          <w:tab w:val="left" w:pos="391"/>
        </w:tabs>
        <w:spacing w:before="1"/>
        <w:ind w:left="391" w:hanging="291"/>
        <w:rPr>
          <w:rFonts w:ascii="Times New Roman" w:hAnsi="Times New Roman" w:cs="Times New Roman"/>
          <w:b/>
          <w:bCs/>
          <w:sz w:val="28"/>
          <w:szCs w:val="28"/>
        </w:rPr>
      </w:pPr>
      <w:r w:rsidRPr="008B0EA4">
        <w:rPr>
          <w:rFonts w:ascii="Times New Roman" w:hAnsi="Times New Roman" w:cs="Times New Roman"/>
          <w:b/>
          <w:bCs/>
          <w:sz w:val="28"/>
          <w:szCs w:val="28"/>
        </w:rPr>
        <w:t>Reformuler oralement différentes phrases du texte suivant </w:t>
      </w:r>
    </w:p>
    <w:p w14:paraId="3A42175C" w14:textId="77777777" w:rsidR="00642C99" w:rsidRDefault="00642C99" w:rsidP="004A000D">
      <w:pPr>
        <w:tabs>
          <w:tab w:val="left" w:pos="391"/>
        </w:tabs>
        <w:spacing w:before="1"/>
        <w:ind w:left="391" w:hanging="29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C39C63" w14:textId="68533A9C" w:rsidR="00642C99" w:rsidRDefault="00642C99" w:rsidP="00642C99">
      <w:pPr>
        <w:shd w:val="clear" w:color="auto" w:fill="00B0F0"/>
      </w:pPr>
    </w:p>
    <w:p w14:paraId="5BFC58CC" w14:textId="2A3A4F92" w:rsidR="00642C99" w:rsidRPr="00642C99" w:rsidRDefault="00642C99" w:rsidP="00642C99">
      <w:pPr>
        <w:shd w:val="clear" w:color="auto" w:fill="00B0F0"/>
        <w:rPr>
          <w:sz w:val="28"/>
          <w:szCs w:val="28"/>
        </w:rPr>
      </w:pPr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>Si la </w:t>
      </w:r>
      <w:hyperlink r:id="rId5" w:history="1">
        <w:r w:rsidRPr="00642C99">
          <w:rPr>
            <w:rStyle w:val="Collegamentoipertestuale"/>
            <w:rFonts w:ascii="Helvetica" w:hAnsi="Helvetica" w:cs="Helvetica"/>
            <w:color w:val="auto"/>
            <w:sz w:val="28"/>
            <w:szCs w:val="28"/>
            <w:u w:val="none"/>
          </w:rPr>
          <w:t>cathédrale Notre-Dame de Paris</w:t>
        </w:r>
      </w:hyperlink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> ne sera pas accessible à temps pour les </w:t>
      </w:r>
      <w:hyperlink r:id="rId6" w:history="1">
        <w:r w:rsidRPr="00642C99">
          <w:rPr>
            <w:rStyle w:val="Collegamentoipertestuale"/>
            <w:rFonts w:ascii="Helvetica" w:hAnsi="Helvetica" w:cs="Helvetica"/>
            <w:color w:val="auto"/>
            <w:sz w:val="28"/>
            <w:szCs w:val="28"/>
            <w:u w:val="none"/>
            <w:shd w:val="clear" w:color="auto" w:fill="FFFFFF"/>
          </w:rPr>
          <w:t>Jeux Olympiques</w:t>
        </w:r>
      </w:hyperlink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 xml:space="preserve"> dans la capitale,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ses portes ouvriront à nouveau</w:t>
      </w:r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 xml:space="preserve"> en 2024, pour la fin d'année. L'ancienne ministre de la Culture, Rima Abdul Malak, s'était montrée confiante en juillet dernier lors de sa dernière visite sur le site. Après </w:t>
      </w:r>
      <w:hyperlink r:id="rId7" w:history="1">
        <w:r w:rsidRPr="00642C99">
          <w:rPr>
            <w:rStyle w:val="Collegamentoipertestuale"/>
            <w:rFonts w:ascii="Helvetica" w:hAnsi="Helvetica" w:cs="Helvetica"/>
            <w:color w:val="auto"/>
            <w:sz w:val="28"/>
            <w:szCs w:val="28"/>
            <w:u w:val="none"/>
            <w:shd w:val="clear" w:color="auto" w:fill="FFFFFF"/>
          </w:rPr>
          <w:t>l'incendie</w:t>
        </w:r>
      </w:hyperlink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> qui a ravagé le monument historique en avril 2019, Emmanuel Macron avait annoncé une </w:t>
      </w:r>
      <w:hyperlink r:id="rId8" w:history="1">
        <w:r w:rsidRPr="00642C99">
          <w:rPr>
            <w:rStyle w:val="Collegamentoipertestuale"/>
            <w:rFonts w:ascii="Helvetica" w:hAnsi="Helvetica" w:cs="Helvetica"/>
            <w:color w:val="auto"/>
            <w:sz w:val="28"/>
            <w:szCs w:val="28"/>
            <w:u w:val="none"/>
            <w:shd w:val="clear" w:color="auto" w:fill="FFFFFF"/>
          </w:rPr>
          <w:t>réouverture en 2024</w:t>
        </w:r>
      </w:hyperlink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>. Même si certains travaux ont pris du retard et que l'objectif s'annonce tendu, la date est prévue pour le</w:t>
      </w:r>
      <w:r w:rsidRPr="00642C99">
        <w:rPr>
          <w:rStyle w:val="Enfasigrassetto"/>
          <w:rFonts w:ascii="Helvetica" w:hAnsi="Helvetica" w:cs="Helvetica"/>
          <w:sz w:val="28"/>
          <w:szCs w:val="28"/>
          <w:shd w:val="clear" w:color="auto" w:fill="FFFFFF"/>
        </w:rPr>
        <w:t> </w:t>
      </w:r>
      <w:r w:rsidR="00626459">
        <w:rPr>
          <w:rStyle w:val="Enfasigrassetto"/>
          <w:rFonts w:ascii="Helvetica" w:hAnsi="Helvetica" w:cs="Helvetica"/>
          <w:b w:val="0"/>
          <w:bCs w:val="0"/>
          <w:sz w:val="28"/>
          <w:szCs w:val="28"/>
          <w:shd w:val="clear" w:color="auto" w:fill="FFFFFF"/>
        </w:rPr>
        <w:t>8</w:t>
      </w:r>
      <w:r w:rsidRPr="00642C99">
        <w:rPr>
          <w:rStyle w:val="Enfasigrassetto"/>
          <w:rFonts w:ascii="Helvetica" w:hAnsi="Helvetica" w:cs="Helvetica"/>
          <w:b w:val="0"/>
          <w:bCs w:val="0"/>
          <w:sz w:val="28"/>
          <w:szCs w:val="28"/>
          <w:shd w:val="clear" w:color="auto" w:fill="FFFFFF"/>
        </w:rPr>
        <w:t xml:space="preserve"> décembre 2024</w:t>
      </w:r>
      <w:r w:rsidRPr="00642C99">
        <w:rPr>
          <w:rFonts w:ascii="Helvetica" w:hAnsi="Helvetica" w:cs="Helvetica"/>
          <w:sz w:val="28"/>
          <w:szCs w:val="28"/>
          <w:shd w:val="clear" w:color="auto" w:fill="FFFFFF"/>
        </w:rPr>
        <w:t>.</w:t>
      </w:r>
    </w:p>
    <w:p w14:paraId="3E904361" w14:textId="77777777" w:rsidR="005444A1" w:rsidRPr="00635413" w:rsidRDefault="005444A1" w:rsidP="00642C99">
      <w:pPr>
        <w:shd w:val="clear" w:color="auto" w:fill="BFBFBF" w:themeFill="background1" w:themeFillShade="BF"/>
      </w:pPr>
    </w:p>
    <w:p w14:paraId="4A833299" w14:textId="77777777" w:rsidR="00642C99" w:rsidRDefault="00642C99" w:rsidP="00635413">
      <w:pPr>
        <w:tabs>
          <w:tab w:val="left" w:pos="391"/>
        </w:tabs>
        <w:spacing w:before="1"/>
        <w:ind w:left="391" w:hanging="291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F549A" w14:textId="1A264DCB" w:rsidR="00635413" w:rsidRPr="00635413" w:rsidRDefault="00635413" w:rsidP="00635413">
      <w:pPr>
        <w:tabs>
          <w:tab w:val="left" w:pos="391"/>
        </w:tabs>
        <w:spacing w:before="1"/>
        <w:ind w:left="391" w:hanging="291"/>
        <w:rPr>
          <w:rFonts w:ascii="Times New Roman" w:hAnsi="Times New Roman" w:cs="Times New Roman"/>
          <w:b/>
          <w:bCs/>
          <w:sz w:val="28"/>
          <w:szCs w:val="28"/>
        </w:rPr>
      </w:pPr>
      <w:r w:rsidRPr="00635413">
        <w:rPr>
          <w:rFonts w:ascii="Times New Roman" w:hAnsi="Times New Roman" w:cs="Times New Roman"/>
          <w:b/>
          <w:bCs/>
          <w:sz w:val="28"/>
          <w:szCs w:val="28"/>
        </w:rPr>
        <w:t>Observation </w:t>
      </w:r>
    </w:p>
    <w:p w14:paraId="59ED3FBB" w14:textId="77777777" w:rsidR="00635413" w:rsidRPr="00635413" w:rsidRDefault="00635413" w:rsidP="00635413">
      <w:pPr>
        <w:tabs>
          <w:tab w:val="left" w:pos="391"/>
        </w:tabs>
        <w:spacing w:before="1"/>
        <w:ind w:left="391" w:hanging="291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2D414" w14:textId="77777777" w:rsidR="00635413" w:rsidRPr="00635413" w:rsidRDefault="00635413" w:rsidP="00635413">
      <w:pPr>
        <w:pStyle w:val="Paragrafoelenco"/>
        <w:numPr>
          <w:ilvl w:val="0"/>
          <w:numId w:val="1"/>
        </w:numPr>
        <w:tabs>
          <w:tab w:val="left" w:pos="567"/>
        </w:tabs>
        <w:spacing w:before="1"/>
        <w:ind w:left="391" w:hanging="291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A)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gouvernement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F57">
        <w:rPr>
          <w:rFonts w:ascii="Times New Roman" w:hAnsi="Times New Roman" w:cs="Times New Roman"/>
          <w:sz w:val="28"/>
          <w:szCs w:val="28"/>
          <w:highlight w:val="green"/>
        </w:rPr>
        <w:t>adopte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ra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projet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loi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en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deuxième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>lecture.</w:t>
      </w:r>
    </w:p>
    <w:p w14:paraId="323F3527" w14:textId="51C1CDDA" w:rsidR="00635413" w:rsidRPr="008B0EA4" w:rsidRDefault="00635413" w:rsidP="008B0EA4">
      <w:pPr>
        <w:pStyle w:val="Paragrafoelenco"/>
        <w:numPr>
          <w:ilvl w:val="1"/>
          <w:numId w:val="1"/>
        </w:numPr>
        <w:tabs>
          <w:tab w:val="left" w:pos="709"/>
        </w:tabs>
        <w:spacing w:before="182"/>
        <w:ind w:left="567" w:hanging="141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Imminente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adoption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du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projet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loi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en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deuxième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lecture.</w:t>
      </w:r>
    </w:p>
    <w:p w14:paraId="3DE6F82D" w14:textId="77777777" w:rsidR="00635413" w:rsidRPr="00635413" w:rsidRDefault="00635413" w:rsidP="00635413">
      <w:pPr>
        <w:pStyle w:val="Paragrafoelenco"/>
        <w:numPr>
          <w:ilvl w:val="0"/>
          <w:numId w:val="1"/>
        </w:numPr>
        <w:tabs>
          <w:tab w:val="left" w:pos="335"/>
          <w:tab w:val="left" w:pos="590"/>
          <w:tab w:val="left" w:pos="709"/>
        </w:tabs>
        <w:spacing w:before="37" w:line="388" w:lineRule="auto"/>
        <w:ind w:left="590" w:right="1577" w:hanging="488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A)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Ils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connaîtront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leur</w:t>
      </w:r>
      <w:r w:rsidRPr="00635413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sentence</w:t>
      </w:r>
      <w:r w:rsidRPr="006354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à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l’issue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du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procès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En</w:t>
      </w:r>
      <w:r w:rsidRPr="00635413">
        <w:rPr>
          <w:rFonts w:ascii="Times New Roman" w:hAnsi="Times New Roman" w:cs="Times New Roman"/>
          <w:spacing w:val="-2"/>
          <w:sz w:val="28"/>
          <w:szCs w:val="28"/>
          <w:highlight w:val="green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attendant</w:t>
      </w:r>
      <w:r w:rsidRPr="00635413">
        <w:rPr>
          <w:rFonts w:ascii="Times New Roman" w:hAnsi="Times New Roman" w:cs="Times New Roman"/>
          <w:sz w:val="28"/>
          <w:szCs w:val="28"/>
        </w:rPr>
        <w:t>,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ils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ne pourront bénéficier d’une remise en liberté provisoire.</w:t>
      </w:r>
    </w:p>
    <w:p w14:paraId="030A5DE7" w14:textId="6A3E5B7F" w:rsidR="00635413" w:rsidRPr="008B0EA4" w:rsidRDefault="00635413" w:rsidP="008B0EA4">
      <w:pPr>
        <w:pStyle w:val="Paragrafoelenco"/>
        <w:numPr>
          <w:ilvl w:val="1"/>
          <w:numId w:val="1"/>
        </w:numPr>
        <w:tabs>
          <w:tab w:val="left" w:pos="573"/>
          <w:tab w:val="left" w:pos="590"/>
          <w:tab w:val="left" w:pos="709"/>
        </w:tabs>
        <w:spacing w:before="4" w:line="388" w:lineRule="auto"/>
        <w:ind w:left="590" w:right="485" w:hanging="164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Les</w:t>
      </w:r>
      <w:r w:rsidRPr="00635413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coaccusés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n’obtiendront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pas</w:t>
      </w:r>
      <w:r w:rsidRPr="006354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</w:t>
      </w:r>
      <w:r w:rsidRPr="006354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remise</w:t>
      </w:r>
      <w:r w:rsidRPr="006354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en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liberté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provisoire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jusqu’à</w:t>
      </w:r>
      <w:r w:rsidRPr="00635413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ce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qu’ils aient</w:t>
      </w:r>
      <w:r w:rsidRPr="00635413">
        <w:rPr>
          <w:rFonts w:ascii="Times New Roman" w:hAnsi="Times New Roman" w:cs="Times New Roman"/>
          <w:sz w:val="28"/>
          <w:szCs w:val="28"/>
        </w:rPr>
        <w:t xml:space="preserve"> reçu leur sentence.</w:t>
      </w:r>
    </w:p>
    <w:p w14:paraId="3FC128A1" w14:textId="77777777" w:rsidR="00635413" w:rsidRPr="00635413" w:rsidRDefault="00635413" w:rsidP="00635413">
      <w:pPr>
        <w:pStyle w:val="Paragrafoelenco"/>
        <w:numPr>
          <w:ilvl w:val="0"/>
          <w:numId w:val="1"/>
        </w:numPr>
        <w:tabs>
          <w:tab w:val="left" w:pos="333"/>
          <w:tab w:val="left" w:pos="590"/>
          <w:tab w:val="left" w:pos="709"/>
        </w:tabs>
        <w:spacing w:before="1" w:line="388" w:lineRule="auto"/>
        <w:ind w:left="590" w:right="118" w:hanging="488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)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A) </w:t>
      </w:r>
      <w:r w:rsidRPr="00635413">
        <w:rPr>
          <w:rFonts w:ascii="Times New Roman" w:hAnsi="Times New Roman" w:cs="Times New Roman"/>
          <w:sz w:val="28"/>
          <w:szCs w:val="28"/>
        </w:rPr>
        <w:t>Les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intervenants</w:t>
      </w:r>
      <w:r w:rsidRPr="006354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du</w:t>
      </w:r>
      <w:r w:rsidRPr="006354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centre</w:t>
      </w:r>
      <w:r w:rsidRPr="006354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jeunesse</w:t>
      </w:r>
      <w:r w:rsidRPr="006354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ne</w:t>
      </w:r>
      <w:r w:rsidRPr="00635413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sont</w:t>
      </w:r>
      <w:r w:rsidRPr="00635413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pas</w:t>
      </w:r>
      <w:r w:rsidRPr="00635413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fâchés</w:t>
      </w:r>
      <w:r w:rsidRPr="00635413">
        <w:rPr>
          <w:rFonts w:ascii="Times New Roman" w:hAnsi="Times New Roman" w:cs="Times New Roman"/>
          <w:spacing w:val="-8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que</w:t>
      </w:r>
      <w:r w:rsidRPr="006354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la</w:t>
      </w:r>
      <w:r w:rsidRPr="006354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situation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soit</w:t>
      </w:r>
      <w:r w:rsidRPr="006354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revenue</w:t>
      </w:r>
      <w:r w:rsidRPr="00635413">
        <w:rPr>
          <w:rFonts w:ascii="Times New Roman" w:hAnsi="Times New Roman" w:cs="Times New Roman"/>
          <w:sz w:val="28"/>
          <w:szCs w:val="28"/>
        </w:rPr>
        <w:t xml:space="preserve"> à la normale…</w:t>
      </w:r>
    </w:p>
    <w:p w14:paraId="61E7B9CA" w14:textId="60BD27CD" w:rsidR="00635413" w:rsidRPr="008B0EA4" w:rsidRDefault="00635413" w:rsidP="008B0EA4">
      <w:pPr>
        <w:pStyle w:val="Paragrafoelenco"/>
        <w:numPr>
          <w:ilvl w:val="1"/>
          <w:numId w:val="1"/>
        </w:numPr>
        <w:tabs>
          <w:tab w:val="left" w:pos="573"/>
          <w:tab w:val="left" w:pos="709"/>
        </w:tabs>
        <w:spacing w:before="4"/>
        <w:ind w:firstLine="2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 Les</w:t>
      </w:r>
      <w:r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intervenants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du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centre</w:t>
      </w:r>
      <w:r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jeunesse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sont</w:t>
      </w:r>
      <w:r w:rsidRPr="00635413">
        <w:rPr>
          <w:rFonts w:ascii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yellow"/>
        </w:rPr>
        <w:t>heureux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de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ce</w:t>
      </w:r>
      <w:r w:rsidRPr="00635413">
        <w:rPr>
          <w:rFonts w:ascii="Times New Roman" w:hAnsi="Times New Roman" w:cs="Times New Roman"/>
          <w:spacing w:val="-2"/>
          <w:sz w:val="28"/>
          <w:szCs w:val="28"/>
          <w:highlight w:val="green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highlight w:val="green"/>
        </w:rPr>
        <w:t>retour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à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la</w:t>
      </w:r>
      <w:r w:rsidRPr="006354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pacing w:val="-2"/>
          <w:sz w:val="28"/>
          <w:szCs w:val="28"/>
        </w:rPr>
        <w:t>normale…</w:t>
      </w:r>
    </w:p>
    <w:p w14:paraId="76DAF9CA" w14:textId="77777777" w:rsidR="008B0EA4" w:rsidRPr="008B0EA4" w:rsidRDefault="008B0EA4" w:rsidP="008B0EA4">
      <w:pPr>
        <w:pStyle w:val="Paragrafoelenco"/>
        <w:tabs>
          <w:tab w:val="left" w:pos="573"/>
          <w:tab w:val="left" w:pos="709"/>
        </w:tabs>
        <w:spacing w:before="4"/>
        <w:ind w:left="426"/>
        <w:rPr>
          <w:rFonts w:ascii="Times New Roman" w:hAnsi="Times New Roman" w:cs="Times New Roman"/>
          <w:sz w:val="28"/>
          <w:szCs w:val="28"/>
        </w:rPr>
      </w:pPr>
    </w:p>
    <w:p w14:paraId="79310EE1" w14:textId="7414813C" w:rsidR="005444A1" w:rsidRPr="00635413" w:rsidRDefault="008B0EA4" w:rsidP="008B0EA4">
      <w:pPr>
        <w:shd w:val="clear" w:color="auto" w:fill="FFC000"/>
        <w:spacing w:before="180" w:line="360" w:lineRule="auto"/>
        <w:ind w:left="1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Voici différents t</w:t>
      </w:r>
      <w:r w:rsidR="00D46D18" w:rsidRPr="00635413">
        <w:rPr>
          <w:rFonts w:ascii="Times New Roman" w:hAnsi="Times New Roman" w:cs="Times New Roman"/>
          <w:b/>
          <w:bCs/>
          <w:sz w:val="28"/>
          <w:szCs w:val="28"/>
        </w:rPr>
        <w:t>ypes</w:t>
      </w:r>
      <w:r w:rsidR="00134EC3" w:rsidRPr="006354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b/>
          <w:bCs/>
          <w:sz w:val="28"/>
          <w:szCs w:val="28"/>
        </w:rPr>
        <w:t>de reformulation</w:t>
      </w:r>
      <w:r w:rsidR="00D46D18" w:rsidRPr="006354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14:paraId="377ADE73" w14:textId="1BD6691B" w:rsidR="00134EC3" w:rsidRDefault="00134EC3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Nominalisation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d’un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adjectif</w:t>
      </w:r>
      <w:r w:rsidR="00D46D18"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ou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d’un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verbe</w:t>
      </w:r>
      <w:r w:rsidR="00D46D18"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(conjugué ou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non)</w:t>
      </w:r>
    </w:p>
    <w:p w14:paraId="0B8AE184" w14:textId="7CD925F8" w:rsidR="00635413" w:rsidRPr="00635413" w:rsidRDefault="00635413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Ajout de mots supplémentaires</w:t>
      </w:r>
    </w:p>
    <w:p w14:paraId="1FF231C8" w14:textId="7E83673C" w:rsidR="005444A1" w:rsidRPr="00635413" w:rsidRDefault="00134EC3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Remplacement </w:t>
      </w:r>
      <w:r w:rsidR="00D46D18" w:rsidRPr="00635413">
        <w:rPr>
          <w:rFonts w:ascii="Times New Roman" w:hAnsi="Times New Roman" w:cs="Times New Roman"/>
          <w:sz w:val="28"/>
          <w:szCs w:val="28"/>
        </w:rPr>
        <w:t>d’un nom ou d’un adjectif par un verbe (conjugué ou non)</w:t>
      </w:r>
    </w:p>
    <w:p w14:paraId="7FB4B5D8" w14:textId="7AD04A1F" w:rsidR="00134EC3" w:rsidRPr="00635413" w:rsidRDefault="00134EC3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Remplacement</w:t>
      </w:r>
      <w:r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d’une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expression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par</w:t>
      </w:r>
      <w:r w:rsidR="00D46D18" w:rsidRPr="006354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une</w:t>
      </w:r>
      <w:r w:rsidR="00D46D18" w:rsidRPr="006354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autre</w:t>
      </w:r>
      <w:r w:rsidR="00D46D18"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de</w:t>
      </w:r>
      <w:r w:rsidR="00D46D18"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signification</w:t>
      </w:r>
      <w:r w:rsidR="00D46D18" w:rsidRPr="006354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 xml:space="preserve">similaire </w:t>
      </w:r>
      <w:proofErr w:type="gramStart"/>
      <w:r w:rsidR="00D46D18" w:rsidRPr="00635413">
        <w:rPr>
          <w:rFonts w:ascii="Times New Roman" w:hAnsi="Times New Roman" w:cs="Times New Roman"/>
          <w:sz w:val="28"/>
          <w:szCs w:val="28"/>
        </w:rPr>
        <w:t>ou</w:t>
      </w:r>
      <w:proofErr w:type="gramEnd"/>
    </w:p>
    <w:p w14:paraId="52B11807" w14:textId="173ECC7C" w:rsidR="00134EC3" w:rsidRPr="008E2A47" w:rsidRDefault="008E2A47" w:rsidP="008E2A47">
      <w:pPr>
        <w:shd w:val="clear" w:color="auto" w:fill="FFC00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</w:t>
      </w:r>
      <w:r w:rsidR="00635413" w:rsidRPr="008E2A4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35413" w:rsidRPr="008E2A47">
        <w:rPr>
          <w:rFonts w:ascii="Times New Roman" w:hAnsi="Times New Roman" w:cs="Times New Roman"/>
          <w:sz w:val="28"/>
          <w:szCs w:val="28"/>
        </w:rPr>
        <w:t xml:space="preserve"> </w:t>
      </w:r>
      <w:r w:rsidR="002D3CFD" w:rsidRPr="008E2A47">
        <w:rPr>
          <w:rFonts w:ascii="Times New Roman" w:hAnsi="Times New Roman" w:cs="Times New Roman"/>
          <w:sz w:val="28"/>
          <w:szCs w:val="28"/>
        </w:rPr>
        <w:t>d</w:t>
      </w:r>
      <w:r w:rsidR="00D46D18" w:rsidRPr="008E2A47">
        <w:rPr>
          <w:rFonts w:ascii="Times New Roman" w:hAnsi="Times New Roman" w:cs="Times New Roman"/>
          <w:sz w:val="28"/>
          <w:szCs w:val="28"/>
        </w:rPr>
        <w:t>éfinition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</w:t>
      </w:r>
      <w:r w:rsidR="00D46D18"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l’expression</w:t>
      </w:r>
      <w:r w:rsidR="002D3CFD" w:rsidRPr="008E2A47">
        <w:rPr>
          <w:rFonts w:ascii="Times New Roman" w:hAnsi="Times New Roman" w:cs="Times New Roman"/>
          <w:sz w:val="28"/>
          <w:szCs w:val="28"/>
        </w:rPr>
        <w:t>/ périphrase</w:t>
      </w:r>
    </w:p>
    <w:p w14:paraId="5981591E" w14:textId="6F760E8C" w:rsidR="002D3CFD" w:rsidRPr="00635413" w:rsidRDefault="00134EC3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Remplacement </w:t>
      </w:r>
      <w:r w:rsidR="00D46D18" w:rsidRPr="00635413">
        <w:rPr>
          <w:rFonts w:ascii="Times New Roman" w:hAnsi="Times New Roman" w:cs="Times New Roman"/>
          <w:sz w:val="28"/>
          <w:szCs w:val="28"/>
        </w:rPr>
        <w:t>d’un pronom par son antécédent</w:t>
      </w:r>
      <w:r w:rsidR="00D46D18" w:rsidRPr="0063541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14:paraId="6EF3A86B" w14:textId="386069A4" w:rsidR="00134EC3" w:rsidRPr="00635413" w:rsidRDefault="002D3CFD" w:rsidP="008B0EA4">
      <w:pPr>
        <w:pStyle w:val="Paragrafoelenco"/>
        <w:numPr>
          <w:ilvl w:val="0"/>
          <w:numId w:val="15"/>
        </w:numPr>
        <w:shd w:val="clear" w:color="auto" w:fill="FFC0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R</w:t>
      </w:r>
      <w:r w:rsidR="00D46D18" w:rsidRPr="00635413">
        <w:rPr>
          <w:rFonts w:ascii="Times New Roman" w:hAnsi="Times New Roman" w:cs="Times New Roman"/>
          <w:sz w:val="28"/>
          <w:szCs w:val="28"/>
        </w:rPr>
        <w:t>ecours</w:t>
      </w:r>
      <w:r w:rsidR="00134EC3" w:rsidRPr="006354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à</w:t>
      </w:r>
      <w:r w:rsidR="00D46D18" w:rsidRPr="00635413">
        <w:rPr>
          <w:rFonts w:ascii="Times New Roman" w:hAnsi="Times New Roman" w:cs="Times New Roman"/>
          <w:sz w:val="28"/>
          <w:szCs w:val="28"/>
        </w:rPr>
        <w:t xml:space="preserve"> des</w:t>
      </w:r>
      <w:r w:rsidR="00D46D18" w:rsidRPr="006354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635413">
        <w:rPr>
          <w:rFonts w:ascii="Times New Roman" w:hAnsi="Times New Roman" w:cs="Times New Roman"/>
          <w:sz w:val="28"/>
          <w:szCs w:val="28"/>
        </w:rPr>
        <w:t>synonymes</w:t>
      </w:r>
    </w:p>
    <w:p w14:paraId="0D23C5BE" w14:textId="5A9BCDB0" w:rsidR="008B0EA4" w:rsidRPr="008B0EA4" w:rsidRDefault="008B0EA4" w:rsidP="008B0EA4">
      <w:pPr>
        <w:pStyle w:val="Titolo1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14:paraId="12C09C69" w14:textId="227211DB" w:rsidR="000C2C1E" w:rsidRPr="000C2C1E" w:rsidRDefault="00740839" w:rsidP="00740839">
      <w:pPr>
        <w:pStyle w:val="Titolo1"/>
        <w:numPr>
          <w:ilvl w:val="0"/>
          <w:numId w:val="19"/>
        </w:numP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635413">
        <w:rPr>
          <w:rFonts w:ascii="Times New Roman" w:hAnsi="Times New Roman" w:cs="Times New Roman"/>
          <w:sz w:val="28"/>
          <w:szCs w:val="28"/>
          <w:u w:val="none"/>
        </w:rPr>
        <w:lastRenderedPageBreak/>
        <w:t>Reformulez les phrases suivantes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avec la nominalisation</w:t>
      </w:r>
    </w:p>
    <w:p w14:paraId="187AD80D" w14:textId="5A59CDE5" w:rsidR="00740839" w:rsidRPr="008E2A47" w:rsidRDefault="00740839" w:rsidP="008E2A4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Un terrain a glissé à Lyon.</w:t>
      </w:r>
    </w:p>
    <w:p w14:paraId="2F328DFA" w14:textId="76839D33" w:rsidR="00740839" w:rsidRPr="008E2A47" w:rsidRDefault="00740839" w:rsidP="008E2A4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Un camion a dérapé sur la RN 16 mercredi soir.</w:t>
      </w:r>
    </w:p>
    <w:p w14:paraId="035420E8" w14:textId="2944F55A" w:rsidR="00740839" w:rsidRPr="008E2A47" w:rsidRDefault="00740839" w:rsidP="008E2A4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Cent mille téléphones contrefaits ont été saisis vendredi soir.</w:t>
      </w:r>
    </w:p>
    <w:p w14:paraId="1D131DEF" w14:textId="30A526CB" w:rsidR="00740839" w:rsidRPr="008E2A47" w:rsidRDefault="00740839" w:rsidP="008E2A4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Alger : un site archéologique a été découvert à la place des Martyrs.</w:t>
      </w:r>
    </w:p>
    <w:p w14:paraId="439E2A6E" w14:textId="12931D55" w:rsidR="00740839" w:rsidRPr="008E2A47" w:rsidRDefault="00740839" w:rsidP="008E2A4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Un groupe de faussaires a été arrêté à Toulouse.</w:t>
      </w:r>
    </w:p>
    <w:p w14:paraId="0E95B894" w14:textId="77777777" w:rsidR="00740839" w:rsidRPr="008E2A47" w:rsidRDefault="00740839" w:rsidP="008B0EA4">
      <w:pPr>
        <w:rPr>
          <w:rFonts w:ascii="Times New Roman" w:hAnsi="Times New Roman" w:cs="Times New Roman"/>
          <w:sz w:val="28"/>
          <w:szCs w:val="28"/>
        </w:rPr>
      </w:pPr>
    </w:p>
    <w:p w14:paraId="4D8B1E2B" w14:textId="3FDBDF34" w:rsidR="00740839" w:rsidRPr="00484B7A" w:rsidRDefault="00740839" w:rsidP="00740839">
      <w:pPr>
        <w:pStyle w:val="Titolo1"/>
        <w:ind w:left="112"/>
        <w:rPr>
          <w:rFonts w:ascii="Times New Roman" w:hAnsi="Times New Roman" w:cs="Times New Roman"/>
          <w:sz w:val="28"/>
          <w:szCs w:val="28"/>
          <w:u w:val="none"/>
        </w:rPr>
      </w:pPr>
      <w:r w:rsidRPr="00484B7A">
        <w:rPr>
          <w:rFonts w:ascii="Times New Roman" w:hAnsi="Times New Roman" w:cs="Times New Roman"/>
          <w:sz w:val="28"/>
          <w:szCs w:val="28"/>
          <w:u w:val="none"/>
        </w:rPr>
        <w:t xml:space="preserve">2. Reformulez </w:t>
      </w:r>
      <w:r w:rsidR="008E2A47">
        <w:rPr>
          <w:rFonts w:ascii="Times New Roman" w:hAnsi="Times New Roman" w:cs="Times New Roman"/>
          <w:sz w:val="28"/>
          <w:szCs w:val="28"/>
          <w:u w:val="none"/>
        </w:rPr>
        <w:t xml:space="preserve">les subordonnées soulignées </w:t>
      </w:r>
      <w:r w:rsidRPr="00484B7A">
        <w:rPr>
          <w:rFonts w:ascii="Times New Roman" w:hAnsi="Times New Roman" w:cs="Times New Roman"/>
          <w:sz w:val="28"/>
          <w:szCs w:val="28"/>
          <w:u w:val="none"/>
        </w:rPr>
        <w:t>à l’aide d’un adjectif</w:t>
      </w:r>
    </w:p>
    <w:p w14:paraId="6D112FCF" w14:textId="1083088E" w:rsidR="00740839" w:rsidRPr="005D36A7" w:rsidRDefault="00740839" w:rsidP="00740839">
      <w:pPr>
        <w:pStyle w:val="Titolo1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Une somme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ne vaut pas la peine qu’on en tienne compte</w:t>
      </w:r>
    </w:p>
    <w:p w14:paraId="64D566ED" w14:textId="33221766" w:rsidR="00740839" w:rsidRPr="005D36A7" w:rsidRDefault="00740839" w:rsidP="00740839">
      <w:pPr>
        <w:pStyle w:val="Titolo1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Une gentillesse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est citée comme un modèle</w:t>
      </w:r>
    </w:p>
    <w:p w14:paraId="7E31A7EA" w14:textId="0A095538" w:rsidR="00740839" w:rsidRPr="005D36A7" w:rsidRDefault="00740839" w:rsidP="00740839">
      <w:pPr>
        <w:pStyle w:val="Titolo1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Des termes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qu’on n’emploie plus de nos jours</w:t>
      </w:r>
    </w:p>
    <w:p w14:paraId="7136395E" w14:textId="2E20A86A" w:rsidR="00740839" w:rsidRPr="005D36A7" w:rsidRDefault="00740839" w:rsidP="00740839">
      <w:pPr>
        <w:pStyle w:val="Titolo1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 événement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arrive complétement par hasard</w:t>
      </w:r>
    </w:p>
    <w:p w14:paraId="65F1F5F8" w14:textId="77777777" w:rsidR="005510F1" w:rsidRPr="00635413" w:rsidRDefault="005510F1" w:rsidP="0030556D">
      <w:pPr>
        <w:pStyle w:val="Titolo1"/>
        <w:ind w:left="0"/>
        <w:rPr>
          <w:rFonts w:ascii="Times New Roman" w:hAnsi="Times New Roman" w:cs="Times New Roman"/>
          <w:sz w:val="28"/>
          <w:szCs w:val="28"/>
        </w:rPr>
      </w:pPr>
    </w:p>
    <w:p w14:paraId="2885ED99" w14:textId="5B37A3F3" w:rsidR="002D3CFD" w:rsidRPr="00635413" w:rsidRDefault="00484B7A" w:rsidP="00635413">
      <w:pPr>
        <w:pStyle w:val="Titolo1"/>
        <w:ind w:left="112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 </w:t>
      </w:r>
      <w:r w:rsidR="00635413" w:rsidRPr="0063541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34EC3" w:rsidRPr="00635413">
        <w:rPr>
          <w:rFonts w:ascii="Times New Roman" w:hAnsi="Times New Roman" w:cs="Times New Roman"/>
          <w:sz w:val="28"/>
          <w:szCs w:val="28"/>
          <w:u w:val="none"/>
        </w:rPr>
        <w:t xml:space="preserve">Reformulez </w:t>
      </w:r>
      <w:r w:rsidR="00D46D18" w:rsidRPr="00635413">
        <w:rPr>
          <w:rFonts w:ascii="Times New Roman" w:hAnsi="Times New Roman" w:cs="Times New Roman"/>
          <w:sz w:val="28"/>
          <w:szCs w:val="28"/>
          <w:u w:val="none"/>
        </w:rPr>
        <w:t xml:space="preserve">l’information des phrases suivantes en effectuant le type de reformulation indiqué </w:t>
      </w:r>
      <w:r w:rsidR="007C5687" w:rsidRPr="00635413">
        <w:rPr>
          <w:rFonts w:ascii="Times New Roman" w:hAnsi="Times New Roman" w:cs="Times New Roman"/>
          <w:sz w:val="28"/>
          <w:szCs w:val="28"/>
          <w:u w:val="none"/>
        </w:rPr>
        <w:t>entre parenthèses </w:t>
      </w:r>
      <w:r w:rsidR="008E2A47">
        <w:rPr>
          <w:rFonts w:ascii="Times New Roman" w:hAnsi="Times New Roman" w:cs="Times New Roman"/>
          <w:sz w:val="28"/>
          <w:szCs w:val="28"/>
          <w:u w:val="none"/>
        </w:rPr>
        <w:t xml:space="preserve">si possible </w:t>
      </w:r>
      <w:r w:rsidR="007C5687" w:rsidRPr="00635413">
        <w:rPr>
          <w:rFonts w:ascii="Times New Roman" w:hAnsi="Times New Roman" w:cs="Times New Roman"/>
          <w:sz w:val="28"/>
          <w:szCs w:val="28"/>
          <w:u w:val="none"/>
        </w:rPr>
        <w:t>:</w:t>
      </w:r>
    </w:p>
    <w:p w14:paraId="62494BAA" w14:textId="6443ED17" w:rsidR="00134EC3" w:rsidRPr="00635413" w:rsidRDefault="00134EC3" w:rsidP="00D46D18">
      <w:pPr>
        <w:pStyle w:val="Corpotesto"/>
        <w:spacing w:before="2"/>
        <w:rPr>
          <w:rFonts w:ascii="Times New Roman" w:hAnsi="Times New Roman" w:cs="Times New Roman"/>
          <w:bCs/>
          <w:sz w:val="28"/>
          <w:szCs w:val="28"/>
        </w:rPr>
      </w:pPr>
    </w:p>
    <w:p w14:paraId="7B5A2FA5" w14:textId="11C79BE5" w:rsidR="004F41E2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 xml:space="preserve">Le </w:t>
      </w:r>
      <w:r w:rsidR="00D46D18" w:rsidRPr="008E2A47">
        <w:rPr>
          <w:rFonts w:ascii="Times New Roman" w:hAnsi="Times New Roman" w:cs="Times New Roman"/>
          <w:sz w:val="28"/>
          <w:szCs w:val="28"/>
        </w:rPr>
        <w:t>gouvernement a conclu une entente avec les employés du secteur public qui semble satisfaire les deux</w:t>
      </w:r>
      <w:r w:rsidR="00D46D18" w:rsidRPr="008E2A4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parties.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(Nominalisation d’un</w:t>
      </w:r>
      <w:r w:rsidRPr="008E2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adjectif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ou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</w:t>
      </w:r>
      <w:r w:rsidRPr="008E2A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verbe)</w:t>
      </w:r>
      <w:r w:rsidR="007C5687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67539" w14:textId="77777777" w:rsidR="004F41E2" w:rsidRPr="008E2A47" w:rsidRDefault="004F41E2" w:rsidP="008E2A47">
      <w:pPr>
        <w:rPr>
          <w:rFonts w:ascii="Times New Roman" w:hAnsi="Times New Roman" w:cs="Times New Roman"/>
          <w:sz w:val="28"/>
          <w:szCs w:val="28"/>
        </w:rPr>
      </w:pPr>
    </w:p>
    <w:p w14:paraId="61F1B629" w14:textId="2876F85C" w:rsidR="00134EC3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Interdiction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des téléphones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cellulaires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en</w:t>
      </w:r>
      <w:r w:rsidR="00D46D18"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classe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: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une mesure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impopulaire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mais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nécessaire. (Remplacement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nom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ou</w:t>
      </w:r>
      <w:r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adjectif</w:t>
      </w:r>
      <w:r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par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un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verbe)</w:t>
      </w:r>
      <w:r w:rsidR="008D1D9B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57D1E" w14:textId="0F0CFD20" w:rsidR="00134EC3" w:rsidRPr="008E2A47" w:rsidRDefault="00134EC3" w:rsidP="008E2A47">
      <w:pPr>
        <w:rPr>
          <w:rFonts w:ascii="Times New Roman" w:hAnsi="Times New Roman" w:cs="Times New Roman"/>
          <w:sz w:val="28"/>
          <w:szCs w:val="28"/>
        </w:rPr>
      </w:pPr>
    </w:p>
    <w:p w14:paraId="326A7A1E" w14:textId="7722A681" w:rsidR="00134EC3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Les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travailleurs</w:t>
      </w:r>
      <w:r w:rsidR="00D46D18"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saisonniers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ont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l’estomac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dans</w:t>
      </w:r>
      <w:r w:rsidR="00D46D18"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les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talons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quand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ils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ont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fini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leur</w:t>
      </w:r>
      <w:r w:rsidR="00D46D18"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journée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passée</w:t>
      </w:r>
      <w:r w:rsidR="00D46D18"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au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grand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air.</w:t>
      </w:r>
      <w:r w:rsidR="00D46D18" w:rsidRPr="008E2A4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(Remplacement d’une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expression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par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une autre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ou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définition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</w:t>
      </w:r>
      <w:r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l’expression)</w:t>
      </w:r>
      <w:r w:rsidR="008D1D9B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F61E1" w14:textId="77777777" w:rsidR="00635413" w:rsidRPr="008E2A47" w:rsidRDefault="00635413" w:rsidP="008E2A47">
      <w:pPr>
        <w:rPr>
          <w:rFonts w:ascii="Times New Roman" w:hAnsi="Times New Roman" w:cs="Times New Roman"/>
          <w:sz w:val="28"/>
          <w:szCs w:val="28"/>
        </w:rPr>
      </w:pPr>
    </w:p>
    <w:p w14:paraId="609F52FC" w14:textId="36D0539D" w:rsidR="005D36A7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Les</w:t>
      </w:r>
      <w:r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biologistes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marins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s’inquiètent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du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sort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des baleines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noires.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2A47">
        <w:rPr>
          <w:rFonts w:ascii="Times New Roman" w:hAnsi="Times New Roman" w:cs="Times New Roman"/>
          <w:sz w:val="28"/>
          <w:szCs w:val="28"/>
        </w:rPr>
        <w:t>Ils</w:t>
      </w:r>
      <w:r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craignent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que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celles-ci,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menacées d’extinction,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ne</w:t>
      </w:r>
      <w:r w:rsidR="00D46D18"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soient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disparues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d’ici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dix</w:t>
      </w:r>
      <w:r w:rsidR="00D46D18"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ans.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D762FB8" w14:textId="77777777" w:rsidR="005D36A7" w:rsidRPr="008E2A47" w:rsidRDefault="005D36A7" w:rsidP="008E2A47">
      <w:pPr>
        <w:rPr>
          <w:rFonts w:ascii="Times New Roman" w:hAnsi="Times New Roman" w:cs="Times New Roman"/>
          <w:sz w:val="28"/>
          <w:szCs w:val="28"/>
        </w:rPr>
      </w:pPr>
    </w:p>
    <w:p w14:paraId="0C5A00A9" w14:textId="29927A18" w:rsidR="00332B1F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Expulsé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sa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résidence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depuis samedi,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l’homme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confié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au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journaliste</w:t>
      </w:r>
      <w:r w:rsidR="00D46D18" w:rsidRPr="008E2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qu’il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ne fait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pas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chaud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dans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la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tent</w:t>
      </w:r>
      <w:r w:rsidR="00CA27B5" w:rsidRPr="008E2A47">
        <w:rPr>
          <w:rFonts w:ascii="Times New Roman" w:hAnsi="Times New Roman" w:cs="Times New Roman"/>
          <w:sz w:val="28"/>
          <w:szCs w:val="28"/>
        </w:rPr>
        <w:t>e de fortune qu’il a empruntée à</w:t>
      </w:r>
      <w:r w:rsidR="00D46D18" w:rsidRPr="008E2A47">
        <w:rPr>
          <w:rFonts w:ascii="Times New Roman" w:hAnsi="Times New Roman" w:cs="Times New Roman"/>
          <w:sz w:val="28"/>
          <w:szCs w:val="28"/>
        </w:rPr>
        <w:t xml:space="preserve"> un voisin. (Recours à des synonymes)</w:t>
      </w:r>
      <w:r w:rsidR="00332B1F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F71C3" w14:textId="77777777" w:rsidR="0019797D" w:rsidRPr="008E2A47" w:rsidRDefault="0019797D" w:rsidP="008E2A47">
      <w:pPr>
        <w:rPr>
          <w:rFonts w:ascii="Times New Roman" w:hAnsi="Times New Roman" w:cs="Times New Roman"/>
          <w:sz w:val="28"/>
          <w:szCs w:val="28"/>
        </w:rPr>
      </w:pPr>
    </w:p>
    <w:p w14:paraId="2C9AD65B" w14:textId="2B476960" w:rsidR="00134EC3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 xml:space="preserve">Les </w:t>
      </w:r>
      <w:r w:rsidR="00D46D18" w:rsidRPr="008E2A47">
        <w:rPr>
          <w:rFonts w:ascii="Times New Roman" w:hAnsi="Times New Roman" w:cs="Times New Roman"/>
          <w:sz w:val="28"/>
          <w:szCs w:val="28"/>
        </w:rPr>
        <w:t>étudiants ont manifesté devant l’établissement pour réclamer une</w:t>
      </w:r>
      <w:r w:rsidR="00635413" w:rsidRPr="008E2A47">
        <w:rPr>
          <w:rFonts w:ascii="Times New Roman" w:hAnsi="Times New Roman" w:cs="Times New Roman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diminution des frais de scolarité.</w:t>
      </w:r>
      <w:r w:rsidR="00D46D18" w:rsidRPr="008E2A47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(Nominalisation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</w:t>
      </w:r>
      <w:r w:rsidRPr="008E2A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adjectif ou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</w:t>
      </w:r>
      <w:r w:rsidRPr="008E2A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verbe)</w:t>
      </w:r>
      <w:r w:rsidR="00B52AB7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8655F" w14:textId="77777777" w:rsidR="008E2A47" w:rsidRPr="008E2A47" w:rsidRDefault="008E2A47" w:rsidP="008E2A47">
      <w:pPr>
        <w:rPr>
          <w:rFonts w:ascii="Times New Roman" w:hAnsi="Times New Roman" w:cs="Times New Roman"/>
          <w:sz w:val="28"/>
          <w:szCs w:val="28"/>
        </w:rPr>
      </w:pPr>
    </w:p>
    <w:p w14:paraId="28E6EF23" w14:textId="3F45B345" w:rsidR="00134EC3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>La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journaliste a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tapé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dans le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mille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en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posant cette question</w:t>
      </w:r>
      <w:r w:rsidR="00D46D18"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27B5" w:rsidRPr="008E2A47">
        <w:rPr>
          <w:rFonts w:ascii="Times New Roman" w:hAnsi="Times New Roman" w:cs="Times New Roman"/>
          <w:sz w:val="28"/>
          <w:szCs w:val="28"/>
        </w:rPr>
        <w:t>à</w:t>
      </w:r>
      <w:r w:rsidR="00D46D18"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son</w:t>
      </w:r>
      <w:r w:rsidR="00D46D18" w:rsidRPr="008E2A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invité.</w:t>
      </w:r>
      <w:r w:rsidR="00C90D3A" w:rsidRPr="008E2A47">
        <w:rPr>
          <w:rFonts w:ascii="Times New Roman" w:hAnsi="Times New Roman" w:cs="Times New Roman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(Remplacement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d’une</w:t>
      </w:r>
      <w:r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expression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par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une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autre</w:t>
      </w:r>
      <w:r w:rsidRPr="008E2A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ou</w:t>
      </w:r>
      <w:r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définition</w:t>
      </w:r>
      <w:r w:rsidRPr="008E2A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de</w:t>
      </w:r>
      <w:r w:rsidRPr="008E2A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l’expression)</w:t>
      </w:r>
      <w:r w:rsidR="00B52AB7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AA9D8" w14:textId="77777777" w:rsidR="008E2A47" w:rsidRPr="008E2A47" w:rsidRDefault="008E2A47" w:rsidP="008E2A47">
      <w:pPr>
        <w:rPr>
          <w:rFonts w:ascii="Times New Roman" w:hAnsi="Times New Roman" w:cs="Times New Roman"/>
          <w:sz w:val="28"/>
          <w:szCs w:val="28"/>
        </w:rPr>
      </w:pPr>
    </w:p>
    <w:p w14:paraId="3E70C797" w14:textId="61DD370D" w:rsidR="00134EC3" w:rsidRPr="008E2A47" w:rsidRDefault="00134EC3" w:rsidP="008E2A4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2A47">
        <w:rPr>
          <w:rFonts w:ascii="Times New Roman" w:hAnsi="Times New Roman" w:cs="Times New Roman"/>
          <w:sz w:val="28"/>
          <w:szCs w:val="28"/>
        </w:rPr>
        <w:t xml:space="preserve">Le </w:t>
      </w:r>
      <w:r w:rsidR="00D46D18" w:rsidRPr="008E2A47">
        <w:rPr>
          <w:rFonts w:ascii="Times New Roman" w:hAnsi="Times New Roman" w:cs="Times New Roman"/>
          <w:sz w:val="28"/>
          <w:szCs w:val="28"/>
        </w:rPr>
        <w:t>jeu développe la créativité et la socialisation chez l’enfant d’âge préscolaire. (Remplacement d’un</w:t>
      </w:r>
      <w:r w:rsidRPr="008E2A4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nom</w:t>
      </w:r>
      <w:r w:rsidRPr="008E2A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ou d’un adjectif par</w:t>
      </w:r>
      <w:r w:rsidRPr="008E2A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D18" w:rsidRPr="008E2A47">
        <w:rPr>
          <w:rFonts w:ascii="Times New Roman" w:hAnsi="Times New Roman" w:cs="Times New Roman"/>
          <w:sz w:val="28"/>
          <w:szCs w:val="28"/>
        </w:rPr>
        <w:t>un verbe)</w:t>
      </w:r>
      <w:r w:rsidR="00B52AB7" w:rsidRPr="008E2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1378" w14:textId="77777777" w:rsidR="00B52AB7" w:rsidRPr="008E2A47" w:rsidRDefault="00B52AB7" w:rsidP="00B52AB7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19A17AD8" w14:textId="77777777" w:rsidR="00D1006E" w:rsidRDefault="00D1006E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53864A4C" w14:textId="77777777" w:rsidR="008E2A47" w:rsidRDefault="008E2A47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2D869CAD" w14:textId="77777777" w:rsidR="0030556D" w:rsidRPr="008E2A47" w:rsidRDefault="0030556D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2BBFFA4B" w14:textId="77777777" w:rsidR="008E2A47" w:rsidRPr="00635413" w:rsidRDefault="008E2A47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11498848" w14:textId="00CB9C80" w:rsidR="00B33670" w:rsidRDefault="00B33670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/>
          <w:sz w:val="36"/>
          <w:szCs w:val="36"/>
        </w:rPr>
      </w:pPr>
      <w:r w:rsidRPr="00635413">
        <w:rPr>
          <w:rFonts w:ascii="Times New Roman" w:hAnsi="Times New Roman" w:cs="Times New Roman"/>
          <w:b/>
          <w:sz w:val="36"/>
          <w:szCs w:val="36"/>
        </w:rPr>
        <w:lastRenderedPageBreak/>
        <w:t>Correction</w:t>
      </w:r>
    </w:p>
    <w:p w14:paraId="08AFFE27" w14:textId="77777777" w:rsidR="008E2A47" w:rsidRPr="0030556D" w:rsidRDefault="008E2A47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/>
          <w:sz w:val="36"/>
          <w:szCs w:val="36"/>
        </w:rPr>
      </w:pPr>
    </w:p>
    <w:p w14:paraId="4195B10A" w14:textId="0FDC48A5" w:rsidR="0030556D" w:rsidRPr="0030556D" w:rsidRDefault="0030556D" w:rsidP="003055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E2A47" w:rsidRPr="0030556D">
        <w:rPr>
          <w:rFonts w:ascii="Times New Roman" w:hAnsi="Times New Roman" w:cs="Times New Roman"/>
          <w:b/>
          <w:bCs/>
          <w:sz w:val="28"/>
          <w:szCs w:val="28"/>
        </w:rPr>
        <w:t>Reformulez les phrases suivantes avec la nominalisation</w:t>
      </w:r>
    </w:p>
    <w:p w14:paraId="6C770DFD" w14:textId="5149CF01" w:rsidR="008E2A47" w:rsidRPr="0030556D" w:rsidRDefault="0030556D" w:rsidP="0030556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0556D">
        <w:rPr>
          <w:rFonts w:ascii="Times New Roman" w:hAnsi="Times New Roman" w:cs="Times New Roman"/>
          <w:sz w:val="28"/>
          <w:szCs w:val="28"/>
        </w:rPr>
        <w:t xml:space="preserve">1. </w:t>
      </w:r>
      <w:r w:rsidRPr="0030556D">
        <w:rPr>
          <w:rFonts w:ascii="Times New Roman" w:hAnsi="Times New Roman" w:cs="Times New Roman"/>
          <w:sz w:val="28"/>
          <w:szCs w:val="28"/>
        </w:rPr>
        <w:tab/>
      </w:r>
      <w:r w:rsidR="008E2A47" w:rsidRPr="0030556D">
        <w:rPr>
          <w:rFonts w:ascii="Times New Roman" w:hAnsi="Times New Roman" w:cs="Times New Roman"/>
          <w:sz w:val="28"/>
          <w:szCs w:val="28"/>
        </w:rPr>
        <w:t>Un terrain a glissé à Lyon.</w:t>
      </w:r>
    </w:p>
    <w:p w14:paraId="2E6082BF" w14:textId="77777777" w:rsidR="008E2A47" w:rsidRPr="0030556D" w:rsidRDefault="008E2A47" w:rsidP="0030556D">
      <w:pPr>
        <w:pStyle w:val="Paragrafoelenc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556D">
        <w:rPr>
          <w:rFonts w:ascii="Times New Roman" w:hAnsi="Times New Roman" w:cs="Times New Roman"/>
          <w:color w:val="0070C0"/>
          <w:sz w:val="28"/>
          <w:szCs w:val="28"/>
        </w:rPr>
        <w:t>Glissement du terrain à Lyon</w:t>
      </w:r>
    </w:p>
    <w:p w14:paraId="47849927" w14:textId="77777777" w:rsidR="008E2A47" w:rsidRPr="0030556D" w:rsidRDefault="008E2A47" w:rsidP="0030556D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556D">
        <w:rPr>
          <w:rFonts w:ascii="Times New Roman" w:hAnsi="Times New Roman" w:cs="Times New Roman"/>
          <w:sz w:val="28"/>
          <w:szCs w:val="28"/>
        </w:rPr>
        <w:t>Un camion a dérapé sur la RN 16 mercredi soir.</w:t>
      </w:r>
    </w:p>
    <w:p w14:paraId="44F436BF" w14:textId="77777777" w:rsidR="008E2A47" w:rsidRPr="0030556D" w:rsidRDefault="008E2A47" w:rsidP="0030556D">
      <w:pPr>
        <w:pStyle w:val="Paragrafoelenc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556D">
        <w:rPr>
          <w:rFonts w:ascii="Times New Roman" w:hAnsi="Times New Roman" w:cs="Times New Roman"/>
          <w:color w:val="0070C0"/>
          <w:sz w:val="28"/>
          <w:szCs w:val="28"/>
        </w:rPr>
        <w:t>Dérapage d’un camion sur la RN 16 mercredi soir</w:t>
      </w:r>
    </w:p>
    <w:p w14:paraId="67E52576" w14:textId="77777777" w:rsidR="008E2A47" w:rsidRPr="0030556D" w:rsidRDefault="008E2A47" w:rsidP="0030556D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556D">
        <w:rPr>
          <w:rFonts w:ascii="Times New Roman" w:hAnsi="Times New Roman" w:cs="Times New Roman"/>
          <w:sz w:val="28"/>
          <w:szCs w:val="28"/>
        </w:rPr>
        <w:t>Cent mille téléphones contrefaits ont été saisis vendredi soir.</w:t>
      </w:r>
    </w:p>
    <w:p w14:paraId="5CDB052B" w14:textId="77777777" w:rsidR="008E2A47" w:rsidRPr="0030556D" w:rsidRDefault="008E2A47" w:rsidP="0030556D">
      <w:pPr>
        <w:pStyle w:val="Paragrafoelenc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556D">
        <w:rPr>
          <w:rFonts w:ascii="Times New Roman" w:hAnsi="Times New Roman" w:cs="Times New Roman"/>
          <w:color w:val="0070C0"/>
          <w:sz w:val="28"/>
          <w:szCs w:val="28"/>
        </w:rPr>
        <w:t>Saisie de cent mille téléphones contrefaits vendredi soir</w:t>
      </w:r>
    </w:p>
    <w:p w14:paraId="596232A3" w14:textId="77777777" w:rsidR="008E2A47" w:rsidRPr="0030556D" w:rsidRDefault="008E2A47" w:rsidP="0030556D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556D">
        <w:rPr>
          <w:rFonts w:ascii="Times New Roman" w:hAnsi="Times New Roman" w:cs="Times New Roman"/>
          <w:sz w:val="28"/>
          <w:szCs w:val="28"/>
        </w:rPr>
        <w:t>Alger : un site archéologique a été découvert à la place des Martyrs.</w:t>
      </w:r>
    </w:p>
    <w:p w14:paraId="273D8643" w14:textId="77777777" w:rsidR="008E2A47" w:rsidRPr="0030556D" w:rsidRDefault="008E2A47" w:rsidP="0030556D">
      <w:pPr>
        <w:pStyle w:val="Paragrafoelenc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556D">
        <w:rPr>
          <w:rFonts w:ascii="Times New Roman" w:hAnsi="Times New Roman" w:cs="Times New Roman"/>
          <w:color w:val="0070C0"/>
          <w:sz w:val="28"/>
          <w:szCs w:val="28"/>
        </w:rPr>
        <w:t>Découverte d’un site archéologique à Alger</w:t>
      </w:r>
    </w:p>
    <w:p w14:paraId="7E547328" w14:textId="77777777" w:rsidR="008E2A47" w:rsidRPr="0030556D" w:rsidRDefault="008E2A47" w:rsidP="0030556D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0556D">
        <w:rPr>
          <w:rFonts w:ascii="Times New Roman" w:hAnsi="Times New Roman" w:cs="Times New Roman"/>
          <w:sz w:val="28"/>
          <w:szCs w:val="28"/>
        </w:rPr>
        <w:t>Un groupe de faussaires a été arrêté à Toulouse.</w:t>
      </w:r>
    </w:p>
    <w:p w14:paraId="08D2B5ED" w14:textId="77777777" w:rsidR="008E2A47" w:rsidRPr="0030556D" w:rsidRDefault="008E2A47" w:rsidP="0030556D">
      <w:pPr>
        <w:pStyle w:val="Paragrafoelenco"/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556D">
        <w:rPr>
          <w:rFonts w:ascii="Times New Roman" w:hAnsi="Times New Roman" w:cs="Times New Roman"/>
          <w:color w:val="0070C0"/>
          <w:sz w:val="28"/>
          <w:szCs w:val="28"/>
        </w:rPr>
        <w:t>Arrestation de faussaires à Toulouse</w:t>
      </w:r>
    </w:p>
    <w:p w14:paraId="3ED3DD7D" w14:textId="77777777" w:rsidR="008E2A47" w:rsidRPr="0030556D" w:rsidRDefault="008E2A47" w:rsidP="008E2A47">
      <w:pPr>
        <w:pStyle w:val="Titolo1"/>
        <w:ind w:left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14:paraId="309FDDD4" w14:textId="77777777" w:rsidR="008E2A47" w:rsidRPr="00484B7A" w:rsidRDefault="008E2A47" w:rsidP="008E2A47">
      <w:pPr>
        <w:pStyle w:val="Titolo1"/>
        <w:ind w:left="112"/>
        <w:rPr>
          <w:rFonts w:ascii="Times New Roman" w:hAnsi="Times New Roman" w:cs="Times New Roman"/>
          <w:sz w:val="28"/>
          <w:szCs w:val="28"/>
          <w:u w:val="none"/>
        </w:rPr>
      </w:pPr>
      <w:r w:rsidRPr="00484B7A">
        <w:rPr>
          <w:rFonts w:ascii="Times New Roman" w:hAnsi="Times New Roman" w:cs="Times New Roman"/>
          <w:sz w:val="28"/>
          <w:szCs w:val="28"/>
          <w:u w:val="none"/>
        </w:rPr>
        <w:t>2. Reformulez à l’aide d’un adjectif</w:t>
      </w:r>
    </w:p>
    <w:p w14:paraId="000DD5E0" w14:textId="77777777" w:rsidR="008E2A47" w:rsidRPr="00987F56" w:rsidRDefault="008E2A47" w:rsidP="008E2A47">
      <w:pPr>
        <w:pStyle w:val="Titolo1"/>
        <w:numPr>
          <w:ilvl w:val="0"/>
          <w:numId w:val="23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Une somme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ne vaut pas la peine qu’on en tienne compte</w:t>
      </w:r>
    </w:p>
    <w:p w14:paraId="2DD2AD45" w14:textId="77777777" w:rsidR="008E2A47" w:rsidRPr="008E2A47" w:rsidRDefault="008E2A47" w:rsidP="008E2A47">
      <w:pPr>
        <w:pStyle w:val="Titolo1"/>
        <w:ind w:left="832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</w:pPr>
      <w:r w:rsidRPr="008E2A47"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  <w:t>Dérisoire/ insignifiante</w:t>
      </w:r>
    </w:p>
    <w:p w14:paraId="064E0112" w14:textId="77777777" w:rsidR="008E2A47" w:rsidRPr="00987F56" w:rsidRDefault="008E2A47" w:rsidP="008E2A47">
      <w:pPr>
        <w:pStyle w:val="Titolo1"/>
        <w:numPr>
          <w:ilvl w:val="0"/>
          <w:numId w:val="23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Une gentillesse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est citée comme un modèle</w:t>
      </w:r>
    </w:p>
    <w:p w14:paraId="798BB7D9" w14:textId="77777777" w:rsidR="008E2A47" w:rsidRPr="008E2A47" w:rsidRDefault="008E2A47" w:rsidP="008E2A47">
      <w:pPr>
        <w:pStyle w:val="Titolo1"/>
        <w:ind w:left="832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</w:pPr>
      <w:r w:rsidRPr="008E2A47"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  <w:t>Exemplaire/ exceptionnelle</w:t>
      </w:r>
    </w:p>
    <w:p w14:paraId="0018F566" w14:textId="77777777" w:rsidR="008E2A47" w:rsidRPr="00987F56" w:rsidRDefault="008E2A47" w:rsidP="008E2A47">
      <w:pPr>
        <w:pStyle w:val="Titolo1"/>
        <w:numPr>
          <w:ilvl w:val="0"/>
          <w:numId w:val="23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Des termes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qu’on n’emploie plus de nos jours</w:t>
      </w:r>
    </w:p>
    <w:p w14:paraId="588AFD61" w14:textId="77777777" w:rsidR="008E2A47" w:rsidRPr="008E2A47" w:rsidRDefault="008E2A47" w:rsidP="008E2A47">
      <w:pPr>
        <w:pStyle w:val="Titolo1"/>
        <w:ind w:left="832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</w:pPr>
      <w:r w:rsidRPr="008E2A47"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  <w:shd w:val="clear" w:color="auto" w:fill="FFFFFF"/>
        </w:rPr>
        <w:t xml:space="preserve">Archaïques/ obsolètes/ anciens/ désuets/ vieillis/ </w:t>
      </w:r>
    </w:p>
    <w:p w14:paraId="67275C56" w14:textId="77777777" w:rsidR="008E2A47" w:rsidRPr="00987F56" w:rsidRDefault="008E2A47" w:rsidP="008E2A47">
      <w:pPr>
        <w:pStyle w:val="Titolo1"/>
        <w:numPr>
          <w:ilvl w:val="0"/>
          <w:numId w:val="23"/>
        </w:numP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Un événement </w:t>
      </w:r>
      <w:r w:rsidRPr="00484B7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u w:val="none"/>
          <w:shd w:val="clear" w:color="auto" w:fill="FFFFFF"/>
        </w:rPr>
        <w:t>qui arrive complétement par hasard</w:t>
      </w:r>
    </w:p>
    <w:p w14:paraId="0A1D0B14" w14:textId="2F40F6B7" w:rsidR="008E2A47" w:rsidRPr="008E2A47" w:rsidRDefault="008E2A47" w:rsidP="008E2A47">
      <w:pPr>
        <w:pStyle w:val="Titolo1"/>
        <w:ind w:left="832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</w:pPr>
      <w:r w:rsidRPr="008E2A47"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  <w:t>Fatidique/ fortuit/ occasionnel/ inattendu/ imprévu</w:t>
      </w:r>
    </w:p>
    <w:p w14:paraId="5EE8F208" w14:textId="77777777" w:rsidR="00484B7A" w:rsidRPr="00635413" w:rsidRDefault="00484B7A" w:rsidP="00484B7A">
      <w:pPr>
        <w:pStyle w:val="Titolo1"/>
        <w:ind w:left="112"/>
        <w:rPr>
          <w:rFonts w:ascii="Times New Roman" w:hAnsi="Times New Roman" w:cs="Times New Roman"/>
          <w:sz w:val="28"/>
          <w:szCs w:val="28"/>
        </w:rPr>
      </w:pPr>
    </w:p>
    <w:p w14:paraId="299A15EB" w14:textId="09CC3A74" w:rsidR="00484B7A" w:rsidRPr="00635413" w:rsidRDefault="00484B7A" w:rsidP="00484B7A">
      <w:pPr>
        <w:pStyle w:val="Titolo1"/>
        <w:ind w:left="112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 </w:t>
      </w:r>
      <w:r w:rsidRPr="00635413">
        <w:rPr>
          <w:rFonts w:ascii="Times New Roman" w:hAnsi="Times New Roman" w:cs="Times New Roman"/>
          <w:sz w:val="28"/>
          <w:szCs w:val="28"/>
          <w:u w:val="none"/>
        </w:rPr>
        <w:t xml:space="preserve"> Reformulez l’information des phrases suivantes en effectuant le type de reformulation indiqué entre parenthèses </w:t>
      </w:r>
      <w:r w:rsidR="008B0EA4">
        <w:rPr>
          <w:rFonts w:ascii="Times New Roman" w:hAnsi="Times New Roman" w:cs="Times New Roman"/>
          <w:sz w:val="28"/>
          <w:szCs w:val="28"/>
          <w:u w:val="none"/>
        </w:rPr>
        <w:t>si possible</w:t>
      </w:r>
      <w:r w:rsidR="008E2A47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  <w:u w:val="none"/>
        </w:rPr>
        <w:t>:</w:t>
      </w:r>
    </w:p>
    <w:p w14:paraId="25519E7F" w14:textId="77777777" w:rsidR="00B33670" w:rsidRPr="00635413" w:rsidRDefault="00B33670" w:rsidP="00635413">
      <w:pPr>
        <w:pStyle w:val="Corpotesto"/>
        <w:tabs>
          <w:tab w:val="left" w:pos="0"/>
        </w:tabs>
        <w:spacing w:before="2"/>
        <w:rPr>
          <w:rFonts w:ascii="Times New Roman" w:hAnsi="Times New Roman" w:cs="Times New Roman"/>
          <w:bCs/>
          <w:sz w:val="28"/>
          <w:szCs w:val="28"/>
        </w:rPr>
      </w:pPr>
    </w:p>
    <w:p w14:paraId="473A3E4F" w14:textId="710D758B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</w:tabs>
        <w:ind w:left="0" w:right="309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Le gouvernement a conclu une entente avec les employés du secteur public qui semble satisfaire les deux</w:t>
      </w:r>
      <w:r w:rsidRPr="00635413">
        <w:rPr>
          <w:rFonts w:ascii="Times New Roman" w:hAnsi="Times New Roman" w:cs="Times New Roman"/>
          <w:bCs/>
          <w:spacing w:val="-4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parties.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(Nominalisation d’un</w:t>
      </w:r>
      <w:r w:rsidRPr="00635413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adjectif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ou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 xml:space="preserve">verbe) </w:t>
      </w:r>
    </w:p>
    <w:p w14:paraId="2075442D" w14:textId="77777777" w:rsidR="00B33670" w:rsidRPr="00635413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Entente satisfaisante entre le gouvernement et les employés du secteur public </w:t>
      </w:r>
    </w:p>
    <w:p w14:paraId="4DC54644" w14:textId="77777777" w:rsidR="00B33670" w:rsidRPr="00635413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Une entente satisfaisante entre le gouvernement et les employés du secteur public a été trouvée</w:t>
      </w:r>
    </w:p>
    <w:p w14:paraId="24258954" w14:textId="77777777" w:rsidR="00B33670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Le gouvernement et les employés sont satisfaits après l’entente finalement/ enfin trouvée </w:t>
      </w:r>
    </w:p>
    <w:p w14:paraId="166D28A6" w14:textId="5146E974" w:rsidR="008E2A47" w:rsidRPr="00635413" w:rsidRDefault="008E2A47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</w:rPr>
        <w:t>Accord satisfaisant…</w:t>
      </w:r>
    </w:p>
    <w:p w14:paraId="4F122133" w14:textId="77777777" w:rsidR="00B33670" w:rsidRPr="00635413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14:paraId="05907886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  <w:tab w:val="left" w:pos="490"/>
        </w:tabs>
        <w:spacing w:before="56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Interdiction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des téléphones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cellulaires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en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classe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: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une mesure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impopulaire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mais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nécessaire. (Remplacement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nom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ou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adjectif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par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un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verbe)</w:t>
      </w:r>
    </w:p>
    <w:p w14:paraId="126C5BBD" w14:textId="77777777" w:rsidR="00B33670" w:rsidRPr="00635413" w:rsidRDefault="00B33670" w:rsidP="00635413">
      <w:pPr>
        <w:pStyle w:val="Paragrafoelenco"/>
        <w:tabs>
          <w:tab w:val="left" w:pos="0"/>
          <w:tab w:val="left" w:pos="490"/>
        </w:tabs>
        <w:spacing w:before="56"/>
        <w:ind w:left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La disposition d’interdire l’utilisation des téléphones cellulaires en classe est controversée mais essentielle.</w:t>
      </w:r>
    </w:p>
    <w:p w14:paraId="620817D5" w14:textId="77777777" w:rsidR="00B33670" w:rsidRPr="00635413" w:rsidRDefault="00B33670" w:rsidP="00635413">
      <w:pPr>
        <w:pStyle w:val="Paragrafoelenco"/>
        <w:tabs>
          <w:tab w:val="left" w:pos="0"/>
          <w:tab w:val="left" w:pos="490"/>
        </w:tabs>
        <w:spacing w:before="56"/>
        <w:ind w:left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Interdire les portables à l’école : une décision peu populaire mais obligatoire</w:t>
      </w:r>
    </w:p>
    <w:p w14:paraId="6B872CBB" w14:textId="77777777" w:rsidR="00B33670" w:rsidRPr="00635413" w:rsidRDefault="00B33670" w:rsidP="00635413">
      <w:pPr>
        <w:pStyle w:val="Paragrafoelenco"/>
        <w:tabs>
          <w:tab w:val="left" w:pos="0"/>
          <w:tab w:val="left" w:pos="490"/>
        </w:tabs>
        <w:spacing w:before="56"/>
        <w:ind w:left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Même si cela peut paraitre impopulaire, il faut interdire l’utilisation des portables en classe</w:t>
      </w:r>
    </w:p>
    <w:p w14:paraId="3BCBE06B" w14:textId="77777777" w:rsidR="00B33670" w:rsidRPr="00635413" w:rsidRDefault="00B33670" w:rsidP="00635413">
      <w:pPr>
        <w:pStyle w:val="Corpotesto"/>
        <w:tabs>
          <w:tab w:val="left" w:pos="0"/>
        </w:tabs>
        <w:spacing w:before="12"/>
        <w:rPr>
          <w:rFonts w:ascii="Times New Roman" w:hAnsi="Times New Roman" w:cs="Times New Roman"/>
          <w:bCs/>
          <w:sz w:val="28"/>
          <w:szCs w:val="28"/>
        </w:rPr>
      </w:pPr>
    </w:p>
    <w:p w14:paraId="176D44A9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</w:tabs>
        <w:spacing w:before="56"/>
        <w:ind w:left="0" w:right="195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lastRenderedPageBreak/>
        <w:t>Les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travailleurs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saisonniers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ont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l’estomac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dans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les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talons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quand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ils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ont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fini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leur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journée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passée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au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grand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air.</w:t>
      </w:r>
      <w:r w:rsidRPr="00635413">
        <w:rPr>
          <w:rFonts w:ascii="Times New Roman" w:hAnsi="Times New Roman" w:cs="Times New Roman"/>
          <w:bCs/>
          <w:spacing w:val="-4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(Remplacement d’une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expression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par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une autre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ou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définition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l’expression)</w:t>
      </w:r>
    </w:p>
    <w:p w14:paraId="55EFCE6D" w14:textId="77777777" w:rsidR="00B33670" w:rsidRPr="00635413" w:rsidRDefault="00B33670" w:rsidP="00635413">
      <w:pPr>
        <w:pStyle w:val="Corpotesto"/>
        <w:tabs>
          <w:tab w:val="left" w:pos="0"/>
        </w:tabs>
        <w:spacing w:before="12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A la fin de leur journée à l’extérieur/ en plein air, les travailleurs saisonniers meurent de faim/ ont très faim/ sont affamés.</w:t>
      </w:r>
    </w:p>
    <w:p w14:paraId="6BCF0CED" w14:textId="77777777" w:rsidR="00B33670" w:rsidRPr="00635413" w:rsidRDefault="00B33670" w:rsidP="00635413">
      <w:pPr>
        <w:pStyle w:val="Corpotesto"/>
        <w:tabs>
          <w:tab w:val="left" w:pos="0"/>
        </w:tabs>
        <w:spacing w:before="12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012FDE6E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</w:tabs>
        <w:spacing w:before="56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Les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biologistes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marins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s’inquiètent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du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sort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des baleines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noires.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Ils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craignent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que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celles-ci,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menacées d’extinction,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ne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soient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disparues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d’ici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dix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ans.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(Remplacement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pronom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par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son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antécédent)</w:t>
      </w:r>
    </w:p>
    <w:p w14:paraId="2474DF08" w14:textId="77777777" w:rsidR="00B33670" w:rsidRPr="00635413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Les biologistes marins ont peur du futur/ de l’avenir des baleines noires qui sont destinés à disparaitre d’ici dix ans.</w:t>
      </w:r>
    </w:p>
    <w:p w14:paraId="329CEACF" w14:textId="77777777" w:rsidR="00B33670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La disparition des baleines noires d’ici dix ans inquiètent les biologistes marins</w:t>
      </w:r>
    </w:p>
    <w:p w14:paraId="0D59AE87" w14:textId="1514E7F3" w:rsidR="008E2A47" w:rsidRPr="008E2A47" w:rsidRDefault="008E2A47" w:rsidP="008E2A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E2A47">
        <w:rPr>
          <w:rFonts w:ascii="Times New Roman" w:hAnsi="Times New Roman" w:cs="Times New Roman"/>
          <w:color w:val="0070C0"/>
          <w:spacing w:val="-2"/>
          <w:sz w:val="28"/>
          <w:szCs w:val="28"/>
        </w:rPr>
        <w:t>Les biologistes marins craignent la disparition possible</w:t>
      </w:r>
      <w:r w:rsidRPr="008E2A47">
        <w:rPr>
          <w:rFonts w:ascii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8E2A47">
        <w:rPr>
          <w:rFonts w:ascii="Times New Roman" w:hAnsi="Times New Roman" w:cs="Times New Roman"/>
          <w:color w:val="0070C0"/>
          <w:spacing w:val="-2"/>
          <w:sz w:val="28"/>
          <w:szCs w:val="28"/>
        </w:rPr>
        <w:t>des baleines noires d’ici dix ans</w:t>
      </w:r>
    </w:p>
    <w:p w14:paraId="48E8CF51" w14:textId="77777777" w:rsidR="00B33670" w:rsidRPr="00635413" w:rsidRDefault="00B33670" w:rsidP="00635413">
      <w:pPr>
        <w:pStyle w:val="Corpotesto"/>
        <w:tabs>
          <w:tab w:val="left" w:pos="0"/>
        </w:tabs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14:paraId="26663CE4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</w:tabs>
        <w:spacing w:before="56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Expulsé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sa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  <w:u w:val="single"/>
        </w:rPr>
        <w:t>résidence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depuis samedi,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l’homme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confié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au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journaliste</w:t>
      </w:r>
      <w:r w:rsidRPr="00635413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qu’</w:t>
      </w:r>
      <w:r w:rsidRPr="00635413">
        <w:rPr>
          <w:rFonts w:ascii="Times New Roman" w:hAnsi="Times New Roman" w:cs="Times New Roman"/>
          <w:bCs/>
          <w:sz w:val="28"/>
          <w:szCs w:val="28"/>
          <w:u w:val="single"/>
        </w:rPr>
        <w:t>il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  <w:u w:val="single"/>
        </w:rPr>
        <w:t>ne fait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  <w:u w:val="single"/>
        </w:rPr>
        <w:t>pas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  <w:u w:val="single"/>
        </w:rPr>
        <w:t>chaud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dans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la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tente de fortune qu’il a empruntée à un voisin. (Recours à des synonymes)</w:t>
      </w:r>
    </w:p>
    <w:p w14:paraId="2DCB602E" w14:textId="4747DF1E" w:rsidR="008E2A47" w:rsidRPr="008E2A47" w:rsidRDefault="00B33670" w:rsidP="008E2A47">
      <w:pPr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Chassé de son appartement/ de chez lui depuis samedi, l’homme a révélé qu’il faisait froid dans la tente </w:t>
      </w:r>
      <w:r w:rsidR="008E2A4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provisoire </w:t>
      </w: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où il avait trouvé refug</w:t>
      </w:r>
      <w:r w:rsidR="008E2A47">
        <w:rPr>
          <w:rFonts w:ascii="Times New Roman" w:hAnsi="Times New Roman" w:cs="Times New Roman"/>
          <w:bCs/>
          <w:color w:val="0070C0"/>
          <w:sz w:val="28"/>
          <w:szCs w:val="28"/>
        </w:rPr>
        <w:t>e</w:t>
      </w:r>
      <w:r w:rsidR="008E2A47" w:rsidRPr="008E2A47">
        <w:rPr>
          <w:rFonts w:ascii="Times New Roman" w:hAnsi="Times New Roman" w:cs="Times New Roman"/>
          <w:sz w:val="28"/>
          <w:szCs w:val="28"/>
        </w:rPr>
        <w:t xml:space="preserve"> </w:t>
      </w:r>
      <w:r w:rsidR="008E2A47" w:rsidRPr="008E2A47">
        <w:rPr>
          <w:rFonts w:ascii="Times New Roman" w:hAnsi="Times New Roman" w:cs="Times New Roman"/>
          <w:color w:val="0070C0"/>
          <w:sz w:val="28"/>
          <w:szCs w:val="28"/>
        </w:rPr>
        <w:t>donnée par un voisin</w:t>
      </w:r>
    </w:p>
    <w:p w14:paraId="3B3ACC8C" w14:textId="6E3587EB" w:rsidR="00B33670" w:rsidRPr="00635413" w:rsidRDefault="00B33670" w:rsidP="00635413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14:paraId="59C5E8E8" w14:textId="77777777" w:rsidR="00B33670" w:rsidRPr="00635413" w:rsidRDefault="00B33670" w:rsidP="00635413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14:paraId="1884E227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</w:tabs>
        <w:spacing w:before="56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Les étudiants ont manifesté devant l’établissement pour réclamer une diminution des frais de scolarité.</w:t>
      </w:r>
      <w:r w:rsidRPr="00635413">
        <w:rPr>
          <w:rFonts w:ascii="Times New Roman" w:hAnsi="Times New Roman" w:cs="Times New Roman"/>
          <w:bCs/>
          <w:spacing w:val="-48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(Nominalisation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adjectif ou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</w:t>
      </w:r>
      <w:r w:rsidRPr="0063541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verbe)</w:t>
      </w:r>
    </w:p>
    <w:p w14:paraId="3CE4ABCA" w14:textId="77777777" w:rsidR="00B33670" w:rsidRPr="00635413" w:rsidRDefault="00B33670" w:rsidP="00635413">
      <w:pPr>
        <w:pStyle w:val="Paragrafoelenco"/>
        <w:tabs>
          <w:tab w:val="left" w:pos="0"/>
        </w:tabs>
        <w:spacing w:before="56"/>
        <w:ind w:left="0" w:right="14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Des manifestations/ Des protestions d’étudiants ont été organisées pour demander la réduction des couts de scolarité</w:t>
      </w:r>
    </w:p>
    <w:p w14:paraId="2B9F3203" w14:textId="77777777" w:rsidR="00B33670" w:rsidRPr="00635413" w:rsidRDefault="00B33670" w:rsidP="00635413">
      <w:pPr>
        <w:pStyle w:val="Paragrafoelenco"/>
        <w:tabs>
          <w:tab w:val="left" w:pos="0"/>
        </w:tabs>
        <w:spacing w:before="56"/>
        <w:ind w:left="0" w:right="14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La manifestation pour la baisse des frais de scolarité a été conduite par les étudiants</w:t>
      </w:r>
    </w:p>
    <w:p w14:paraId="154E5776" w14:textId="77777777" w:rsidR="00B33670" w:rsidRPr="00635413" w:rsidRDefault="00B33670" w:rsidP="00635413">
      <w:pPr>
        <w:pStyle w:val="Corpotesto"/>
        <w:tabs>
          <w:tab w:val="left" w:pos="0"/>
        </w:tabs>
        <w:spacing w:before="12"/>
        <w:rPr>
          <w:rFonts w:ascii="Times New Roman" w:hAnsi="Times New Roman" w:cs="Times New Roman"/>
          <w:bCs/>
          <w:sz w:val="28"/>
          <w:szCs w:val="28"/>
        </w:rPr>
      </w:pPr>
    </w:p>
    <w:p w14:paraId="797E1072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  <w:tab w:val="left" w:pos="203"/>
        </w:tabs>
        <w:spacing w:before="56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La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journaliste a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tapé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dans le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mille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en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posant cette question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à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son</w:t>
      </w:r>
      <w:r w:rsidRPr="0063541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invité. (Remplacement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d’une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expression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par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une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autre</w:t>
      </w:r>
      <w:r w:rsidRPr="006354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ou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définition</w:t>
      </w:r>
      <w:r w:rsidRPr="006354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de</w:t>
      </w:r>
      <w:r w:rsidRPr="0063541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l’expression)</w:t>
      </w:r>
    </w:p>
    <w:p w14:paraId="7449E9A9" w14:textId="77777777" w:rsidR="00B33670" w:rsidRPr="00635413" w:rsidRDefault="00B33670" w:rsidP="00635413">
      <w:pPr>
        <w:tabs>
          <w:tab w:val="left" w:pos="0"/>
          <w:tab w:val="left" w:pos="203"/>
        </w:tabs>
        <w:spacing w:before="56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La question posée par le journaliste à son invité a été très pertinente</w:t>
      </w:r>
    </w:p>
    <w:p w14:paraId="5C1EB1F8" w14:textId="77777777" w:rsidR="00B33670" w:rsidRPr="00635413" w:rsidRDefault="00B33670" w:rsidP="00635413">
      <w:pPr>
        <w:pStyle w:val="Corpotesto"/>
        <w:tabs>
          <w:tab w:val="left" w:pos="0"/>
          <w:tab w:val="left" w:pos="1418"/>
        </w:tabs>
        <w:spacing w:before="9"/>
        <w:rPr>
          <w:rFonts w:ascii="Times New Roman" w:hAnsi="Times New Roman" w:cs="Times New Roman"/>
          <w:bCs/>
          <w:sz w:val="28"/>
          <w:szCs w:val="28"/>
        </w:rPr>
      </w:pPr>
    </w:p>
    <w:p w14:paraId="209E5C66" w14:textId="77777777" w:rsidR="00B33670" w:rsidRPr="00635413" w:rsidRDefault="00B33670" w:rsidP="00635413">
      <w:pPr>
        <w:pStyle w:val="Paragrafoelenco"/>
        <w:numPr>
          <w:ilvl w:val="0"/>
          <w:numId w:val="16"/>
        </w:numPr>
        <w:tabs>
          <w:tab w:val="left" w:pos="0"/>
          <w:tab w:val="left" w:pos="203"/>
        </w:tabs>
        <w:spacing w:before="56"/>
        <w:ind w:left="0" w:right="507" w:firstLine="0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sz w:val="28"/>
          <w:szCs w:val="28"/>
        </w:rPr>
        <w:t>Le jeu développe la créativité et la socialisation chez l’enfant d’âge préscolaire. (Remplacement d’un</w:t>
      </w:r>
      <w:r w:rsidRPr="00635413">
        <w:rPr>
          <w:rFonts w:ascii="Times New Roman" w:hAnsi="Times New Roman" w:cs="Times New Roman"/>
          <w:bCs/>
          <w:spacing w:val="-47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nom</w:t>
      </w:r>
      <w:r w:rsidRPr="006354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ou d’un adjectif par</w:t>
      </w:r>
      <w:r w:rsidRPr="00635413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bCs/>
          <w:sz w:val="28"/>
          <w:szCs w:val="28"/>
        </w:rPr>
        <w:t>un verbe)</w:t>
      </w:r>
    </w:p>
    <w:p w14:paraId="764B7EB5" w14:textId="21BE4B3D" w:rsidR="00B33670" w:rsidRPr="00635413" w:rsidRDefault="00B33670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sz w:val="28"/>
          <w:szCs w:val="28"/>
        </w:rPr>
      </w:pP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>Le jeu</w:t>
      </w:r>
      <w:r w:rsidR="008E2A47">
        <w:rPr>
          <w:rFonts w:ascii="Times New Roman" w:hAnsi="Times New Roman" w:cs="Times New Roman"/>
          <w:bCs/>
          <w:color w:val="0070C0"/>
          <w:sz w:val="28"/>
          <w:szCs w:val="28"/>
        </w:rPr>
        <w:t>/ jouer</w:t>
      </w:r>
      <w:r w:rsidRPr="00635413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chez l’enfant préscolaire : un moyen pour augmenter la créativité et la socialisation</w:t>
      </w:r>
    </w:p>
    <w:p w14:paraId="41F66A1C" w14:textId="77777777" w:rsidR="00B33670" w:rsidRPr="00635413" w:rsidRDefault="00B33670" w:rsidP="00635413">
      <w:pPr>
        <w:pStyle w:val="Corpotesto"/>
        <w:tabs>
          <w:tab w:val="left" w:pos="0"/>
          <w:tab w:val="left" w:pos="1418"/>
        </w:tabs>
        <w:spacing w:before="11"/>
        <w:rPr>
          <w:rFonts w:ascii="Times New Roman" w:hAnsi="Times New Roman" w:cs="Times New Roman"/>
          <w:bCs/>
          <w:sz w:val="28"/>
          <w:szCs w:val="28"/>
        </w:rPr>
      </w:pPr>
    </w:p>
    <w:sectPr w:rsidR="00B33670" w:rsidRPr="00635413" w:rsidSect="004A000D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F33"/>
    <w:multiLevelType w:val="hybridMultilevel"/>
    <w:tmpl w:val="7E82B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5A4"/>
    <w:multiLevelType w:val="hybridMultilevel"/>
    <w:tmpl w:val="EBB40FE8"/>
    <w:lvl w:ilvl="0" w:tplc="043602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08B569F"/>
    <w:multiLevelType w:val="hybridMultilevel"/>
    <w:tmpl w:val="B3DC7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1CE"/>
    <w:multiLevelType w:val="hybridMultilevel"/>
    <w:tmpl w:val="65666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30CE"/>
    <w:multiLevelType w:val="hybridMultilevel"/>
    <w:tmpl w:val="93A6E882"/>
    <w:lvl w:ilvl="0" w:tplc="88F8FECA">
      <w:start w:val="1"/>
      <w:numFmt w:val="decimal"/>
      <w:lvlText w:val="%1."/>
      <w:lvlJc w:val="left"/>
      <w:pPr>
        <w:ind w:left="832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1EDB75DA"/>
    <w:multiLevelType w:val="hybridMultilevel"/>
    <w:tmpl w:val="251CF8D8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01B6746"/>
    <w:multiLevelType w:val="hybridMultilevel"/>
    <w:tmpl w:val="55668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6784"/>
    <w:multiLevelType w:val="hybridMultilevel"/>
    <w:tmpl w:val="251CF8D8"/>
    <w:lvl w:ilvl="0" w:tplc="4EEAD87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70B1605"/>
    <w:multiLevelType w:val="hybridMultilevel"/>
    <w:tmpl w:val="11E00628"/>
    <w:lvl w:ilvl="0" w:tplc="0C3EEC7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A450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6276C6"/>
    <w:multiLevelType w:val="hybridMultilevel"/>
    <w:tmpl w:val="2FDA4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448F"/>
    <w:multiLevelType w:val="hybridMultilevel"/>
    <w:tmpl w:val="CB60B3E2"/>
    <w:lvl w:ilvl="0" w:tplc="452403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1ABC"/>
    <w:multiLevelType w:val="hybridMultilevel"/>
    <w:tmpl w:val="B6E27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17D4"/>
    <w:multiLevelType w:val="hybridMultilevel"/>
    <w:tmpl w:val="ACC21776"/>
    <w:lvl w:ilvl="0" w:tplc="8056E2A4">
      <w:start w:val="1"/>
      <w:numFmt w:val="decimal"/>
      <w:lvlText w:val="%1."/>
      <w:lvlJc w:val="left"/>
      <w:pPr>
        <w:ind w:left="422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5E0C5B2">
      <w:numFmt w:val="bullet"/>
      <w:lvlText w:val="•"/>
      <w:lvlJc w:val="left"/>
      <w:pPr>
        <w:ind w:left="1396" w:hanging="219"/>
      </w:pPr>
      <w:rPr>
        <w:rFonts w:hint="default"/>
        <w:lang w:val="fr-FR" w:eastAsia="en-US" w:bidi="ar-SA"/>
      </w:rPr>
    </w:lvl>
    <w:lvl w:ilvl="2" w:tplc="B39CFA24">
      <w:numFmt w:val="bullet"/>
      <w:lvlText w:val="•"/>
      <w:lvlJc w:val="left"/>
      <w:pPr>
        <w:ind w:left="2372" w:hanging="219"/>
      </w:pPr>
      <w:rPr>
        <w:rFonts w:hint="default"/>
        <w:lang w:val="fr-FR" w:eastAsia="en-US" w:bidi="ar-SA"/>
      </w:rPr>
    </w:lvl>
    <w:lvl w:ilvl="3" w:tplc="E618CC10">
      <w:numFmt w:val="bullet"/>
      <w:lvlText w:val="•"/>
      <w:lvlJc w:val="left"/>
      <w:pPr>
        <w:ind w:left="3348" w:hanging="219"/>
      </w:pPr>
      <w:rPr>
        <w:rFonts w:hint="default"/>
        <w:lang w:val="fr-FR" w:eastAsia="en-US" w:bidi="ar-SA"/>
      </w:rPr>
    </w:lvl>
    <w:lvl w:ilvl="4" w:tplc="2B7A6F36">
      <w:numFmt w:val="bullet"/>
      <w:lvlText w:val="•"/>
      <w:lvlJc w:val="left"/>
      <w:pPr>
        <w:ind w:left="4324" w:hanging="219"/>
      </w:pPr>
      <w:rPr>
        <w:rFonts w:hint="default"/>
        <w:lang w:val="fr-FR" w:eastAsia="en-US" w:bidi="ar-SA"/>
      </w:rPr>
    </w:lvl>
    <w:lvl w:ilvl="5" w:tplc="E1F04FFE">
      <w:numFmt w:val="bullet"/>
      <w:lvlText w:val="•"/>
      <w:lvlJc w:val="left"/>
      <w:pPr>
        <w:ind w:left="5300" w:hanging="219"/>
      </w:pPr>
      <w:rPr>
        <w:rFonts w:hint="default"/>
        <w:lang w:val="fr-FR" w:eastAsia="en-US" w:bidi="ar-SA"/>
      </w:rPr>
    </w:lvl>
    <w:lvl w:ilvl="6" w:tplc="1D22E4FC">
      <w:numFmt w:val="bullet"/>
      <w:lvlText w:val="•"/>
      <w:lvlJc w:val="left"/>
      <w:pPr>
        <w:ind w:left="6276" w:hanging="219"/>
      </w:pPr>
      <w:rPr>
        <w:rFonts w:hint="default"/>
        <w:lang w:val="fr-FR" w:eastAsia="en-US" w:bidi="ar-SA"/>
      </w:rPr>
    </w:lvl>
    <w:lvl w:ilvl="7" w:tplc="14D475CA">
      <w:numFmt w:val="bullet"/>
      <w:lvlText w:val="•"/>
      <w:lvlJc w:val="left"/>
      <w:pPr>
        <w:ind w:left="7252" w:hanging="219"/>
      </w:pPr>
      <w:rPr>
        <w:rFonts w:hint="default"/>
        <w:lang w:val="fr-FR" w:eastAsia="en-US" w:bidi="ar-SA"/>
      </w:rPr>
    </w:lvl>
    <w:lvl w:ilvl="8" w:tplc="501828FC">
      <w:numFmt w:val="bullet"/>
      <w:lvlText w:val="•"/>
      <w:lvlJc w:val="left"/>
      <w:pPr>
        <w:ind w:left="8228" w:hanging="219"/>
      </w:pPr>
      <w:rPr>
        <w:rFonts w:hint="default"/>
        <w:lang w:val="fr-FR" w:eastAsia="en-US" w:bidi="ar-SA"/>
      </w:rPr>
    </w:lvl>
  </w:abstractNum>
  <w:abstractNum w:abstractNumId="14" w15:restartNumberingAfterBreak="0">
    <w:nsid w:val="362E40D9"/>
    <w:multiLevelType w:val="hybridMultilevel"/>
    <w:tmpl w:val="C0E46D30"/>
    <w:lvl w:ilvl="0" w:tplc="AC5A7C5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BC0"/>
    <w:multiLevelType w:val="hybridMultilevel"/>
    <w:tmpl w:val="DC8EA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47662"/>
    <w:multiLevelType w:val="hybridMultilevel"/>
    <w:tmpl w:val="ACC21776"/>
    <w:lvl w:ilvl="0" w:tplc="8056E2A4">
      <w:start w:val="1"/>
      <w:numFmt w:val="decimal"/>
      <w:lvlText w:val="%1."/>
      <w:lvlJc w:val="left"/>
      <w:pPr>
        <w:ind w:left="422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5E0C5B2">
      <w:numFmt w:val="bullet"/>
      <w:lvlText w:val="•"/>
      <w:lvlJc w:val="left"/>
      <w:pPr>
        <w:ind w:left="1396" w:hanging="219"/>
      </w:pPr>
      <w:rPr>
        <w:rFonts w:hint="default"/>
        <w:lang w:val="fr-FR" w:eastAsia="en-US" w:bidi="ar-SA"/>
      </w:rPr>
    </w:lvl>
    <w:lvl w:ilvl="2" w:tplc="B39CFA24">
      <w:numFmt w:val="bullet"/>
      <w:lvlText w:val="•"/>
      <w:lvlJc w:val="left"/>
      <w:pPr>
        <w:ind w:left="2372" w:hanging="219"/>
      </w:pPr>
      <w:rPr>
        <w:rFonts w:hint="default"/>
        <w:lang w:val="fr-FR" w:eastAsia="en-US" w:bidi="ar-SA"/>
      </w:rPr>
    </w:lvl>
    <w:lvl w:ilvl="3" w:tplc="E618CC10">
      <w:numFmt w:val="bullet"/>
      <w:lvlText w:val="•"/>
      <w:lvlJc w:val="left"/>
      <w:pPr>
        <w:ind w:left="3348" w:hanging="219"/>
      </w:pPr>
      <w:rPr>
        <w:rFonts w:hint="default"/>
        <w:lang w:val="fr-FR" w:eastAsia="en-US" w:bidi="ar-SA"/>
      </w:rPr>
    </w:lvl>
    <w:lvl w:ilvl="4" w:tplc="2B7A6F36">
      <w:numFmt w:val="bullet"/>
      <w:lvlText w:val="•"/>
      <w:lvlJc w:val="left"/>
      <w:pPr>
        <w:ind w:left="4324" w:hanging="219"/>
      </w:pPr>
      <w:rPr>
        <w:rFonts w:hint="default"/>
        <w:lang w:val="fr-FR" w:eastAsia="en-US" w:bidi="ar-SA"/>
      </w:rPr>
    </w:lvl>
    <w:lvl w:ilvl="5" w:tplc="E1F04FFE">
      <w:numFmt w:val="bullet"/>
      <w:lvlText w:val="•"/>
      <w:lvlJc w:val="left"/>
      <w:pPr>
        <w:ind w:left="5300" w:hanging="219"/>
      </w:pPr>
      <w:rPr>
        <w:rFonts w:hint="default"/>
        <w:lang w:val="fr-FR" w:eastAsia="en-US" w:bidi="ar-SA"/>
      </w:rPr>
    </w:lvl>
    <w:lvl w:ilvl="6" w:tplc="1D22E4FC">
      <w:numFmt w:val="bullet"/>
      <w:lvlText w:val="•"/>
      <w:lvlJc w:val="left"/>
      <w:pPr>
        <w:ind w:left="6276" w:hanging="219"/>
      </w:pPr>
      <w:rPr>
        <w:rFonts w:hint="default"/>
        <w:lang w:val="fr-FR" w:eastAsia="en-US" w:bidi="ar-SA"/>
      </w:rPr>
    </w:lvl>
    <w:lvl w:ilvl="7" w:tplc="14D475CA">
      <w:numFmt w:val="bullet"/>
      <w:lvlText w:val="•"/>
      <w:lvlJc w:val="left"/>
      <w:pPr>
        <w:ind w:left="7252" w:hanging="219"/>
      </w:pPr>
      <w:rPr>
        <w:rFonts w:hint="default"/>
        <w:lang w:val="fr-FR" w:eastAsia="en-US" w:bidi="ar-SA"/>
      </w:rPr>
    </w:lvl>
    <w:lvl w:ilvl="8" w:tplc="501828FC">
      <w:numFmt w:val="bullet"/>
      <w:lvlText w:val="•"/>
      <w:lvlJc w:val="left"/>
      <w:pPr>
        <w:ind w:left="8228" w:hanging="219"/>
      </w:pPr>
      <w:rPr>
        <w:rFonts w:hint="default"/>
        <w:lang w:val="fr-FR" w:eastAsia="en-US" w:bidi="ar-SA"/>
      </w:rPr>
    </w:lvl>
  </w:abstractNum>
  <w:abstractNum w:abstractNumId="17" w15:restartNumberingAfterBreak="0">
    <w:nsid w:val="4E525A90"/>
    <w:multiLevelType w:val="hybridMultilevel"/>
    <w:tmpl w:val="93A6E882"/>
    <w:lvl w:ilvl="0" w:tplc="88F8FECA">
      <w:start w:val="1"/>
      <w:numFmt w:val="decimal"/>
      <w:lvlText w:val="%1."/>
      <w:lvlJc w:val="left"/>
      <w:pPr>
        <w:ind w:left="832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FEE2B70"/>
    <w:multiLevelType w:val="hybridMultilevel"/>
    <w:tmpl w:val="93A6E882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5368111B"/>
    <w:multiLevelType w:val="hybridMultilevel"/>
    <w:tmpl w:val="C610CF84"/>
    <w:lvl w:ilvl="0" w:tplc="C54C761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2C13"/>
    <w:multiLevelType w:val="hybridMultilevel"/>
    <w:tmpl w:val="ECD071D2"/>
    <w:lvl w:ilvl="0" w:tplc="303246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22B1"/>
    <w:multiLevelType w:val="hybridMultilevel"/>
    <w:tmpl w:val="461C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5426A"/>
    <w:multiLevelType w:val="hybridMultilevel"/>
    <w:tmpl w:val="7CE6EC88"/>
    <w:lvl w:ilvl="0" w:tplc="371E05A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D00"/>
    <w:multiLevelType w:val="hybridMultilevel"/>
    <w:tmpl w:val="CC52EA4A"/>
    <w:lvl w:ilvl="0" w:tplc="A60C96C0">
      <w:start w:val="1"/>
      <w:numFmt w:val="decimal"/>
      <w:lvlText w:val="%1-"/>
      <w:lvlJc w:val="left"/>
      <w:pPr>
        <w:ind w:left="374" w:hanging="23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CD0DC1A">
      <w:numFmt w:val="bullet"/>
      <w:lvlText w:val="•"/>
      <w:lvlJc w:val="left"/>
      <w:pPr>
        <w:ind w:left="1063" w:hanging="231"/>
      </w:pPr>
      <w:rPr>
        <w:rFonts w:hint="default"/>
        <w:lang w:val="fr-FR" w:eastAsia="en-US" w:bidi="ar-SA"/>
      </w:rPr>
    </w:lvl>
    <w:lvl w:ilvl="2" w:tplc="5C020AF2">
      <w:numFmt w:val="bullet"/>
      <w:lvlText w:val="•"/>
      <w:lvlJc w:val="left"/>
      <w:pPr>
        <w:ind w:left="1747" w:hanging="231"/>
      </w:pPr>
      <w:rPr>
        <w:rFonts w:hint="default"/>
        <w:lang w:val="fr-FR" w:eastAsia="en-US" w:bidi="ar-SA"/>
      </w:rPr>
    </w:lvl>
    <w:lvl w:ilvl="3" w:tplc="55306C90">
      <w:numFmt w:val="bullet"/>
      <w:lvlText w:val="•"/>
      <w:lvlJc w:val="left"/>
      <w:pPr>
        <w:ind w:left="2430" w:hanging="231"/>
      </w:pPr>
      <w:rPr>
        <w:rFonts w:hint="default"/>
        <w:lang w:val="fr-FR" w:eastAsia="en-US" w:bidi="ar-SA"/>
      </w:rPr>
    </w:lvl>
    <w:lvl w:ilvl="4" w:tplc="33F6D5D4">
      <w:numFmt w:val="bullet"/>
      <w:lvlText w:val="•"/>
      <w:lvlJc w:val="left"/>
      <w:pPr>
        <w:ind w:left="3114" w:hanging="231"/>
      </w:pPr>
      <w:rPr>
        <w:rFonts w:hint="default"/>
        <w:lang w:val="fr-FR" w:eastAsia="en-US" w:bidi="ar-SA"/>
      </w:rPr>
    </w:lvl>
    <w:lvl w:ilvl="5" w:tplc="B07C0FBA">
      <w:numFmt w:val="bullet"/>
      <w:lvlText w:val="•"/>
      <w:lvlJc w:val="left"/>
      <w:pPr>
        <w:ind w:left="3797" w:hanging="231"/>
      </w:pPr>
      <w:rPr>
        <w:rFonts w:hint="default"/>
        <w:lang w:val="fr-FR" w:eastAsia="en-US" w:bidi="ar-SA"/>
      </w:rPr>
    </w:lvl>
    <w:lvl w:ilvl="6" w:tplc="C6FC614C">
      <w:numFmt w:val="bullet"/>
      <w:lvlText w:val="•"/>
      <w:lvlJc w:val="left"/>
      <w:pPr>
        <w:ind w:left="4481" w:hanging="231"/>
      </w:pPr>
      <w:rPr>
        <w:rFonts w:hint="default"/>
        <w:lang w:val="fr-FR" w:eastAsia="en-US" w:bidi="ar-SA"/>
      </w:rPr>
    </w:lvl>
    <w:lvl w:ilvl="7" w:tplc="20907BF0">
      <w:numFmt w:val="bullet"/>
      <w:lvlText w:val="•"/>
      <w:lvlJc w:val="left"/>
      <w:pPr>
        <w:ind w:left="5164" w:hanging="231"/>
      </w:pPr>
      <w:rPr>
        <w:rFonts w:hint="default"/>
        <w:lang w:val="fr-FR" w:eastAsia="en-US" w:bidi="ar-SA"/>
      </w:rPr>
    </w:lvl>
    <w:lvl w:ilvl="8" w:tplc="1696CCCE">
      <w:numFmt w:val="bullet"/>
      <w:lvlText w:val="•"/>
      <w:lvlJc w:val="left"/>
      <w:pPr>
        <w:ind w:left="5848" w:hanging="231"/>
      </w:pPr>
      <w:rPr>
        <w:rFonts w:hint="default"/>
        <w:lang w:val="fr-FR" w:eastAsia="en-US" w:bidi="ar-SA"/>
      </w:rPr>
    </w:lvl>
  </w:abstractNum>
  <w:abstractNum w:abstractNumId="24" w15:restartNumberingAfterBreak="0">
    <w:nsid w:val="7225457B"/>
    <w:multiLevelType w:val="hybridMultilevel"/>
    <w:tmpl w:val="71E26810"/>
    <w:lvl w:ilvl="0" w:tplc="2F4491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4BA5"/>
    <w:multiLevelType w:val="hybridMultilevel"/>
    <w:tmpl w:val="3C6EC02C"/>
    <w:lvl w:ilvl="0" w:tplc="975C1606">
      <w:start w:val="1"/>
      <w:numFmt w:val="decimal"/>
      <w:lvlText w:val="%1."/>
      <w:lvlJc w:val="left"/>
      <w:pPr>
        <w:ind w:left="393" w:hanging="29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A24ED50">
      <w:start w:val="2"/>
      <w:numFmt w:val="upperLetter"/>
      <w:lvlText w:val="%2)"/>
      <w:lvlJc w:val="left"/>
      <w:pPr>
        <w:ind w:left="399" w:hanging="2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2" w:tplc="1AC0B368">
      <w:numFmt w:val="bullet"/>
      <w:lvlText w:val="•"/>
      <w:lvlJc w:val="left"/>
      <w:pPr>
        <w:ind w:left="600" w:hanging="257"/>
      </w:pPr>
      <w:rPr>
        <w:rFonts w:hint="default"/>
        <w:lang w:val="fr-FR" w:eastAsia="en-US" w:bidi="ar-SA"/>
      </w:rPr>
    </w:lvl>
    <w:lvl w:ilvl="3" w:tplc="5104587C">
      <w:numFmt w:val="bullet"/>
      <w:lvlText w:val="•"/>
      <w:lvlJc w:val="left"/>
      <w:pPr>
        <w:ind w:left="640" w:hanging="257"/>
      </w:pPr>
      <w:rPr>
        <w:rFonts w:hint="default"/>
        <w:lang w:val="fr-FR" w:eastAsia="en-US" w:bidi="ar-SA"/>
      </w:rPr>
    </w:lvl>
    <w:lvl w:ilvl="4" w:tplc="12F217EC">
      <w:numFmt w:val="bullet"/>
      <w:lvlText w:val="•"/>
      <w:lvlJc w:val="left"/>
      <w:pPr>
        <w:ind w:left="680" w:hanging="257"/>
      </w:pPr>
      <w:rPr>
        <w:rFonts w:hint="default"/>
        <w:lang w:val="fr-FR" w:eastAsia="en-US" w:bidi="ar-SA"/>
      </w:rPr>
    </w:lvl>
    <w:lvl w:ilvl="5" w:tplc="2FF4219E">
      <w:numFmt w:val="bullet"/>
      <w:lvlText w:val="•"/>
      <w:lvlJc w:val="left"/>
      <w:pPr>
        <w:ind w:left="2043" w:hanging="257"/>
      </w:pPr>
      <w:rPr>
        <w:rFonts w:hint="default"/>
        <w:lang w:val="fr-FR" w:eastAsia="en-US" w:bidi="ar-SA"/>
      </w:rPr>
    </w:lvl>
    <w:lvl w:ilvl="6" w:tplc="0C9C331C">
      <w:numFmt w:val="bullet"/>
      <w:lvlText w:val="•"/>
      <w:lvlJc w:val="left"/>
      <w:pPr>
        <w:ind w:left="3406" w:hanging="257"/>
      </w:pPr>
      <w:rPr>
        <w:rFonts w:hint="default"/>
        <w:lang w:val="fr-FR" w:eastAsia="en-US" w:bidi="ar-SA"/>
      </w:rPr>
    </w:lvl>
    <w:lvl w:ilvl="7" w:tplc="24AA0DEA">
      <w:numFmt w:val="bullet"/>
      <w:lvlText w:val="•"/>
      <w:lvlJc w:val="left"/>
      <w:pPr>
        <w:ind w:left="4770" w:hanging="257"/>
      </w:pPr>
      <w:rPr>
        <w:rFonts w:hint="default"/>
        <w:lang w:val="fr-FR" w:eastAsia="en-US" w:bidi="ar-SA"/>
      </w:rPr>
    </w:lvl>
    <w:lvl w:ilvl="8" w:tplc="3942F4DE">
      <w:numFmt w:val="bullet"/>
      <w:lvlText w:val="•"/>
      <w:lvlJc w:val="left"/>
      <w:pPr>
        <w:ind w:left="6133" w:hanging="257"/>
      </w:pPr>
      <w:rPr>
        <w:rFonts w:hint="default"/>
        <w:lang w:val="fr-FR" w:eastAsia="en-US" w:bidi="ar-SA"/>
      </w:rPr>
    </w:lvl>
  </w:abstractNum>
  <w:num w:numId="1" w16cid:durableId="710803657">
    <w:abstractNumId w:val="25"/>
  </w:num>
  <w:num w:numId="2" w16cid:durableId="1338197172">
    <w:abstractNumId w:val="21"/>
  </w:num>
  <w:num w:numId="3" w16cid:durableId="400718689">
    <w:abstractNumId w:val="9"/>
  </w:num>
  <w:num w:numId="4" w16cid:durableId="1123157219">
    <w:abstractNumId w:val="22"/>
  </w:num>
  <w:num w:numId="5" w16cid:durableId="1948416921">
    <w:abstractNumId w:val="8"/>
  </w:num>
  <w:num w:numId="6" w16cid:durableId="2111074743">
    <w:abstractNumId w:val="24"/>
  </w:num>
  <w:num w:numId="7" w16cid:durableId="51585675">
    <w:abstractNumId w:val="20"/>
  </w:num>
  <w:num w:numId="8" w16cid:durableId="1540166565">
    <w:abstractNumId w:val="14"/>
  </w:num>
  <w:num w:numId="9" w16cid:durableId="880678000">
    <w:abstractNumId w:val="19"/>
  </w:num>
  <w:num w:numId="10" w16cid:durableId="1183058269">
    <w:abstractNumId w:val="11"/>
  </w:num>
  <w:num w:numId="11" w16cid:durableId="75447423">
    <w:abstractNumId w:val="23"/>
  </w:num>
  <w:num w:numId="12" w16cid:durableId="1724862010">
    <w:abstractNumId w:val="13"/>
  </w:num>
  <w:num w:numId="13" w16cid:durableId="395595886">
    <w:abstractNumId w:val="16"/>
  </w:num>
  <w:num w:numId="14" w16cid:durableId="414519745">
    <w:abstractNumId w:val="0"/>
  </w:num>
  <w:num w:numId="15" w16cid:durableId="926308044">
    <w:abstractNumId w:val="3"/>
  </w:num>
  <w:num w:numId="16" w16cid:durableId="290747594">
    <w:abstractNumId w:val="10"/>
  </w:num>
  <w:num w:numId="17" w16cid:durableId="14767901">
    <w:abstractNumId w:val="17"/>
  </w:num>
  <w:num w:numId="18" w16cid:durableId="1269048237">
    <w:abstractNumId w:val="4"/>
  </w:num>
  <w:num w:numId="19" w16cid:durableId="870992583">
    <w:abstractNumId w:val="7"/>
  </w:num>
  <w:num w:numId="20" w16cid:durableId="384716461">
    <w:abstractNumId w:val="1"/>
  </w:num>
  <w:num w:numId="21" w16cid:durableId="1924487545">
    <w:abstractNumId w:val="12"/>
  </w:num>
  <w:num w:numId="22" w16cid:durableId="1943758211">
    <w:abstractNumId w:val="5"/>
  </w:num>
  <w:num w:numId="23" w16cid:durableId="428891565">
    <w:abstractNumId w:val="18"/>
  </w:num>
  <w:num w:numId="24" w16cid:durableId="1364093506">
    <w:abstractNumId w:val="15"/>
  </w:num>
  <w:num w:numId="25" w16cid:durableId="1206865148">
    <w:abstractNumId w:val="6"/>
  </w:num>
  <w:num w:numId="26" w16cid:durableId="58565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0D"/>
    <w:rsid w:val="000C2C1E"/>
    <w:rsid w:val="000C56F8"/>
    <w:rsid w:val="00134EC3"/>
    <w:rsid w:val="0019797D"/>
    <w:rsid w:val="002436D4"/>
    <w:rsid w:val="002D3CFD"/>
    <w:rsid w:val="002D70AD"/>
    <w:rsid w:val="0030556D"/>
    <w:rsid w:val="00332B1F"/>
    <w:rsid w:val="00484B7A"/>
    <w:rsid w:val="004A000D"/>
    <w:rsid w:val="004F41E2"/>
    <w:rsid w:val="005444A1"/>
    <w:rsid w:val="005510F1"/>
    <w:rsid w:val="005D36A7"/>
    <w:rsid w:val="00626459"/>
    <w:rsid w:val="00635413"/>
    <w:rsid w:val="00642C99"/>
    <w:rsid w:val="00740839"/>
    <w:rsid w:val="007424EB"/>
    <w:rsid w:val="007C2F57"/>
    <w:rsid w:val="007C5687"/>
    <w:rsid w:val="00881058"/>
    <w:rsid w:val="008B0EA4"/>
    <w:rsid w:val="008D1D9B"/>
    <w:rsid w:val="008E2A47"/>
    <w:rsid w:val="00987F56"/>
    <w:rsid w:val="00A74460"/>
    <w:rsid w:val="00B33670"/>
    <w:rsid w:val="00B52AB7"/>
    <w:rsid w:val="00C46C9F"/>
    <w:rsid w:val="00C90D3A"/>
    <w:rsid w:val="00CA27B5"/>
    <w:rsid w:val="00D02DAB"/>
    <w:rsid w:val="00D1006E"/>
    <w:rsid w:val="00D46D18"/>
    <w:rsid w:val="00E77C3E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13AC"/>
  <w15:chartTrackingRefBased/>
  <w15:docId w15:val="{F9D7697A-FD07-4CE4-AA69-5FAE800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0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134EC3"/>
    <w:pPr>
      <w:spacing w:before="3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A000D"/>
    <w:pPr>
      <w:ind w:left="590"/>
    </w:pPr>
  </w:style>
  <w:style w:type="paragraph" w:styleId="Corpotesto">
    <w:name w:val="Body Text"/>
    <w:basedOn w:val="Normale"/>
    <w:link w:val="CorpotestoCarattere"/>
    <w:uiPriority w:val="1"/>
    <w:qFormat/>
    <w:rsid w:val="004A000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000D"/>
    <w:rPr>
      <w:rFonts w:ascii="Calibri" w:eastAsia="Calibri" w:hAnsi="Calibri" w:cs="Calibri"/>
      <w:sz w:val="24"/>
      <w:szCs w:val="24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4EC3"/>
    <w:rPr>
      <w:rFonts w:ascii="Calibri" w:eastAsia="Calibri" w:hAnsi="Calibri" w:cs="Calibri"/>
      <w:b/>
      <w:bCs/>
      <w:sz w:val="24"/>
      <w:szCs w:val="24"/>
      <w:u w:val="single" w:color="000000"/>
      <w:lang w:val="fr-FR"/>
    </w:rPr>
  </w:style>
  <w:style w:type="character" w:styleId="Enfasigrassetto">
    <w:name w:val="Strong"/>
    <w:basedOn w:val="Carpredefinitoparagrafo"/>
    <w:uiPriority w:val="22"/>
    <w:qFormat/>
    <w:rsid w:val="00642C9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2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tiraparis.com/actualites/a-paris/articles/220715-notre-dame-de-paris-une-reouverture-en-avril-2024-confirmee-par-jean-louis-george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tiraparis.com/loisirs/cinema/articles/222659-notre-dame-la-part-du-feu-la-serie-de-netflix-sur-l-incendie-avec-roschdy-zem-et-simon-abkar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tiraparis.com/actualites/jeux-olympiques-paris-2024/guides/196814-jeux-olympiques-paris-2024-les-infos-et-actualites-sur-les-jo-2024-a-ne-pas-manquer" TargetMode="External"/><Relationship Id="rId5" Type="http://schemas.openxmlformats.org/officeDocument/2006/relationships/hyperlink" Target="https://www.sortiraparis.com/lieux/51781-cathedrale-notre-dame-de-par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Maria Centrella</cp:lastModifiedBy>
  <cp:revision>16</cp:revision>
  <dcterms:created xsi:type="dcterms:W3CDTF">2024-04-22T08:44:00Z</dcterms:created>
  <dcterms:modified xsi:type="dcterms:W3CDTF">2024-11-05T15:58:00Z</dcterms:modified>
</cp:coreProperties>
</file>