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F16F" w14:textId="77777777" w:rsidR="00FB7934" w:rsidRDefault="00FB7934" w:rsidP="00FB7934">
      <w:pPr>
        <w:pStyle w:val="Titolo"/>
        <w:rPr>
          <w:lang w:val="fr-FR"/>
        </w:rPr>
      </w:pPr>
      <w:r>
        <w:rPr>
          <w:lang w:val="fr-FR"/>
        </w:rPr>
        <w:t>Emplois obligatoires d</w:t>
      </w:r>
      <w:r w:rsidRPr="00EF7637">
        <w:rPr>
          <w:highlight w:val="yellow"/>
          <w:lang w:val="fr-FR"/>
        </w:rPr>
        <w:t>u Subjonctif</w:t>
      </w:r>
    </w:p>
    <w:p w14:paraId="26040B0A" w14:textId="77777777" w:rsidR="00FB7934" w:rsidRPr="000560A4" w:rsidRDefault="00FB7934" w:rsidP="00FB7934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04283EB3" w14:textId="77777777" w:rsidR="00FB7934" w:rsidRPr="000560A4" w:rsidRDefault="00FB7934" w:rsidP="00FB79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Dans certaines expressions figées :</w:t>
      </w:r>
    </w:p>
    <w:p w14:paraId="16FA181F" w14:textId="394E024E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>Dieu soit loué ; Sauve qui peut</w:t>
      </w:r>
      <w:r w:rsidR="00824C8B">
        <w:rPr>
          <w:rFonts w:ascii="Times New Roman" w:hAnsi="Times New Roman"/>
          <w:sz w:val="32"/>
          <w:szCs w:val="32"/>
          <w:lang w:val="fr-FR"/>
        </w:rPr>
        <w:t> ; Que tu sois maudit !!!</w:t>
      </w:r>
    </w:p>
    <w:p w14:paraId="137C0E7E" w14:textId="77777777" w:rsidR="00FB7934" w:rsidRPr="000560A4" w:rsidRDefault="00FB7934" w:rsidP="00FB7934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>Que le meilleur gagne ; Vive la République.</w:t>
      </w:r>
    </w:p>
    <w:p w14:paraId="1944B837" w14:textId="77777777" w:rsidR="00FB7934" w:rsidRPr="000560A4" w:rsidRDefault="00FB7934" w:rsidP="00FB7934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</w:p>
    <w:p w14:paraId="7C5BD18C" w14:textId="77777777" w:rsidR="00FB7934" w:rsidRPr="000560A4" w:rsidRDefault="00FB7934" w:rsidP="00FB79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Employé seul :</w:t>
      </w:r>
    </w:p>
    <w:p w14:paraId="6982D135" w14:textId="77777777" w:rsidR="00FB7934" w:rsidRPr="000560A4" w:rsidRDefault="00FB7934" w:rsidP="00FB7934">
      <w:pPr>
        <w:pStyle w:val="Titolo2"/>
        <w:rPr>
          <w:i/>
          <w:sz w:val="32"/>
          <w:szCs w:val="32"/>
          <w:lang w:val="fr-FR"/>
        </w:rPr>
      </w:pPr>
      <w:r w:rsidRPr="000560A4">
        <w:rPr>
          <w:sz w:val="32"/>
          <w:szCs w:val="32"/>
          <w:lang w:val="fr-FR"/>
        </w:rPr>
        <w:t xml:space="preserve">A la 3e personne, il a une valeur </w:t>
      </w:r>
      <w:r w:rsidRPr="000560A4">
        <w:rPr>
          <w:sz w:val="32"/>
          <w:szCs w:val="32"/>
          <w:highlight w:val="magenta"/>
          <w:lang w:val="fr-FR"/>
        </w:rPr>
        <w:t>d’impératif.</w:t>
      </w:r>
      <w:r w:rsidRPr="000560A4">
        <w:rPr>
          <w:sz w:val="32"/>
          <w:szCs w:val="32"/>
          <w:lang w:val="fr-FR"/>
        </w:rPr>
        <w:t xml:space="preserve"> Il est toujours précédé par </w:t>
      </w:r>
      <w:r w:rsidRPr="000560A4">
        <w:rPr>
          <w:i/>
          <w:sz w:val="32"/>
          <w:szCs w:val="32"/>
          <w:lang w:val="fr-FR"/>
        </w:rPr>
        <w:t>que :</w:t>
      </w:r>
    </w:p>
    <w:p w14:paraId="5AA0C714" w14:textId="77777777" w:rsidR="00FB7934" w:rsidRPr="000560A4" w:rsidRDefault="00FB7934" w:rsidP="00FB7934">
      <w:pPr>
        <w:rPr>
          <w:sz w:val="32"/>
          <w:szCs w:val="32"/>
          <w:lang w:val="fr-FR"/>
        </w:rPr>
      </w:pPr>
      <w:r w:rsidRPr="000560A4">
        <w:rPr>
          <w:sz w:val="32"/>
          <w:szCs w:val="32"/>
          <w:lang w:val="fr-FR"/>
        </w:rPr>
        <w:t xml:space="preserve">Exemples : </w:t>
      </w:r>
      <w:r w:rsidRPr="000560A4">
        <w:rPr>
          <w:sz w:val="32"/>
          <w:szCs w:val="32"/>
          <w:lang w:val="fr-FR"/>
        </w:rPr>
        <w:tab/>
        <w:t>Que personne ne sorte ! ; que les candidats viennent à 8h00 !</w:t>
      </w:r>
    </w:p>
    <w:p w14:paraId="65022886" w14:textId="77777777" w:rsidR="00FB7934" w:rsidRPr="000560A4" w:rsidRDefault="00FB7934" w:rsidP="00FB7934">
      <w:pPr>
        <w:rPr>
          <w:sz w:val="32"/>
          <w:szCs w:val="32"/>
          <w:lang w:val="fr-FR"/>
        </w:rPr>
      </w:pPr>
    </w:p>
    <w:p w14:paraId="1ED989DA" w14:textId="77777777" w:rsidR="00FB7934" w:rsidRPr="000560A4" w:rsidRDefault="00FB7934" w:rsidP="00FB79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de la volonté :</w:t>
      </w:r>
    </w:p>
    <w:p w14:paraId="1A8A3CA0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 xml:space="preserve">Je veux que tu prennes ton manteau. </w:t>
      </w:r>
    </w:p>
    <w:p w14:paraId="44448417" w14:textId="77777777" w:rsidR="00FB7934" w:rsidRPr="000560A4" w:rsidRDefault="00FB7934" w:rsidP="00FB7934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>Je souhaiterais qu’il vienne ici.</w:t>
      </w:r>
    </w:p>
    <w:p w14:paraId="138C4884" w14:textId="77777777" w:rsidR="00FB7934" w:rsidRPr="000560A4" w:rsidRDefault="00FB7934" w:rsidP="00FB7934">
      <w:pPr>
        <w:ind w:left="708" w:firstLine="708"/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>J’aimerais qu’il sorte immédiatement.</w:t>
      </w:r>
    </w:p>
    <w:p w14:paraId="07C6A17C" w14:textId="77777777" w:rsidR="00FB7934" w:rsidRPr="000560A4" w:rsidRDefault="00FB7934" w:rsidP="00FB7934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6A2DC7FE" w14:textId="77777777" w:rsidR="00FB7934" w:rsidRPr="000560A4" w:rsidRDefault="00FB7934" w:rsidP="00FB79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de l’obligation :</w:t>
      </w:r>
    </w:p>
    <w:p w14:paraId="795E5315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highlight w:val="lightGray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highlight w:val="lightGray"/>
          <w:lang w:val="fr-FR"/>
        </w:rPr>
        <w:tab/>
        <w:t>Il faut qu’il puisse le voir.</w:t>
      </w:r>
    </w:p>
    <w:p w14:paraId="32A6377A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ab/>
      </w:r>
      <w:r w:rsidRPr="000560A4">
        <w:rPr>
          <w:rFonts w:ascii="Times New Roman" w:hAnsi="Times New Roman"/>
          <w:sz w:val="32"/>
          <w:szCs w:val="32"/>
          <w:lang w:val="fr-FR"/>
        </w:rPr>
        <w:tab/>
        <w:t>Il vaudrait mieux que tu partes jeudi soir.</w:t>
      </w:r>
    </w:p>
    <w:p w14:paraId="2DAB1E0F" w14:textId="77777777" w:rsidR="00FB7934" w:rsidRPr="000560A4" w:rsidRDefault="00FB7934" w:rsidP="00FB7934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18ACFE04" w14:textId="77777777" w:rsidR="00FB7934" w:rsidRPr="000560A4" w:rsidRDefault="00FB7934" w:rsidP="00FB79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d’une préférence, d’un sentiment :</w:t>
      </w:r>
    </w:p>
    <w:p w14:paraId="3F99ADC1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Je m’étonne que tu aies refusé ce travail intéressant.</w:t>
      </w:r>
    </w:p>
    <w:p w14:paraId="05AB97D7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ab/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Je préfère que vous téléphoniez après 20h00.</w:t>
      </w:r>
    </w:p>
    <w:p w14:paraId="22ECB49A" w14:textId="77777777" w:rsidR="00FB7934" w:rsidRPr="000560A4" w:rsidRDefault="00FB7934" w:rsidP="00FB7934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6DD932D6" w14:textId="77777777" w:rsidR="00FB7934" w:rsidRPr="000560A4" w:rsidRDefault="00FB7934" w:rsidP="00FB7934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L’expression de la possibilité, du doute :</w:t>
      </w:r>
    </w:p>
    <w:p w14:paraId="4080331A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>Je doute qu’il soit allé chez le directeur.</w:t>
      </w:r>
    </w:p>
    <w:p w14:paraId="113553ED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ab/>
      </w:r>
      <w:r w:rsidRPr="000560A4">
        <w:rPr>
          <w:rFonts w:ascii="Times New Roman" w:hAnsi="Times New Roman"/>
          <w:sz w:val="32"/>
          <w:szCs w:val="32"/>
          <w:lang w:val="fr-FR"/>
        </w:rPr>
        <w:tab/>
        <w:t>Il se peut qu’il choisisse ton projet.</w:t>
      </w:r>
    </w:p>
    <w:p w14:paraId="45E158A7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</w:p>
    <w:p w14:paraId="7112E94A" w14:textId="77777777" w:rsidR="00FB7934" w:rsidRPr="000560A4" w:rsidRDefault="00FB7934" w:rsidP="00FB7934">
      <w:pPr>
        <w:pStyle w:val="Paragrafoelenco"/>
        <w:numPr>
          <w:ilvl w:val="0"/>
          <w:numId w:val="1"/>
        </w:numPr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bCs/>
          <w:sz w:val="32"/>
          <w:szCs w:val="32"/>
          <w:highlight w:val="yellow"/>
          <w:lang w:val="fr-FR"/>
        </w:rPr>
        <w:t>La crainte/ la peur :</w:t>
      </w:r>
    </w:p>
    <w:p w14:paraId="7D8CA7ED" w14:textId="77777777" w:rsidR="00FB7934" w:rsidRPr="000560A4" w:rsidRDefault="00FB7934" w:rsidP="00FB7934">
      <w:pPr>
        <w:rPr>
          <w:rFonts w:ascii="Times New Roman" w:hAnsi="Times New Roman"/>
          <w:sz w:val="32"/>
          <w:szCs w:val="32"/>
          <w:lang w:val="fr-FR"/>
        </w:rPr>
      </w:pPr>
      <w:r w:rsidRPr="000560A4">
        <w:rPr>
          <w:rFonts w:ascii="Times New Roman" w:hAnsi="Times New Roman"/>
          <w:sz w:val="32"/>
          <w:szCs w:val="32"/>
          <w:lang w:val="fr-FR"/>
        </w:rPr>
        <w:t xml:space="preserve">Exemples : </w:t>
      </w:r>
      <w:r w:rsidRPr="000560A4">
        <w:rPr>
          <w:rFonts w:ascii="Times New Roman" w:hAnsi="Times New Roman"/>
          <w:sz w:val="32"/>
          <w:szCs w:val="32"/>
          <w:lang w:val="fr-FR"/>
        </w:rPr>
        <w:tab/>
        <w:t xml:space="preserve">Je crains qu’il </w:t>
      </w:r>
      <w:r w:rsidRPr="000560A4">
        <w:rPr>
          <w:rFonts w:ascii="Times New Roman" w:hAnsi="Times New Roman"/>
          <w:sz w:val="32"/>
          <w:szCs w:val="32"/>
          <w:highlight w:val="cyan"/>
          <w:lang w:val="fr-FR"/>
        </w:rPr>
        <w:t>ne</w:t>
      </w:r>
      <w:r w:rsidRPr="000560A4">
        <w:rPr>
          <w:rFonts w:ascii="Times New Roman" w:hAnsi="Times New Roman"/>
          <w:sz w:val="32"/>
          <w:szCs w:val="32"/>
          <w:lang w:val="fr-FR"/>
        </w:rPr>
        <w:t xml:space="preserve"> soit trop tard</w:t>
      </w:r>
    </w:p>
    <w:p w14:paraId="18132C9B" w14:textId="7E110DDE" w:rsidR="00FB7934" w:rsidRPr="000560A4" w:rsidRDefault="0036370B" w:rsidP="00FB7934">
      <w:pPr>
        <w:rPr>
          <w:rFonts w:ascii="Times New Roman" w:hAnsi="Times New Roman"/>
          <w:sz w:val="32"/>
          <w:szCs w:val="32"/>
          <w:lang w:val="fr-FR"/>
        </w:rPr>
      </w:pPr>
      <w:r>
        <w:rPr>
          <w:rFonts w:ascii="Times New Roman" w:hAnsi="Times New Roman"/>
          <w:noProof/>
          <w:sz w:val="32"/>
          <w:szCs w:val="32"/>
          <w:lang w:val="fr-F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4E051E" wp14:editId="616BC6CF">
                <wp:simplePos x="0" y="0"/>
                <wp:positionH relativeFrom="column">
                  <wp:posOffset>4154449</wp:posOffset>
                </wp:positionH>
                <wp:positionV relativeFrom="paragraph">
                  <wp:posOffset>211504</wp:posOffset>
                </wp:positionV>
                <wp:extent cx="360" cy="360"/>
                <wp:effectExtent l="38100" t="38100" r="57150" b="57150"/>
                <wp:wrapNone/>
                <wp:docPr id="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E24B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326.4pt;margin-top:15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t67KHAQAALgMAAA4AAABkcnMvZTJvRG9jLnhtbJxSQW7CMBC8V+of&#10;LN9LEooQjUg4FFXiUMqhfYBxbGI19kZrh8DvuwFSoFVViUvk3XXGMzszne1sxbYKvQGX8WQQc6ac&#10;hMK4TcY/3l8eJpz5IFwhKnAq43vl+Sy/v5u2daqGUEJVKGQE4nza1hkvQ6jTKPKyVFb4AdTK0VAD&#10;WhGoxE1UoGgJ3VbRMI7HUQtY1AhSeU/d+XHI8wO+1kqGN629CqzK+FMcE72Q8cl4RAfsO2s6PI5j&#10;HuVTkW5Q1KWRJ0riBkZWGEcEvqHmIgjWoPkFZY1E8KDDQIKNQGsj1UEPKUviH8oW7rNTlYxkg6kE&#10;F5QLK4Gh391hcMsTtuJs3b5CQe6IJgA/IdJ6/jfjSHoOsrHE5+gIqkoEioMvTe1pzakpMo6LIjnz&#10;d9vns4IVnnUttytk3f2EMycsUVq4ugmMYuAESzqL+hUsrzFoEp1Gf6HvNNrOFyLNdhmnCOy778F2&#10;tQtMUrPLAZPUPwWixzz+21cX+6dnr5y+rDtKFzHP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B+JKN3cAAAACQEAAA8AAABkcnMvZG93bnJldi54bWxMj8FOwzAQRO9I/IO1&#10;SNyok0LSEOJUFQLutBw4uvFiR8R2sN00+XuWEz3u7GjmTbOd7cAmDLH3TkC+yoCh67zqnRbwcXi9&#10;q4DFJJ2Sg3coYMEI2/b6qpG18mf3jtM+aUYhLtZSgElprDmPnUEr48qP6Oj35YOVic6guQryTOF2&#10;4OssK7mVvaMGI0d8Nth9709WQHg5VGayb7vc/KD+rDZL1PkixO3NvHsClnBO/2b4wyd0aInp6E9O&#10;RTYIKIs1oScB9/kjMDKURbEBdiThoQLeNvxyQfsLAAD//wMAUEsDBBQABgAIAAAAIQDULwcoqgEA&#10;AP8DAAAQAAAAZHJzL2luay9pbmsxLnhtbKRTwU7DMAy9I/EPUTivTTsGo1rHCSQkkBAMCY6l9dqI&#10;JpmSlG5/j5u22STGAbhUqR0/v/fsLK63oiafoA1XMqVRwCgBmauCyzKlL6vbyZwSYzNZZLWSkNId&#10;GHq9PD1ZcPkh6gS/BBGk6U6iTmll7SYJw7Ztg3YaKF2GMWPT8E5+PNzT5VBVwJpLbrGlGUO5kha2&#10;tgNLeJHS3G6Zv4/Yz6rROfh0F9H5/obVWQ63SovMesQqkxJqIjOBvF8psbsNHjj2KUFTIjgKnsRB&#10;dH55Pr+5wkC2TenBf4MUDTIRNDyO+fZPzNB5lvzM/VGrDWjLYW9TL2pI7Eje/zt9vVANRtVN5y0l&#10;n1ndoOSIMRzrICcKjwj6jofafoc3iBkIHTIfMn6Io5mWC8DVEhs/VWuQZxd+ttotYMzi2YRNJ9F8&#10;FcVJPE1mFwG7uuwGMvbr92bEfNeNqTzeu95viMt4nb22lhe28jaxgM28TYcmHSutgJeV/VstL6XS&#10;8IiTMo0GjxEdyHItvcgj78UtDRlezROsU3rmngxxlX3AyWckGr1yNR4U57H8AgAA//8DAFBLAQIt&#10;ABQABgAIAAAAIQCbMyc3DAEAAC0CAAATAAAAAAAAAAAAAAAAAAAAAABbQ29udGVudF9UeXBlc10u&#10;eG1sUEsBAi0AFAAGAAgAAAAhADj9If/WAAAAlAEAAAsAAAAAAAAAAAAAAAAAPQEAAF9yZWxzLy5y&#10;ZWxzUEsBAi0AFAAGAAgAAAAhAAXt67KHAQAALgMAAA4AAAAAAAAAAAAAAAAAPAIAAGRycy9lMm9E&#10;b2MueG1sUEsBAi0AFAAGAAgAAAAhAHkYvJ2/AAAAIQEAABkAAAAAAAAAAAAAAAAA7wMAAGRycy9f&#10;cmVscy9lMm9Eb2MueG1sLnJlbHNQSwECLQAUAAYACAAAACEAH4ko3dwAAAAJAQAADwAAAAAAAAAA&#10;AAAAAADlBAAAZHJzL2Rvd25yZXYueG1sUEsBAi0AFAAGAAgAAAAhANQvByiqAQAA/wMAABAAAAAA&#10;AAAAAAAAAAAA7gUAAGRycy9pbmsvaW5rMS54bWxQSwUGAAAAAAYABgB4AQAAxgcAAAAA&#10;">
                <v:imagedata r:id="rId6" o:title=""/>
              </v:shape>
            </w:pict>
          </mc:Fallback>
        </mc:AlternateContent>
      </w:r>
      <w:r w:rsidR="00FB7934" w:rsidRPr="000560A4">
        <w:rPr>
          <w:rFonts w:ascii="Times New Roman" w:hAnsi="Times New Roman"/>
          <w:sz w:val="32"/>
          <w:szCs w:val="32"/>
          <w:lang w:val="fr-FR"/>
        </w:rPr>
        <w:tab/>
      </w:r>
      <w:r w:rsidR="00FB7934" w:rsidRPr="000560A4">
        <w:rPr>
          <w:rFonts w:ascii="Times New Roman" w:hAnsi="Times New Roman"/>
          <w:sz w:val="32"/>
          <w:szCs w:val="32"/>
          <w:lang w:val="fr-FR"/>
        </w:rPr>
        <w:tab/>
        <w:t>J’ai peur qu’ils ne viennent pas ce soir</w:t>
      </w:r>
    </w:p>
    <w:p w14:paraId="32A2F360" w14:textId="77777777" w:rsidR="00FB7934" w:rsidRPr="000560A4" w:rsidRDefault="00FB7934" w:rsidP="00FB7934">
      <w:pPr>
        <w:rPr>
          <w:rFonts w:ascii="Times New Roman" w:hAnsi="Times New Roman"/>
          <w:b/>
          <w:sz w:val="32"/>
          <w:szCs w:val="32"/>
          <w:lang w:val="fr-FR"/>
        </w:rPr>
      </w:pPr>
    </w:p>
    <w:p w14:paraId="305F8524" w14:textId="77777777" w:rsidR="00FB7934" w:rsidRPr="000560A4" w:rsidRDefault="00FB7934" w:rsidP="00FB7934">
      <w:pPr>
        <w:numPr>
          <w:ilvl w:val="0"/>
          <w:numId w:val="1"/>
        </w:numPr>
        <w:ind w:right="-568"/>
        <w:rPr>
          <w:rFonts w:ascii="Times New Roman" w:hAnsi="Times New Roman"/>
          <w:b/>
          <w:sz w:val="32"/>
          <w:szCs w:val="32"/>
          <w:highlight w:val="yellow"/>
          <w:lang w:val="fr-FR"/>
        </w:rPr>
      </w:pPr>
      <w:r w:rsidRPr="000560A4">
        <w:rPr>
          <w:rFonts w:ascii="Times New Roman" w:hAnsi="Times New Roman"/>
          <w:b/>
          <w:sz w:val="32"/>
          <w:szCs w:val="32"/>
          <w:highlight w:val="yellow"/>
          <w:lang w:val="fr-FR"/>
        </w:rPr>
        <w:t>Avec les mots subordonnants (conjonctions de subordination) :</w:t>
      </w:r>
    </w:p>
    <w:p w14:paraId="5B8372B2" w14:textId="77777777" w:rsidR="00FB7934" w:rsidRPr="000560A4" w:rsidRDefault="00FB7934" w:rsidP="00FB7934">
      <w:pPr>
        <w:pStyle w:val="Corpotesto"/>
        <w:ind w:right="-427"/>
        <w:rPr>
          <w:sz w:val="32"/>
          <w:szCs w:val="32"/>
        </w:rPr>
      </w:pPr>
    </w:p>
    <w:p w14:paraId="5CD3EE7B" w14:textId="77777777" w:rsidR="00FB7934" w:rsidRPr="000560A4" w:rsidRDefault="00FB7934" w:rsidP="00FB7934">
      <w:pPr>
        <w:pStyle w:val="Corpotesto"/>
        <w:ind w:right="-427"/>
        <w:rPr>
          <w:sz w:val="32"/>
          <w:szCs w:val="32"/>
        </w:rPr>
      </w:pPr>
      <w:r w:rsidRPr="000560A4">
        <w:rPr>
          <w:sz w:val="32"/>
          <w:szCs w:val="32"/>
        </w:rPr>
        <w:t>Certains mots subordonnants ou conjonctions de subordination introduisent des propositions où les verbes doivent être obligatoirement au subjonctif. En voici la liste :</w:t>
      </w:r>
    </w:p>
    <w:p w14:paraId="4970BA07" w14:textId="77777777" w:rsidR="00FB7934" w:rsidRDefault="00FB7934" w:rsidP="00FB7934">
      <w:pPr>
        <w:rPr>
          <w:rFonts w:ascii="Times New Roman" w:hAnsi="Times New Roman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1496"/>
        <w:gridCol w:w="1315"/>
        <w:gridCol w:w="1416"/>
        <w:gridCol w:w="2457"/>
        <w:gridCol w:w="1760"/>
      </w:tblGrid>
      <w:tr w:rsidR="00FB7934" w:rsidRPr="00921B01" w14:paraId="7F83CAD3" w14:textId="77777777" w:rsidTr="00E277D3">
        <w:tc>
          <w:tcPr>
            <w:tcW w:w="1386" w:type="dxa"/>
          </w:tcPr>
          <w:p w14:paraId="049D741D" w14:textId="77777777" w:rsidR="00FB7934" w:rsidRPr="00921B01" w:rsidRDefault="00FB7934" w:rsidP="00E277D3">
            <w:pPr>
              <w:jc w:val="center"/>
              <w:rPr>
                <w:rFonts w:ascii="Times New Roman" w:hAnsi="Times New Roman"/>
                <w:lang w:val="fr-FR"/>
              </w:rPr>
            </w:pPr>
            <w:r w:rsidRPr="00921B01">
              <w:rPr>
                <w:rFonts w:ascii="Times New Roman" w:hAnsi="Times New Roman"/>
                <w:lang w:val="fr-FR"/>
              </w:rPr>
              <w:t>Cause</w:t>
            </w:r>
          </w:p>
        </w:tc>
        <w:tc>
          <w:tcPr>
            <w:tcW w:w="1496" w:type="dxa"/>
          </w:tcPr>
          <w:p w14:paraId="277C40A6" w14:textId="77777777" w:rsidR="00FB7934" w:rsidRPr="00921B01" w:rsidRDefault="00FB7934" w:rsidP="00E277D3">
            <w:pPr>
              <w:jc w:val="center"/>
              <w:rPr>
                <w:rFonts w:ascii="Times New Roman" w:hAnsi="Times New Roman"/>
                <w:lang w:val="fr-FR"/>
              </w:rPr>
            </w:pPr>
            <w:r w:rsidRPr="00921B01">
              <w:rPr>
                <w:rFonts w:ascii="Times New Roman" w:hAnsi="Times New Roman"/>
                <w:lang w:val="fr-FR"/>
              </w:rPr>
              <w:t>Conséquence</w:t>
            </w:r>
          </w:p>
        </w:tc>
        <w:tc>
          <w:tcPr>
            <w:tcW w:w="1395" w:type="dxa"/>
          </w:tcPr>
          <w:p w14:paraId="64C8D80D" w14:textId="77777777" w:rsidR="00FB7934" w:rsidRPr="00921B01" w:rsidRDefault="00FB7934" w:rsidP="00E277D3">
            <w:pPr>
              <w:jc w:val="center"/>
              <w:rPr>
                <w:rFonts w:ascii="Times New Roman" w:hAnsi="Times New Roman"/>
                <w:lang w:val="fr-FR"/>
              </w:rPr>
            </w:pPr>
            <w:r w:rsidRPr="00921B01">
              <w:rPr>
                <w:rFonts w:ascii="Times New Roman" w:hAnsi="Times New Roman"/>
                <w:lang w:val="fr-FR"/>
              </w:rPr>
              <w:t>But</w:t>
            </w:r>
          </w:p>
        </w:tc>
        <w:tc>
          <w:tcPr>
            <w:tcW w:w="1617" w:type="dxa"/>
          </w:tcPr>
          <w:p w14:paraId="081549F6" w14:textId="77777777" w:rsidR="00FB7934" w:rsidRPr="00921B01" w:rsidRDefault="00FB7934" w:rsidP="00E277D3">
            <w:pPr>
              <w:jc w:val="center"/>
              <w:rPr>
                <w:rFonts w:ascii="Times New Roman" w:hAnsi="Times New Roman"/>
                <w:lang w:val="fr-FR"/>
              </w:rPr>
            </w:pPr>
            <w:r w:rsidRPr="00921B01">
              <w:rPr>
                <w:rFonts w:ascii="Times New Roman" w:hAnsi="Times New Roman"/>
                <w:lang w:val="fr-FR"/>
              </w:rPr>
              <w:t>Temps</w:t>
            </w:r>
          </w:p>
        </w:tc>
        <w:tc>
          <w:tcPr>
            <w:tcW w:w="1727" w:type="dxa"/>
          </w:tcPr>
          <w:p w14:paraId="33C310AD" w14:textId="77777777" w:rsidR="00FB7934" w:rsidRPr="00921B01" w:rsidRDefault="00FB7934" w:rsidP="00E277D3">
            <w:pPr>
              <w:jc w:val="center"/>
              <w:rPr>
                <w:rFonts w:ascii="Times New Roman" w:hAnsi="Times New Roman"/>
                <w:lang w:val="fr-FR"/>
              </w:rPr>
            </w:pPr>
            <w:r w:rsidRPr="00921B01">
              <w:rPr>
                <w:rFonts w:ascii="Times New Roman" w:hAnsi="Times New Roman"/>
                <w:lang w:val="fr-FR"/>
              </w:rPr>
              <w:t>Opposition</w:t>
            </w:r>
            <w:r>
              <w:rPr>
                <w:rFonts w:ascii="Times New Roman" w:hAnsi="Times New Roman"/>
                <w:lang w:val="fr-FR"/>
              </w:rPr>
              <w:t>/Concession</w:t>
            </w:r>
          </w:p>
        </w:tc>
        <w:tc>
          <w:tcPr>
            <w:tcW w:w="2126" w:type="dxa"/>
          </w:tcPr>
          <w:p w14:paraId="5D637A10" w14:textId="77777777" w:rsidR="00FB7934" w:rsidRPr="00256951" w:rsidRDefault="00FB7934" w:rsidP="00E277D3">
            <w:pPr>
              <w:pStyle w:val="Titolo1"/>
              <w:rPr>
                <w:b w:val="0"/>
                <w:highlight w:val="yellow"/>
                <w:lang w:val="fr-FR"/>
              </w:rPr>
            </w:pPr>
            <w:r w:rsidRPr="00256951">
              <w:rPr>
                <w:b w:val="0"/>
                <w:highlight w:val="yellow"/>
                <w:lang w:val="fr-FR"/>
              </w:rPr>
              <w:t>Condition</w:t>
            </w:r>
          </w:p>
          <w:p w14:paraId="4C4EA103" w14:textId="77777777" w:rsidR="00FB7934" w:rsidRPr="00256951" w:rsidRDefault="00FB7934" w:rsidP="00E277D3">
            <w:pPr>
              <w:jc w:val="center"/>
              <w:rPr>
                <w:rFonts w:ascii="Times New Roman" w:hAnsi="Times New Roman"/>
                <w:highlight w:val="yellow"/>
                <w:lang w:val="fr-FR"/>
              </w:rPr>
            </w:pPr>
          </w:p>
        </w:tc>
      </w:tr>
      <w:tr w:rsidR="00FB7934" w:rsidRPr="00921B01" w14:paraId="293C85C9" w14:textId="77777777" w:rsidTr="00E277D3">
        <w:tc>
          <w:tcPr>
            <w:tcW w:w="1386" w:type="dxa"/>
          </w:tcPr>
          <w:p w14:paraId="7E08FF94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Soit que…</w:t>
            </w:r>
          </w:p>
          <w:p w14:paraId="3A41C594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soit que</w:t>
            </w:r>
          </w:p>
        </w:tc>
        <w:tc>
          <w:tcPr>
            <w:tcW w:w="1496" w:type="dxa"/>
          </w:tcPr>
          <w:p w14:paraId="08459F80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Trop…pour que</w:t>
            </w:r>
          </w:p>
        </w:tc>
        <w:tc>
          <w:tcPr>
            <w:tcW w:w="1395" w:type="dxa"/>
          </w:tcPr>
          <w:p w14:paraId="7204B814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Pour que</w:t>
            </w:r>
          </w:p>
        </w:tc>
        <w:tc>
          <w:tcPr>
            <w:tcW w:w="1617" w:type="dxa"/>
          </w:tcPr>
          <w:p w14:paraId="3A16DB84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Avant que …</w:t>
            </w:r>
            <w:r w:rsidRPr="000560A4">
              <w:rPr>
                <w:rFonts w:ascii="Times New Roman" w:hAnsi="Times New Roman"/>
                <w:highlight w:val="green"/>
                <w:lang w:val="fr-FR"/>
              </w:rPr>
              <w:t>(ne)</w:t>
            </w:r>
          </w:p>
        </w:tc>
        <w:tc>
          <w:tcPr>
            <w:tcW w:w="1727" w:type="dxa"/>
          </w:tcPr>
          <w:p w14:paraId="19F0215C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Bien que</w:t>
            </w:r>
          </w:p>
        </w:tc>
        <w:tc>
          <w:tcPr>
            <w:tcW w:w="2126" w:type="dxa"/>
          </w:tcPr>
          <w:p w14:paraId="2C3C8810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À condition que</w:t>
            </w:r>
          </w:p>
        </w:tc>
      </w:tr>
      <w:tr w:rsidR="00FB7934" w:rsidRPr="00921B01" w14:paraId="7E7EE59A" w14:textId="77777777" w:rsidTr="00E277D3">
        <w:trPr>
          <w:trHeight w:val="530"/>
        </w:trPr>
        <w:tc>
          <w:tcPr>
            <w:tcW w:w="1386" w:type="dxa"/>
          </w:tcPr>
          <w:p w14:paraId="11E53DCC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Ce n’est pas que…</w:t>
            </w:r>
          </w:p>
        </w:tc>
        <w:tc>
          <w:tcPr>
            <w:tcW w:w="1496" w:type="dxa"/>
          </w:tcPr>
          <w:p w14:paraId="2280836B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Assez…pour que</w:t>
            </w:r>
          </w:p>
        </w:tc>
        <w:tc>
          <w:tcPr>
            <w:tcW w:w="1395" w:type="dxa"/>
          </w:tcPr>
          <w:p w14:paraId="373E5E36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Afin que</w:t>
            </w:r>
          </w:p>
        </w:tc>
        <w:tc>
          <w:tcPr>
            <w:tcW w:w="1617" w:type="dxa"/>
          </w:tcPr>
          <w:p w14:paraId="6EB11C40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Jusqu’à ce que</w:t>
            </w:r>
          </w:p>
        </w:tc>
        <w:tc>
          <w:tcPr>
            <w:tcW w:w="1727" w:type="dxa"/>
          </w:tcPr>
          <w:p w14:paraId="1B95ACE7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Quoique</w:t>
            </w:r>
          </w:p>
        </w:tc>
        <w:tc>
          <w:tcPr>
            <w:tcW w:w="2126" w:type="dxa"/>
          </w:tcPr>
          <w:p w14:paraId="5816D1E3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Pourvu que</w:t>
            </w:r>
          </w:p>
        </w:tc>
      </w:tr>
      <w:tr w:rsidR="00FB7934" w:rsidRPr="00921B01" w14:paraId="79E443AB" w14:textId="77777777" w:rsidTr="00E277D3">
        <w:tc>
          <w:tcPr>
            <w:tcW w:w="1386" w:type="dxa"/>
          </w:tcPr>
          <w:p w14:paraId="653B339D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Non pas que….</w:t>
            </w:r>
          </w:p>
        </w:tc>
        <w:tc>
          <w:tcPr>
            <w:tcW w:w="1496" w:type="dxa"/>
          </w:tcPr>
          <w:p w14:paraId="2B37F2D1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</w:p>
        </w:tc>
        <w:tc>
          <w:tcPr>
            <w:tcW w:w="1395" w:type="dxa"/>
          </w:tcPr>
          <w:p w14:paraId="1C6AFB2B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De peur que</w:t>
            </w:r>
            <w:r w:rsidRPr="000560A4">
              <w:rPr>
                <w:rFonts w:ascii="Times New Roman" w:hAnsi="Times New Roman"/>
                <w:highlight w:val="green"/>
                <w:lang w:val="fr-FR"/>
              </w:rPr>
              <w:t>…(ne)</w:t>
            </w:r>
          </w:p>
        </w:tc>
        <w:tc>
          <w:tcPr>
            <w:tcW w:w="1617" w:type="dxa"/>
          </w:tcPr>
          <w:p w14:paraId="4F325FC9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En attendant que</w:t>
            </w:r>
          </w:p>
        </w:tc>
        <w:tc>
          <w:tcPr>
            <w:tcW w:w="1727" w:type="dxa"/>
          </w:tcPr>
          <w:p w14:paraId="5A918094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Sans que</w:t>
            </w:r>
          </w:p>
        </w:tc>
        <w:tc>
          <w:tcPr>
            <w:tcW w:w="2126" w:type="dxa"/>
          </w:tcPr>
          <w:p w14:paraId="1AFE9073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À moins que</w:t>
            </w:r>
          </w:p>
          <w:p w14:paraId="32F847B9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(ne)</w:t>
            </w:r>
          </w:p>
        </w:tc>
      </w:tr>
      <w:tr w:rsidR="00FB7934" w:rsidRPr="00921B01" w14:paraId="1FF05946" w14:textId="77777777" w:rsidTr="00E277D3">
        <w:tc>
          <w:tcPr>
            <w:tcW w:w="1386" w:type="dxa"/>
          </w:tcPr>
          <w:p w14:paraId="4504F18E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96" w:type="dxa"/>
          </w:tcPr>
          <w:p w14:paraId="69B3A6EE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95" w:type="dxa"/>
          </w:tcPr>
          <w:p w14:paraId="2C17EA34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De crainte que</w:t>
            </w:r>
            <w:r w:rsidRPr="000560A4">
              <w:rPr>
                <w:rFonts w:ascii="Times New Roman" w:hAnsi="Times New Roman"/>
                <w:highlight w:val="green"/>
                <w:lang w:val="fr-FR"/>
              </w:rPr>
              <w:t>…(ne)</w:t>
            </w:r>
          </w:p>
        </w:tc>
        <w:tc>
          <w:tcPr>
            <w:tcW w:w="1617" w:type="dxa"/>
          </w:tcPr>
          <w:p w14:paraId="2C809C64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  <w:r w:rsidRPr="00921B01">
              <w:rPr>
                <w:rFonts w:ascii="Times New Roman" w:hAnsi="Times New Roman"/>
                <w:lang w:val="fr-FR"/>
              </w:rPr>
              <w:t>Le temps que</w:t>
            </w:r>
          </w:p>
        </w:tc>
        <w:tc>
          <w:tcPr>
            <w:tcW w:w="1727" w:type="dxa"/>
          </w:tcPr>
          <w:p w14:paraId="5CFC7773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À moins que</w:t>
            </w:r>
          </w:p>
        </w:tc>
        <w:tc>
          <w:tcPr>
            <w:tcW w:w="2126" w:type="dxa"/>
          </w:tcPr>
          <w:p w14:paraId="5C7F6FC9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Pour peu que</w:t>
            </w:r>
          </w:p>
        </w:tc>
      </w:tr>
      <w:tr w:rsidR="00FB7934" w:rsidRPr="00921B01" w14:paraId="460533B0" w14:textId="77777777" w:rsidTr="00E277D3">
        <w:tc>
          <w:tcPr>
            <w:tcW w:w="1386" w:type="dxa"/>
          </w:tcPr>
          <w:p w14:paraId="629D9171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96" w:type="dxa"/>
          </w:tcPr>
          <w:p w14:paraId="51E19309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95" w:type="dxa"/>
          </w:tcPr>
          <w:p w14:paraId="55D2AB31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17" w:type="dxa"/>
          </w:tcPr>
          <w:p w14:paraId="0DFE585C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D’ici (à ce) que</w:t>
            </w:r>
          </w:p>
        </w:tc>
        <w:tc>
          <w:tcPr>
            <w:tcW w:w="1727" w:type="dxa"/>
          </w:tcPr>
          <w:p w14:paraId="719087ED" w14:textId="77777777" w:rsidR="00FB7934" w:rsidRPr="00921B0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921B01">
              <w:rPr>
                <w:rFonts w:ascii="Times New Roman" w:hAnsi="Times New Roman"/>
                <w:highlight w:val="yellow"/>
                <w:lang w:val="fr-FR"/>
              </w:rPr>
              <w:t>Encore que</w:t>
            </w:r>
          </w:p>
        </w:tc>
        <w:tc>
          <w:tcPr>
            <w:tcW w:w="2126" w:type="dxa"/>
          </w:tcPr>
          <w:p w14:paraId="50BB8C61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Soit que…soit que</w:t>
            </w:r>
          </w:p>
        </w:tc>
      </w:tr>
      <w:tr w:rsidR="00FB7934" w:rsidRPr="00921B01" w14:paraId="6386D9BC" w14:textId="77777777" w:rsidTr="00E277D3">
        <w:tc>
          <w:tcPr>
            <w:tcW w:w="1386" w:type="dxa"/>
          </w:tcPr>
          <w:p w14:paraId="509CC798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96" w:type="dxa"/>
          </w:tcPr>
          <w:p w14:paraId="29A1F833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95" w:type="dxa"/>
          </w:tcPr>
          <w:p w14:paraId="45BB782C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17" w:type="dxa"/>
          </w:tcPr>
          <w:p w14:paraId="43FDF9F0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27" w:type="dxa"/>
          </w:tcPr>
          <w:p w14:paraId="016A50BF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Quel(s) + que</w:t>
            </w:r>
          </w:p>
        </w:tc>
        <w:tc>
          <w:tcPr>
            <w:tcW w:w="2126" w:type="dxa"/>
          </w:tcPr>
          <w:p w14:paraId="66A859B8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En admettant que</w:t>
            </w:r>
          </w:p>
        </w:tc>
      </w:tr>
      <w:tr w:rsidR="00FB7934" w:rsidRPr="00921B01" w14:paraId="1498279A" w14:textId="77777777" w:rsidTr="00E277D3">
        <w:tc>
          <w:tcPr>
            <w:tcW w:w="1386" w:type="dxa"/>
          </w:tcPr>
          <w:p w14:paraId="475BEA32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96" w:type="dxa"/>
          </w:tcPr>
          <w:p w14:paraId="2C346565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95" w:type="dxa"/>
          </w:tcPr>
          <w:p w14:paraId="71229660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17" w:type="dxa"/>
          </w:tcPr>
          <w:p w14:paraId="56EFD40A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27" w:type="dxa"/>
          </w:tcPr>
          <w:p w14:paraId="49A66484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Quelques + que</w:t>
            </w:r>
          </w:p>
        </w:tc>
        <w:tc>
          <w:tcPr>
            <w:tcW w:w="2126" w:type="dxa"/>
          </w:tcPr>
          <w:p w14:paraId="0F6AF07A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En supposant que</w:t>
            </w:r>
          </w:p>
        </w:tc>
      </w:tr>
      <w:tr w:rsidR="00FB7934" w:rsidRPr="00921B01" w14:paraId="2681E573" w14:textId="77777777" w:rsidTr="00E277D3">
        <w:tc>
          <w:tcPr>
            <w:tcW w:w="1386" w:type="dxa"/>
          </w:tcPr>
          <w:p w14:paraId="2C340A06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96" w:type="dxa"/>
          </w:tcPr>
          <w:p w14:paraId="6371622B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95" w:type="dxa"/>
          </w:tcPr>
          <w:p w14:paraId="0FCFEB3C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17" w:type="dxa"/>
          </w:tcPr>
          <w:p w14:paraId="36800795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27" w:type="dxa"/>
          </w:tcPr>
          <w:p w14:paraId="68AFAE1A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Qui que</w:t>
            </w:r>
          </w:p>
        </w:tc>
        <w:tc>
          <w:tcPr>
            <w:tcW w:w="2126" w:type="dxa"/>
          </w:tcPr>
          <w:p w14:paraId="36B70685" w14:textId="77777777" w:rsidR="00FB7934" w:rsidRPr="00256951" w:rsidRDefault="00FB7934" w:rsidP="00E277D3">
            <w:pPr>
              <w:rPr>
                <w:rFonts w:ascii="Times New Roman" w:hAnsi="Times New Roman"/>
                <w:highlight w:val="yellow"/>
                <w:lang w:val="fr-FR"/>
              </w:rPr>
            </w:pPr>
            <w:r w:rsidRPr="00256951">
              <w:rPr>
                <w:rFonts w:ascii="Times New Roman" w:hAnsi="Times New Roman"/>
                <w:highlight w:val="yellow"/>
                <w:lang w:val="fr-FR"/>
              </w:rPr>
              <w:t>Si tant que</w:t>
            </w:r>
          </w:p>
        </w:tc>
      </w:tr>
      <w:tr w:rsidR="00FB7934" w:rsidRPr="00921B01" w14:paraId="3A5A8D22" w14:textId="77777777" w:rsidTr="00E277D3">
        <w:tc>
          <w:tcPr>
            <w:tcW w:w="1386" w:type="dxa"/>
          </w:tcPr>
          <w:p w14:paraId="604C2B0B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96" w:type="dxa"/>
          </w:tcPr>
          <w:p w14:paraId="651C1CA9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95" w:type="dxa"/>
          </w:tcPr>
          <w:p w14:paraId="02846D2B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17" w:type="dxa"/>
          </w:tcPr>
          <w:p w14:paraId="2D5CC212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27" w:type="dxa"/>
          </w:tcPr>
          <w:p w14:paraId="5A8DEFE7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Quoi que</w:t>
            </w:r>
          </w:p>
        </w:tc>
        <w:tc>
          <w:tcPr>
            <w:tcW w:w="2126" w:type="dxa"/>
          </w:tcPr>
          <w:p w14:paraId="123946B7" w14:textId="77777777" w:rsidR="00FB7934" w:rsidRPr="006658A6" w:rsidRDefault="00FB7934" w:rsidP="00E277D3">
            <w:pPr>
              <w:rPr>
                <w:rFonts w:ascii="Times New Roman" w:hAnsi="Times New Roman"/>
                <w:highlight w:val="cyan"/>
                <w:lang w:val="fr-FR"/>
              </w:rPr>
            </w:pPr>
          </w:p>
        </w:tc>
      </w:tr>
      <w:tr w:rsidR="00FB7934" w:rsidRPr="00921B01" w14:paraId="164C4FA1" w14:textId="77777777" w:rsidTr="00E277D3">
        <w:tc>
          <w:tcPr>
            <w:tcW w:w="1386" w:type="dxa"/>
          </w:tcPr>
          <w:p w14:paraId="3EE52319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96" w:type="dxa"/>
          </w:tcPr>
          <w:p w14:paraId="77805670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95" w:type="dxa"/>
          </w:tcPr>
          <w:p w14:paraId="1180F728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617" w:type="dxa"/>
          </w:tcPr>
          <w:p w14:paraId="1B9685BC" w14:textId="77777777" w:rsidR="00FB7934" w:rsidRPr="00921B01" w:rsidRDefault="00FB7934" w:rsidP="00E277D3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27" w:type="dxa"/>
          </w:tcPr>
          <w:p w14:paraId="78954CB8" w14:textId="77777777" w:rsidR="00FB7934" w:rsidRPr="000140A4" w:rsidRDefault="00FB7934" w:rsidP="00E277D3">
            <w:pPr>
              <w:rPr>
                <w:rFonts w:ascii="Times New Roman" w:hAnsi="Times New Roman"/>
                <w:highlight w:val="lightGray"/>
                <w:lang w:val="fr-FR"/>
              </w:rPr>
            </w:pPr>
            <w:r w:rsidRPr="000140A4">
              <w:rPr>
                <w:rFonts w:ascii="Times New Roman" w:hAnsi="Times New Roman"/>
                <w:highlight w:val="lightGray"/>
                <w:lang w:val="fr-FR"/>
              </w:rPr>
              <w:t>Où que</w:t>
            </w:r>
          </w:p>
        </w:tc>
        <w:tc>
          <w:tcPr>
            <w:tcW w:w="2126" w:type="dxa"/>
          </w:tcPr>
          <w:p w14:paraId="12AD1D5E" w14:textId="77777777" w:rsidR="00FB7934" w:rsidRPr="006658A6" w:rsidRDefault="00FB7934" w:rsidP="00E277D3">
            <w:pPr>
              <w:rPr>
                <w:rFonts w:ascii="Times New Roman" w:hAnsi="Times New Roman"/>
                <w:highlight w:val="cyan"/>
                <w:lang w:val="fr-FR"/>
              </w:rPr>
            </w:pPr>
          </w:p>
        </w:tc>
      </w:tr>
    </w:tbl>
    <w:p w14:paraId="08979AF9" w14:textId="77777777" w:rsidR="00FB7934" w:rsidRDefault="00FB7934" w:rsidP="00FB7934">
      <w:pPr>
        <w:rPr>
          <w:lang w:val="fr-FR"/>
        </w:rPr>
      </w:pPr>
    </w:p>
    <w:p w14:paraId="3B2100DF" w14:textId="5DC90249" w:rsidR="00FB7934" w:rsidRDefault="00EF7637" w:rsidP="00FB7934">
      <w:pPr>
        <w:jc w:val="both"/>
        <w:rPr>
          <w:sz w:val="28"/>
          <w:szCs w:val="28"/>
          <w:lang w:val="fr-FR"/>
        </w:rPr>
      </w:pPr>
      <w:r w:rsidRPr="00EF7637">
        <w:rPr>
          <w:sz w:val="28"/>
          <w:szCs w:val="28"/>
          <w:highlight w:val="lightGray"/>
          <w:lang w:val="fr-FR"/>
        </w:rPr>
        <w:t>En gris, les mots subordonnants moins utilisés</w:t>
      </w:r>
    </w:p>
    <w:p w14:paraId="03699239" w14:textId="77777777" w:rsidR="00EF7637" w:rsidRDefault="00EF7637" w:rsidP="00FB7934">
      <w:pPr>
        <w:jc w:val="both"/>
        <w:rPr>
          <w:sz w:val="28"/>
          <w:szCs w:val="28"/>
          <w:lang w:val="fr-FR"/>
        </w:rPr>
      </w:pPr>
    </w:p>
    <w:p w14:paraId="47CA3189" w14:textId="77777777" w:rsidR="00212E29" w:rsidRPr="00C46E7F" w:rsidRDefault="00212E29" w:rsidP="00E70F2A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sectPr w:rsidR="00212E29" w:rsidRPr="00C46E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" w:hAnsi="Times New Roman" w:cs="Times New Roman"/>
      </w:rPr>
    </w:lvl>
  </w:abstractNum>
  <w:abstractNum w:abstractNumId="2" w15:restartNumberingAfterBreak="0">
    <w:nsid w:val="0A300EBE"/>
    <w:multiLevelType w:val="hybridMultilevel"/>
    <w:tmpl w:val="E45C2A2E"/>
    <w:lvl w:ilvl="0" w:tplc="DEC27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3BF8"/>
    <w:multiLevelType w:val="hybridMultilevel"/>
    <w:tmpl w:val="1206C71C"/>
    <w:lvl w:ilvl="0" w:tplc="1E841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71508"/>
    <w:multiLevelType w:val="hybridMultilevel"/>
    <w:tmpl w:val="F698A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0F72"/>
    <w:multiLevelType w:val="hybridMultilevel"/>
    <w:tmpl w:val="F78A11A8"/>
    <w:lvl w:ilvl="0" w:tplc="0EDA15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16496"/>
    <w:multiLevelType w:val="hybridMultilevel"/>
    <w:tmpl w:val="595EDCD8"/>
    <w:lvl w:ilvl="0" w:tplc="5776B5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71D56"/>
    <w:multiLevelType w:val="hybridMultilevel"/>
    <w:tmpl w:val="C4DA6DEC"/>
    <w:lvl w:ilvl="0" w:tplc="DE563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E7F5A"/>
    <w:multiLevelType w:val="hybridMultilevel"/>
    <w:tmpl w:val="C09EEA70"/>
    <w:lvl w:ilvl="0" w:tplc="47EEF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143F86"/>
    <w:multiLevelType w:val="hybridMultilevel"/>
    <w:tmpl w:val="89BA3A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370FF"/>
    <w:multiLevelType w:val="hybridMultilevel"/>
    <w:tmpl w:val="3BD6E928"/>
    <w:lvl w:ilvl="0" w:tplc="696CBD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354A3"/>
    <w:multiLevelType w:val="hybridMultilevel"/>
    <w:tmpl w:val="86DAD488"/>
    <w:lvl w:ilvl="0" w:tplc="E2F8D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E52DE"/>
    <w:multiLevelType w:val="hybridMultilevel"/>
    <w:tmpl w:val="ED58FB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34"/>
    <w:rsid w:val="000010B9"/>
    <w:rsid w:val="000140A4"/>
    <w:rsid w:val="000560A4"/>
    <w:rsid w:val="001535AB"/>
    <w:rsid w:val="00212E29"/>
    <w:rsid w:val="00256951"/>
    <w:rsid w:val="0036370B"/>
    <w:rsid w:val="005B53F1"/>
    <w:rsid w:val="00724A01"/>
    <w:rsid w:val="00824C8B"/>
    <w:rsid w:val="00C46E7F"/>
    <w:rsid w:val="00DE61E0"/>
    <w:rsid w:val="00E70F2A"/>
    <w:rsid w:val="00EC0CAC"/>
    <w:rsid w:val="00EC454F"/>
    <w:rsid w:val="00EF7637"/>
    <w:rsid w:val="00F96837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2E74"/>
  <w15:chartTrackingRefBased/>
  <w15:docId w15:val="{04EB72B5-BDE2-40DE-B6AB-DBD350E7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934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B7934"/>
    <w:pPr>
      <w:keepNext/>
      <w:jc w:val="center"/>
      <w:outlineLvl w:val="0"/>
    </w:pPr>
    <w:rPr>
      <w:rFonts w:ascii="Times New Roman" w:hAnsi="Times New Roman"/>
      <w:b/>
    </w:rPr>
  </w:style>
  <w:style w:type="paragraph" w:styleId="Titolo2">
    <w:name w:val="heading 2"/>
    <w:basedOn w:val="Normale"/>
    <w:next w:val="Normale"/>
    <w:link w:val="Titolo2Carattere"/>
    <w:qFormat/>
    <w:rsid w:val="00FB7934"/>
    <w:pPr>
      <w:keepNext/>
      <w:outlineLvl w:val="1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7934"/>
    <w:rPr>
      <w:rFonts w:ascii="Times New Roman" w:eastAsia="Times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7934"/>
    <w:rPr>
      <w:rFonts w:ascii="Times New Roman" w:eastAsia="Times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FB7934"/>
    <w:pPr>
      <w:jc w:val="center"/>
    </w:pPr>
    <w:rPr>
      <w:rFonts w:ascii="Times New Roman" w:hAnsi="Times New Roman"/>
      <w:b/>
      <w:sz w:val="40"/>
    </w:rPr>
  </w:style>
  <w:style w:type="character" w:customStyle="1" w:styleId="TitoloCarattere">
    <w:name w:val="Titolo Carattere"/>
    <w:basedOn w:val="Carpredefinitoparagrafo"/>
    <w:link w:val="Titolo"/>
    <w:rsid w:val="00FB7934"/>
    <w:rPr>
      <w:rFonts w:ascii="Times New Roman" w:eastAsia="Times" w:hAnsi="Times New Roman" w:cs="Times New Roman"/>
      <w:b/>
      <w:sz w:val="4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FB7934"/>
    <w:rPr>
      <w:rFonts w:ascii="Times New Roman" w:hAnsi="Times New Roman"/>
      <w:sz w:val="28"/>
      <w:lang w:val="fr-FR"/>
    </w:rPr>
  </w:style>
  <w:style w:type="character" w:customStyle="1" w:styleId="CorpotestoCarattere">
    <w:name w:val="Corpo testo Carattere"/>
    <w:basedOn w:val="Carpredefinitoparagrafo"/>
    <w:link w:val="Corpotesto"/>
    <w:semiHidden/>
    <w:rsid w:val="00FB7934"/>
    <w:rPr>
      <w:rFonts w:ascii="Times New Roman" w:eastAsia="Times" w:hAnsi="Times New Roman" w:cs="Times New Roman"/>
      <w:sz w:val="28"/>
      <w:szCs w:val="20"/>
      <w:lang w:val="fr-FR" w:eastAsia="it-IT"/>
    </w:rPr>
  </w:style>
  <w:style w:type="paragraph" w:styleId="Paragrafoelenco">
    <w:name w:val="List Paragraph"/>
    <w:basedOn w:val="Normale"/>
    <w:uiPriority w:val="34"/>
    <w:qFormat/>
    <w:rsid w:val="00FB793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46E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6E7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6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18T12:23:56.09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17</cp:revision>
  <dcterms:created xsi:type="dcterms:W3CDTF">2022-03-14T21:23:00Z</dcterms:created>
  <dcterms:modified xsi:type="dcterms:W3CDTF">2025-03-18T19:06:00Z</dcterms:modified>
</cp:coreProperties>
</file>