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7E09" w14:textId="35611C4A" w:rsidR="00BF689D" w:rsidRDefault="00BF689D" w:rsidP="00BF689D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Lexique : </w:t>
      </w:r>
      <w:r w:rsidRPr="00BF689D">
        <w:rPr>
          <w:rFonts w:ascii="Times New Roman" w:hAnsi="Times New Roman" w:cs="Times New Roman"/>
          <w:sz w:val="40"/>
          <w:szCs w:val="40"/>
          <w:lang w:val="fr-FR"/>
        </w:rPr>
        <w:t>Les Robots</w:t>
      </w:r>
    </w:p>
    <w:p w14:paraId="01C47F22" w14:textId="4E8909F1" w:rsidR="00F74398" w:rsidRDefault="00A04E48" w:rsidP="00BF689D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hyperlink r:id="rId4" w:history="1">
        <w:r w:rsidR="00F74398" w:rsidRPr="00626412">
          <w:rPr>
            <w:rStyle w:val="Collegamentoipertestuale"/>
            <w:rFonts w:ascii="Times New Roman" w:hAnsi="Times New Roman" w:cs="Times New Roman"/>
            <w:sz w:val="40"/>
            <w:szCs w:val="40"/>
            <w:lang w:val="fr-FR"/>
          </w:rPr>
          <w:t>https://www.youtube.com/watch?v=hMHPsgq7VKY</w:t>
        </w:r>
      </w:hyperlink>
    </w:p>
    <w:p w14:paraId="6301659E" w14:textId="712DB6A3" w:rsidR="00BF689D" w:rsidRDefault="00BF689D" w:rsidP="00BF689D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C4FA" wp14:editId="0F09C792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190875" cy="107632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4F641" w14:textId="02C2C51F" w:rsidR="00BF689D" w:rsidRPr="00BF689D" w:rsidRDefault="00BF689D" w:rsidP="00BF6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BF689D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fr-FR"/>
                              </w:rPr>
                              <w:t>Les Robots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A4C4FA" id="Ovale 1" o:spid="_x0000_s1026" style="position:absolute;left:0;text-align:left;margin-left:0;margin-top:.6pt;width:251.25pt;height:84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" fillcolor="#4472c4 [3204]" strokecolor="#1f3763 [1604]" strokeweight="1pt">
                <v:stroke joinstyle="miter"/>
                <v:textbox>
                  <w:txbxContent>
                    <w:p w14:paraId="31F4F641" w14:textId="02C2C51F" w:rsidR="00BF689D" w:rsidRPr="00BF689D" w:rsidRDefault="00BF689D" w:rsidP="00BF689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fr-FR"/>
                        </w:rPr>
                      </w:pPr>
                      <w:r w:rsidRPr="00BF689D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fr-FR"/>
                        </w:rPr>
                        <w:t>Les Robots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4CDCF3" w14:textId="0539E729" w:rsidR="00BF689D" w:rsidRDefault="00BF689D" w:rsidP="00BF689D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</w:p>
    <w:p w14:paraId="1965CF70" w14:textId="77777777" w:rsidR="00F74398" w:rsidRDefault="00F74398" w:rsidP="00BF689D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125"/>
        <w:gridCol w:w="2407"/>
        <w:gridCol w:w="2407"/>
      </w:tblGrid>
      <w:tr w:rsidR="00F74398" w14:paraId="1EFBE7A9" w14:textId="77777777" w:rsidTr="00D5456E">
        <w:tc>
          <w:tcPr>
            <w:tcW w:w="2689" w:type="dxa"/>
          </w:tcPr>
          <w:p w14:paraId="31B316BE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Noms</w:t>
            </w:r>
          </w:p>
        </w:tc>
        <w:tc>
          <w:tcPr>
            <w:tcW w:w="2125" w:type="dxa"/>
          </w:tcPr>
          <w:p w14:paraId="3E7C3F08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Adjectifs</w:t>
            </w:r>
          </w:p>
        </w:tc>
        <w:tc>
          <w:tcPr>
            <w:tcW w:w="2407" w:type="dxa"/>
          </w:tcPr>
          <w:p w14:paraId="3F8ADEBD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Verbes</w:t>
            </w:r>
          </w:p>
        </w:tc>
        <w:tc>
          <w:tcPr>
            <w:tcW w:w="2407" w:type="dxa"/>
          </w:tcPr>
          <w:p w14:paraId="4D8FC16A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Autres</w:t>
            </w:r>
          </w:p>
        </w:tc>
      </w:tr>
      <w:tr w:rsidR="00F74398" w:rsidRPr="00CB62F2" w14:paraId="1AD58B31" w14:textId="77777777" w:rsidTr="00D5456E">
        <w:tc>
          <w:tcPr>
            <w:tcW w:w="2689" w:type="dxa"/>
          </w:tcPr>
          <w:p w14:paraId="5D47208E" w14:textId="3A959B28" w:rsidR="00F74398" w:rsidRDefault="00AF4EA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La robotique</w:t>
            </w:r>
          </w:p>
          <w:p w14:paraId="186E1205" w14:textId="688257B3" w:rsidR="00CA1703" w:rsidRDefault="00CA1703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La technologie</w:t>
            </w:r>
          </w:p>
          <w:p w14:paraId="6B6B5B92" w14:textId="6FC8220A" w:rsidR="00CA1703" w:rsidRDefault="00CA1703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La machine</w:t>
            </w:r>
          </w:p>
          <w:p w14:paraId="3C647FF6" w14:textId="76B2AD72" w:rsidR="00CA1703" w:rsidRDefault="00CA1703" w:rsidP="007853F6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Le robot-humanoïde</w:t>
            </w:r>
            <w:r w:rsidR="007853F6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</w:t>
            </w:r>
            <w:r w:rsidR="007853F6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L’apparence humaine</w:t>
            </w:r>
          </w:p>
          <w:p w14:paraId="3700D5ED" w14:textId="5C90672B" w:rsidR="00CA1703" w:rsidRDefault="00CA1703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L’intelligence artificielle (IA)</w:t>
            </w:r>
          </w:p>
          <w:p w14:paraId="2AD2BF74" w14:textId="4A52CEAA" w:rsidR="00CA1703" w:rsidRDefault="00CA1703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La perfection</w:t>
            </w:r>
          </w:p>
          <w:p w14:paraId="65CF2506" w14:textId="7A80B243" w:rsidR="00CB62F2" w:rsidRDefault="00CB62F2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La science-fiction</w:t>
            </w:r>
          </w:p>
          <w:p w14:paraId="3643A376" w14:textId="73AEA5D0" w:rsidR="00CB62F2" w:rsidRDefault="00CB62F2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Le logiciel/ programme</w:t>
            </w:r>
          </w:p>
          <w:p w14:paraId="0E1C10EE" w14:textId="0EC51CC8" w:rsidR="00CB62F2" w:rsidRDefault="00CB62F2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Des ingénieurs</w:t>
            </w:r>
          </w:p>
          <w:p w14:paraId="3AEDDBBB" w14:textId="3FB4E8B3" w:rsidR="00CB62F2" w:rsidRDefault="00CB62F2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« 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des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bugs »</w:t>
            </w:r>
          </w:p>
          <w:p w14:paraId="4DA8B194" w14:textId="2CC4B144" w:rsidR="00CB62F2" w:rsidRDefault="007853F6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Des capteurs</w:t>
            </w:r>
          </w:p>
          <w:p w14:paraId="10D138AD" w14:textId="30B2A951" w:rsidR="00AD2F28" w:rsidRDefault="00AD2F2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Des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ta^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ches</w:t>
            </w:r>
            <w:proofErr w:type="spellEnd"/>
          </w:p>
          <w:p w14:paraId="6433C252" w14:textId="77777777" w:rsidR="00AD2F28" w:rsidRDefault="00AD2F2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2A6D9B67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07F02ACF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55C3A959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3BA2220C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00ECE522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0DBC6F5E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248C5405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69EC2F90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2ECFD289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48956932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1A9D124B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6A7A7FAB" w14:textId="26F1858C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2125" w:type="dxa"/>
          </w:tcPr>
          <w:p w14:paraId="6ED396B2" w14:textId="7D6EF5E1" w:rsidR="00F74398" w:rsidRDefault="00CA1703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lastRenderedPageBreak/>
              <w:t>Autonome</w:t>
            </w:r>
          </w:p>
          <w:p w14:paraId="7C4D8699" w14:textId="1CA50F03" w:rsidR="00CA1703" w:rsidRDefault="00CA1703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Technique</w:t>
            </w:r>
          </w:p>
          <w:p w14:paraId="7880C5DE" w14:textId="2B404B2A" w:rsidR="00CA1703" w:rsidRDefault="00CA1703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Parfait-performant</w:t>
            </w:r>
          </w:p>
        </w:tc>
        <w:tc>
          <w:tcPr>
            <w:tcW w:w="2407" w:type="dxa"/>
          </w:tcPr>
          <w:p w14:paraId="703B02AA" w14:textId="6F5F4396" w:rsidR="00F74398" w:rsidRDefault="00CA1703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Programmer/ </w:t>
            </w: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Exécuter</w:t>
            </w:r>
          </w:p>
          <w:p w14:paraId="0F80330F" w14:textId="77777777" w:rsidR="00CA1703" w:rsidRDefault="00CA1703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Aider</w:t>
            </w:r>
          </w:p>
          <w:p w14:paraId="766CDA2F" w14:textId="77777777" w:rsidR="00CA1703" w:rsidRDefault="00CA1703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Interagir</w:t>
            </w:r>
          </w:p>
          <w:p w14:paraId="798E8A89" w14:textId="77777777" w:rsidR="00CA1703" w:rsidRDefault="00CB62F2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Fonctionner</w:t>
            </w:r>
          </w:p>
          <w:p w14:paraId="3C46F8A5" w14:textId="77777777" w:rsidR="00CB62F2" w:rsidRDefault="00CB62F2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Piloter</w:t>
            </w:r>
          </w:p>
          <w:p w14:paraId="7A00560F" w14:textId="77777777" w:rsidR="00CB62F2" w:rsidRDefault="00CB62F2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Remplacer</w:t>
            </w:r>
          </w:p>
          <w:p w14:paraId="50689845" w14:textId="4BF34704" w:rsidR="007853F6" w:rsidRDefault="007853F6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Coexister</w:t>
            </w:r>
          </w:p>
          <w:p w14:paraId="25E1E4C1" w14:textId="77777777" w:rsidR="007853F6" w:rsidRDefault="007853F6" w:rsidP="007853F6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Fantasmer</w:t>
            </w:r>
          </w:p>
          <w:p w14:paraId="4EF847A8" w14:textId="77777777" w:rsidR="007853F6" w:rsidRDefault="007853F6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7F33D46C" w14:textId="0AB4AD4A" w:rsidR="007853F6" w:rsidRDefault="007853F6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2407" w:type="dxa"/>
          </w:tcPr>
          <w:p w14:paraId="02694054" w14:textId="77777777" w:rsidR="00F74398" w:rsidRDefault="00F74398" w:rsidP="00D5456E">
            <w:pPr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</w:tr>
    </w:tbl>
    <w:p w14:paraId="04C70DC0" w14:textId="636742DC" w:rsidR="00BF689D" w:rsidRDefault="00BF689D" w:rsidP="00BF689D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</w:p>
    <w:p w14:paraId="0B7CD009" w14:textId="4E45A224" w:rsidR="00BF689D" w:rsidRDefault="00BF689D" w:rsidP="00BF689D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</w:p>
    <w:p w14:paraId="55BDC208" w14:textId="77777777" w:rsidR="00BF689D" w:rsidRPr="00350743" w:rsidRDefault="00BF689D" w:rsidP="00BF689D">
      <w:pPr>
        <w:shd w:val="clear" w:color="auto" w:fill="FFFFFF"/>
        <w:rPr>
          <w:rFonts w:ascii="Times New Roman" w:hAnsi="Times New Roman" w:cs="Times New Roman"/>
          <w:color w:val="F7F6E6"/>
          <w:sz w:val="28"/>
          <w:szCs w:val="28"/>
        </w:rPr>
      </w:pPr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Le tableau </w:t>
      </w:r>
      <w:proofErr w:type="spellStart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>des</w:t>
      </w:r>
      <w:proofErr w:type="spellEnd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 </w:t>
      </w:r>
      <w:proofErr w:type="spellStart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>idées</w:t>
      </w:r>
      <w:proofErr w:type="spellEnd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 </w:t>
      </w:r>
      <w:r w:rsidRPr="00350743">
        <w:rPr>
          <w:rFonts w:ascii="Times New Roman" w:hAnsi="Times New Roman" w:cs="Times New Roman"/>
          <w:color w:val="F7F6E6"/>
          <w:sz w:val="28"/>
          <w:szCs w:val="28"/>
        </w:rPr>
        <w:t xml:space="preserve"> </w:t>
      </w:r>
    </w:p>
    <w:tbl>
      <w:tblPr>
        <w:tblStyle w:val="StGen0"/>
        <w:tblW w:w="10057" w:type="dxa"/>
        <w:tblInd w:w="-2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5095"/>
      </w:tblGrid>
      <w:tr w:rsidR="00BF689D" w:rsidRPr="00AF4EA8" w14:paraId="1280B691" w14:textId="77777777" w:rsidTr="00BF689D">
        <w:trPr>
          <w:trHeight w:val="87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99295" w14:textId="77777777" w:rsidR="00BF689D" w:rsidRPr="00350743" w:rsidRDefault="00BF689D" w:rsidP="0034707F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doc1 </w:t>
            </w:r>
          </w:p>
        </w:tc>
        <w:tc>
          <w:tcPr>
            <w:tcW w:w="5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4AA0" w14:textId="77777777" w:rsidR="00BF689D" w:rsidRPr="00350743" w:rsidRDefault="00BF689D" w:rsidP="0034707F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 2 </w:t>
            </w:r>
          </w:p>
        </w:tc>
      </w:tr>
      <w:tr w:rsidR="00BF689D" w:rsidRPr="00AF4EA8" w14:paraId="1C08D940" w14:textId="77777777" w:rsidTr="00BF689D">
        <w:trPr>
          <w:trHeight w:val="8807"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955D" w14:textId="77777777" w:rsidR="00BF689D" w:rsidRPr="00350743" w:rsidRDefault="00BF689D" w:rsidP="0034707F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 </w:t>
            </w:r>
            <w:r w:rsidRPr="0035074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Pr="0035074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15EE" w14:textId="77777777" w:rsidR="00BF689D" w:rsidRPr="00350743" w:rsidRDefault="00BF689D" w:rsidP="0034707F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14:paraId="69D1431F" w14:textId="77777777" w:rsidR="00BF689D" w:rsidRPr="00350743" w:rsidRDefault="00BF689D" w:rsidP="0034707F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</w:tbl>
    <w:p w14:paraId="606A13BF" w14:textId="77777777" w:rsidR="00BF689D" w:rsidRPr="00BF689D" w:rsidRDefault="00BF689D" w:rsidP="00BF689D">
      <w:pPr>
        <w:rPr>
          <w:rFonts w:ascii="Times New Roman" w:hAnsi="Times New Roman" w:cs="Times New Roman"/>
          <w:sz w:val="40"/>
          <w:szCs w:val="40"/>
          <w:lang w:val="fr-FR"/>
        </w:rPr>
      </w:pPr>
    </w:p>
    <w:sectPr w:rsidR="00BF689D" w:rsidRPr="00BF6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9D"/>
    <w:rsid w:val="007853F6"/>
    <w:rsid w:val="00A04E48"/>
    <w:rsid w:val="00AD2F28"/>
    <w:rsid w:val="00AF4EA8"/>
    <w:rsid w:val="00BF689D"/>
    <w:rsid w:val="00CA1703"/>
    <w:rsid w:val="00CB62F2"/>
    <w:rsid w:val="00F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76FB"/>
  <w15:chartTrackingRefBased/>
  <w15:docId w15:val="{7457A6E2-31BF-4202-8985-67EB0430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Gen0">
    <w:name w:val="StGen0"/>
    <w:basedOn w:val="Tabellanormale"/>
    <w:rsid w:val="00BF689D"/>
    <w:pPr>
      <w:spacing w:after="0" w:line="276" w:lineRule="auto"/>
    </w:pPr>
    <w:rPr>
      <w:rFonts w:ascii="Arial" w:eastAsia="Arial" w:hAnsi="Arial" w:cs="Arial"/>
      <w:lang w:val="fr" w:eastAsia="it-IT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743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39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7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MHPsgq7VK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3</cp:revision>
  <dcterms:created xsi:type="dcterms:W3CDTF">2024-04-07T18:09:00Z</dcterms:created>
  <dcterms:modified xsi:type="dcterms:W3CDTF">2024-11-25T15:17:00Z</dcterms:modified>
</cp:coreProperties>
</file>