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1234" w14:textId="39BF4B07" w:rsidR="00ED4EEC" w:rsidRDefault="003F0104" w:rsidP="00ED4EEC">
      <w:pPr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</w:pPr>
      <w:r w:rsidRPr="003F0104"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  <w:t xml:space="preserve">Dictée </w:t>
      </w:r>
      <w:r w:rsidR="002103FA"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  <w:t>3</w:t>
      </w:r>
      <w:r w:rsidR="00D74564"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3F0104"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  <w:t>: Vouloir être riche</w:t>
      </w:r>
      <w:r w:rsidR="005D419C"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  <w:t>(s)</w:t>
      </w:r>
    </w:p>
    <w:p w14:paraId="11BC1DEC" w14:textId="77777777" w:rsidR="002103FA" w:rsidRPr="002103FA" w:rsidRDefault="002103FA" w:rsidP="00ED4EEC">
      <w:pPr>
        <w:rPr>
          <w:rFonts w:ascii="Times New Roman" w:hAnsi="Times New Roman" w:cs="Times New Roman"/>
          <w:b/>
          <w:color w:val="3E3E3E"/>
          <w:sz w:val="36"/>
          <w:szCs w:val="36"/>
          <w:shd w:val="clear" w:color="auto" w:fill="FFFFFF"/>
          <w:lang w:val="fr-FR"/>
        </w:rPr>
      </w:pPr>
    </w:p>
    <w:p w14:paraId="177C10AA" w14:textId="2979BF77" w:rsidR="004F644C" w:rsidRDefault="003F0104" w:rsidP="00ED4EEC">
      <w:pPr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</w:pP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Ils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</w:t>
      </w:r>
      <w:r w:rsidRPr="005D419C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ien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t aimé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être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riche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. 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Ils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croy</w:t>
      </w:r>
      <w:r w:rsidRPr="005D419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aient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qu’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ils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="00D74564"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pourr</w:t>
      </w:r>
      <w:r w:rsidR="00D74564" w:rsidRPr="005D419C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aient</w:t>
      </w:r>
      <w:r w:rsidR="00D74564"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4F644C">
        <w:rPr>
          <w:rFonts w:ascii="Times New Roman" w:hAnsi="Times New Roman" w:cs="Times New Roman"/>
          <w:color w:val="00B0F0"/>
          <w:sz w:val="36"/>
          <w:szCs w:val="36"/>
          <w:u w:val="single"/>
          <w:shd w:val="clear" w:color="auto" w:fill="FFFFFF"/>
          <w:lang w:val="fr-FR"/>
        </w:rPr>
        <w:t>l’</w:t>
      </w:r>
      <w:r w:rsidRPr="002103FA">
        <w:rPr>
          <w:rFonts w:ascii="Times New Roman" w:hAnsi="Times New Roman" w:cs="Times New Roman"/>
          <w:color w:val="3E3E3E"/>
          <w:sz w:val="36"/>
          <w:szCs w:val="36"/>
          <w:u w:val="single"/>
          <w:shd w:val="clear" w:color="auto" w:fill="FFFFFF"/>
          <w:lang w:val="fr-FR"/>
        </w:rPr>
        <w:t>être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. Ils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auraient su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s’</w:t>
      </w:r>
      <w:r w:rsidRPr="005D419C">
        <w:rPr>
          <w:rFonts w:ascii="Times New Roman" w:hAnsi="Times New Roman" w:cs="Times New Roman"/>
          <w:color w:val="3E3E3E"/>
          <w:sz w:val="36"/>
          <w:szCs w:val="36"/>
          <w:u w:val="single"/>
          <w:shd w:val="clear" w:color="auto" w:fill="FFFFFF"/>
          <w:lang w:val="fr-FR"/>
        </w:rPr>
        <w:t>h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abiller, regarder, </w:t>
      </w:r>
      <w:r w:rsidRPr="002103FA">
        <w:rPr>
          <w:rFonts w:ascii="Times New Roman" w:hAnsi="Times New Roman" w:cs="Times New Roman"/>
          <w:color w:val="3E3E3E"/>
          <w:sz w:val="36"/>
          <w:szCs w:val="36"/>
          <w:u w:val="single"/>
          <w:shd w:val="clear" w:color="auto" w:fill="FFFFFF"/>
          <w:lang w:val="fr-FR"/>
        </w:rPr>
        <w:t>sourire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comme des </w:t>
      </w:r>
      <w:r w:rsidRPr="002103FA">
        <w:rPr>
          <w:rFonts w:ascii="Times New Roman" w:hAnsi="Times New Roman" w:cs="Times New Roman"/>
          <w:color w:val="3E3E3E"/>
          <w:sz w:val="36"/>
          <w:szCs w:val="36"/>
          <w:u w:val="single"/>
          <w:shd w:val="clear" w:color="auto" w:fill="FFFFFF"/>
          <w:lang w:val="fr-FR"/>
        </w:rPr>
        <w:t>gens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riche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 xml:space="preserve">s. 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Ils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 xml:space="preserve">auraient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u w:val="single"/>
          <w:shd w:val="clear" w:color="auto" w:fill="FFFFFF"/>
          <w:lang w:val="fr-FR"/>
        </w:rPr>
        <w:t>eu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le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cyan"/>
          <w:shd w:val="clear" w:color="auto" w:fill="FFFFFF"/>
          <w:lang w:val="fr-FR"/>
        </w:rPr>
        <w:t>tact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nécessaire. Ils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auraient oublié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leur</w:t>
      </w:r>
      <w:r w:rsidR="0051723D"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(s)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 xml:space="preserve"> richesse</w:t>
      </w:r>
      <w:r w:rsidR="0051723D"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(s)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,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auraient su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ne pas 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l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’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cyan"/>
          <w:u w:val="single"/>
          <w:shd w:val="clear" w:color="auto" w:fill="FFFFFF"/>
          <w:lang w:val="fr-FR"/>
        </w:rPr>
        <w:t>étaler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cyan"/>
          <w:shd w:val="clear" w:color="auto" w:fill="FFFFFF"/>
          <w:lang w:val="fr-FR"/>
        </w:rPr>
        <w:t>.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Leur(s) plaisir(s)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aurai(en)t été i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ntense(s). Ils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auraient aimé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marcher,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cyan"/>
          <w:shd w:val="clear" w:color="auto" w:fill="FFFFFF"/>
          <w:lang w:val="fr-FR"/>
        </w:rPr>
        <w:t>flâner,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choisir, apprécier. </w:t>
      </w:r>
      <w:r w:rsidRPr="002103FA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Ils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 xml:space="preserve"> auraient aimé vivre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. 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 xml:space="preserve">Leur vie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aurait été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un art de vivre. </w:t>
      </w:r>
    </w:p>
    <w:p w14:paraId="45BB35B3" w14:textId="2204B2F8" w:rsidR="000D57E2" w:rsidRPr="002103FA" w:rsidRDefault="003F0104" w:rsidP="00ED4EEC">
      <w:pPr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</w:pP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Ces choses-là ne sont pas facile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, au contraire. Pour </w:t>
      </w:r>
      <w:r w:rsidRPr="00590474">
        <w:rPr>
          <w:rFonts w:ascii="Times New Roman" w:hAnsi="Times New Roman" w:cs="Times New Roman"/>
          <w:sz w:val="36"/>
          <w:szCs w:val="36"/>
          <w:highlight w:val="magenta"/>
          <w:shd w:val="clear" w:color="auto" w:fill="FFFFFF"/>
          <w:lang w:val="fr-FR"/>
        </w:rPr>
        <w:t>ce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 xml:space="preserve"> jeune couple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, qui n’ét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ait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pas riche, mais qui </w:t>
      </w:r>
      <w:r w:rsidRPr="002103FA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désir</w:t>
      </w:r>
      <w:r w:rsidRPr="002103FA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ait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l’être, simplement parce qu’</w:t>
      </w:r>
      <w:r w:rsidRPr="002103F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>il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n’était </w:t>
      </w:r>
      <w:r w:rsidRPr="00590474">
        <w:rPr>
          <w:rFonts w:ascii="Times New Roman" w:hAnsi="Times New Roman" w:cs="Times New Roman"/>
          <w:sz w:val="36"/>
          <w:szCs w:val="36"/>
          <w:highlight w:val="magenta"/>
          <w:shd w:val="clear" w:color="auto" w:fill="FFFFFF"/>
          <w:lang w:val="fr-FR"/>
        </w:rPr>
        <w:t>pas pauvre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, il </w:t>
      </w:r>
      <w:r w:rsidRPr="004F644C">
        <w:rPr>
          <w:rFonts w:ascii="Times New Roman" w:hAnsi="Times New Roman" w:cs="Times New Roman"/>
          <w:color w:val="3E3E3E"/>
          <w:sz w:val="36"/>
          <w:szCs w:val="36"/>
          <w:highlight w:val="yellow"/>
          <w:shd w:val="clear" w:color="auto" w:fill="FFFFFF"/>
          <w:lang w:val="fr-FR"/>
        </w:rPr>
        <w:t>n’existait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pas de situation</w:t>
      </w:r>
      <w:r w:rsidR="00590474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(s)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plus inconfortable</w:t>
      </w:r>
      <w:r w:rsidR="00590474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(s)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. 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Ils</w:t>
      </w:r>
      <w:r w:rsidR="005904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/Il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="002103FA" w:rsidRPr="004F644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n’avaient</w:t>
      </w:r>
      <w:r w:rsidR="00590474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/n’avait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que ce </w:t>
      </w:r>
      <w:r w:rsidR="002103FA" w:rsidRPr="004F644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qu’ils</w:t>
      </w:r>
      <w:r w:rsidR="00590474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/il</w:t>
      </w:r>
      <w:r w:rsidR="002103FA" w:rsidRPr="004F644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 xml:space="preserve"> méritaient</w:t>
      </w:r>
      <w:r w:rsidR="005904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/ il méritait 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d’avoir. Ils </w:t>
      </w:r>
      <w:r w:rsidR="002103FA" w:rsidRPr="005D419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ét</w:t>
      </w:r>
      <w:r w:rsidR="002103FA" w:rsidRPr="005D419C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aient</w:t>
      </w:r>
      <w:r w:rsidR="002103FA" w:rsidRPr="005D419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 xml:space="preserve"> renvoyé</w:t>
      </w:r>
      <w:r w:rsidR="002103FA" w:rsidRPr="00590474">
        <w:rPr>
          <w:rFonts w:ascii="Times New Roman" w:hAnsi="Times New Roman" w:cs="Times New Roman"/>
          <w:color w:val="000000"/>
          <w:sz w:val="36"/>
          <w:szCs w:val="36"/>
          <w:highlight w:val="yellow"/>
          <w:u w:val="single"/>
          <w:shd w:val="clear" w:color="auto" w:fill="FFFFFF"/>
          <w:lang w:val="fr-FR"/>
        </w:rPr>
        <w:t>s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, alors qu</w:t>
      </w:r>
      <w:r w:rsidR="005D419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’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ils </w:t>
      </w:r>
      <w:r w:rsidR="002103FA" w:rsidRPr="005D419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rêv</w:t>
      </w:r>
      <w:r w:rsidR="002103FA" w:rsidRPr="005D419C">
        <w:rPr>
          <w:rFonts w:ascii="Times New Roman" w:hAnsi="Times New Roman" w:cs="Times New Roman"/>
          <w:color w:val="FF0000"/>
          <w:sz w:val="36"/>
          <w:szCs w:val="36"/>
          <w:highlight w:val="yellow"/>
          <w:shd w:val="clear" w:color="auto" w:fill="FFFFFF"/>
          <w:lang w:val="fr-FR"/>
        </w:rPr>
        <w:t>aient</w:t>
      </w:r>
      <w:r w:rsidR="002103FA" w:rsidRPr="005D419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fr-FR"/>
        </w:rPr>
        <w:t xml:space="preserve"> 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d’espace</w:t>
      </w:r>
      <w:r w:rsidR="005904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(s)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, de lumière</w:t>
      </w:r>
      <w:r w:rsidR="005904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(s)</w:t>
      </w:r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, de silence</w:t>
      </w:r>
      <w:r w:rsidR="00590474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(s)</w:t>
      </w:r>
      <w:bookmarkStart w:id="0" w:name="_GoBack"/>
      <w:bookmarkEnd w:id="0"/>
      <w:r w:rsidR="002103FA" w:rsidRPr="002103F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, à la réalité, même pas sinistre, mais simplement rétréci</w:t>
      </w:r>
      <w:r w:rsidR="002103FA" w:rsidRPr="005D419C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e</w:t>
      </w:r>
      <w:r w:rsidR="005D419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.</w:t>
      </w:r>
    </w:p>
    <w:p w14:paraId="3A07E194" w14:textId="77777777" w:rsidR="003F0104" w:rsidRPr="002103FA" w:rsidRDefault="00ED4EEC" w:rsidP="003F0104">
      <w:pPr>
        <w:jc w:val="right"/>
        <w:rPr>
          <w:rFonts w:ascii="Times New Roman" w:hAnsi="Times New Roman" w:cs="Times New Roman"/>
          <w:sz w:val="36"/>
          <w:szCs w:val="36"/>
          <w:lang w:val="fr-FR"/>
        </w:rPr>
      </w:pPr>
      <w:proofErr w:type="gramStart"/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d’après</w:t>
      </w:r>
      <w:proofErr w:type="gramEnd"/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</w:t>
      </w:r>
      <w:r w:rsidRPr="002103FA">
        <w:rPr>
          <w:rFonts w:ascii="Times New Roman" w:hAnsi="Times New Roman" w:cs="Times New Roman"/>
          <w:i/>
          <w:iCs/>
          <w:color w:val="3E3E3E"/>
          <w:sz w:val="36"/>
          <w:szCs w:val="36"/>
          <w:shd w:val="clear" w:color="auto" w:fill="FFFFFF"/>
          <w:lang w:val="fr-FR"/>
        </w:rPr>
        <w:t>Les Choses</w:t>
      </w:r>
      <w:r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 xml:space="preserve"> de </w:t>
      </w:r>
      <w:r w:rsidR="003F0104" w:rsidRPr="002103FA">
        <w:rPr>
          <w:rFonts w:ascii="Times New Roman" w:hAnsi="Times New Roman" w:cs="Times New Roman"/>
          <w:color w:val="3E3E3E"/>
          <w:sz w:val="36"/>
          <w:szCs w:val="36"/>
          <w:shd w:val="clear" w:color="auto" w:fill="FFFFFF"/>
          <w:lang w:val="fr-FR"/>
        </w:rPr>
        <w:t>Georges Perec</w:t>
      </w:r>
    </w:p>
    <w:sectPr w:rsidR="003F0104" w:rsidRPr="0021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04"/>
    <w:rsid w:val="000D57E2"/>
    <w:rsid w:val="002103FA"/>
    <w:rsid w:val="00364D8F"/>
    <w:rsid w:val="003F0104"/>
    <w:rsid w:val="004F644C"/>
    <w:rsid w:val="0051723D"/>
    <w:rsid w:val="00590474"/>
    <w:rsid w:val="005D419C"/>
    <w:rsid w:val="00D74564"/>
    <w:rsid w:val="00E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601C"/>
  <w15:chartTrackingRefBased/>
  <w15:docId w15:val="{1267342C-547D-48EB-BC8F-BF10380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gianni&amp;rita</dc:creator>
  <cp:keywords/>
  <dc:description/>
  <cp:lastModifiedBy>Docente</cp:lastModifiedBy>
  <cp:revision>6</cp:revision>
  <dcterms:created xsi:type="dcterms:W3CDTF">2018-03-24T21:14:00Z</dcterms:created>
  <dcterms:modified xsi:type="dcterms:W3CDTF">2024-10-22T12:12:00Z</dcterms:modified>
</cp:coreProperties>
</file>