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0814A" w14:textId="77777777" w:rsidR="005D3C4A" w:rsidRPr="00D609A6" w:rsidRDefault="0034013C" w:rsidP="005F00C5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D609A6">
        <w:rPr>
          <w:rFonts w:ascii="Times New Roman" w:hAnsi="Times New Roman" w:cs="Times New Roman"/>
          <w:b/>
          <w:sz w:val="36"/>
          <w:szCs w:val="36"/>
          <w:lang w:val="fr-FR"/>
        </w:rPr>
        <w:t>La négation</w:t>
      </w:r>
    </w:p>
    <w:p w14:paraId="477CC1E2" w14:textId="77777777" w:rsidR="00527B86" w:rsidRPr="00527B86" w:rsidRDefault="00527B86" w:rsidP="005F00C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1826D851" w14:textId="77777777" w:rsidR="0034013C" w:rsidRPr="00527B86" w:rsidRDefault="0034013C" w:rsidP="0034013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b/>
          <w:sz w:val="28"/>
          <w:szCs w:val="28"/>
          <w:lang w:val="fr-FR"/>
        </w:rPr>
        <w:t>La négation</w:t>
      </w:r>
    </w:p>
    <w:p w14:paraId="25454D68" w14:textId="77777777" w:rsidR="009F4B2D" w:rsidRPr="00527B86" w:rsidRDefault="009F4B2D" w:rsidP="009F4B2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b/>
          <w:sz w:val="28"/>
          <w:szCs w:val="28"/>
          <w:lang w:val="fr-FR"/>
        </w:rPr>
        <w:t>Toujours deux éléments</w:t>
      </w:r>
      <w:r w:rsidR="005F00C5" w:rsidRPr="00527B8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(surtout à l’écrit)</w:t>
      </w:r>
    </w:p>
    <w:p w14:paraId="6EB7482C" w14:textId="77777777" w:rsidR="009F4B2D" w:rsidRPr="00527B86" w:rsidRDefault="002F084D" w:rsidP="00A75EE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Ne …. </w:t>
      </w:r>
      <w:proofErr w:type="gramStart"/>
      <w:r w:rsidRPr="00527B86">
        <w:rPr>
          <w:rFonts w:ascii="Times New Roman" w:hAnsi="Times New Roman" w:cs="Times New Roman"/>
          <w:sz w:val="28"/>
          <w:szCs w:val="28"/>
          <w:lang w:val="fr-FR"/>
        </w:rPr>
        <w:t>pas</w:t>
      </w:r>
      <w:proofErr w:type="gramEnd"/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, ne…. </w:t>
      </w:r>
      <w:proofErr w:type="gramStart"/>
      <w:r w:rsidRPr="00527B86">
        <w:rPr>
          <w:rFonts w:ascii="Times New Roman" w:hAnsi="Times New Roman" w:cs="Times New Roman"/>
          <w:sz w:val="28"/>
          <w:szCs w:val="28"/>
          <w:lang w:val="fr-FR"/>
        </w:rPr>
        <w:t>plus</w:t>
      </w:r>
      <w:proofErr w:type="gramEnd"/>
      <w:r w:rsidR="0034013C"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, ne…. </w:t>
      </w:r>
      <w:proofErr w:type="gramStart"/>
      <w:r w:rsidR="0034013C" w:rsidRPr="00527B86">
        <w:rPr>
          <w:rFonts w:ascii="Times New Roman" w:hAnsi="Times New Roman" w:cs="Times New Roman"/>
          <w:sz w:val="28"/>
          <w:szCs w:val="28"/>
          <w:lang w:val="fr-FR"/>
        </w:rPr>
        <w:t>jamais</w:t>
      </w:r>
      <w:proofErr w:type="gramEnd"/>
      <w:r w:rsidR="0034013C"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9F4B2D" w:rsidRPr="00527B86">
        <w:rPr>
          <w:rFonts w:ascii="Times New Roman" w:hAnsi="Times New Roman" w:cs="Times New Roman"/>
          <w:sz w:val="28"/>
          <w:szCs w:val="28"/>
          <w:lang w:val="fr-FR"/>
        </w:rPr>
        <w:t>ne</w:t>
      </w:r>
      <w:r w:rsidR="0034013C" w:rsidRPr="00527B86">
        <w:rPr>
          <w:rFonts w:ascii="Times New Roman" w:hAnsi="Times New Roman" w:cs="Times New Roman"/>
          <w:sz w:val="28"/>
          <w:szCs w:val="28"/>
          <w:lang w:val="fr-FR"/>
        </w:rPr>
        <w:t>….</w:t>
      </w:r>
      <w:r w:rsidR="009F4B2D" w:rsidRPr="00527B86">
        <w:rPr>
          <w:rFonts w:ascii="Times New Roman" w:hAnsi="Times New Roman" w:cs="Times New Roman"/>
          <w:sz w:val="28"/>
          <w:szCs w:val="28"/>
          <w:lang w:val="fr-FR"/>
        </w:rPr>
        <w:t>ni …</w:t>
      </w:r>
      <w:r w:rsidR="0034013C"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ni,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ne…. </w:t>
      </w:r>
      <w:proofErr w:type="gramStart"/>
      <w:r w:rsidRPr="00527B86">
        <w:rPr>
          <w:rFonts w:ascii="Times New Roman" w:hAnsi="Times New Roman" w:cs="Times New Roman"/>
          <w:sz w:val="28"/>
          <w:szCs w:val="28"/>
          <w:lang w:val="fr-FR"/>
        </w:rPr>
        <w:t>guère</w:t>
      </w:r>
      <w:proofErr w:type="gramEnd"/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34013C" w:rsidRPr="00527B86">
        <w:rPr>
          <w:rFonts w:ascii="Times New Roman" w:hAnsi="Times New Roman" w:cs="Times New Roman"/>
          <w:sz w:val="28"/>
          <w:szCs w:val="28"/>
          <w:lang w:val="fr-FR"/>
        </w:rPr>
        <w:t>etc….</w:t>
      </w:r>
    </w:p>
    <w:p w14:paraId="0858C56F" w14:textId="77777777" w:rsidR="00266F88" w:rsidRPr="00527B86" w:rsidRDefault="00A75EE3" w:rsidP="00A75EE3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>« </w:t>
      </w:r>
      <w:proofErr w:type="gramStart"/>
      <w:r w:rsidRPr="00527B86">
        <w:rPr>
          <w:rFonts w:ascii="Times New Roman" w:hAnsi="Times New Roman" w:cs="Times New Roman"/>
          <w:sz w:val="28"/>
          <w:szCs w:val="28"/>
          <w:lang w:val="fr-FR"/>
        </w:rPr>
        <w:t>guère</w:t>
      </w:r>
      <w:proofErr w:type="gramEnd"/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et point » sont plus littéraires !</w:t>
      </w:r>
    </w:p>
    <w:p w14:paraId="509AFA21" w14:textId="77777777" w:rsidR="009F4B2D" w:rsidRPr="00527B86" w:rsidRDefault="009F4B2D" w:rsidP="009F4B2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b/>
          <w:sz w:val="28"/>
          <w:szCs w:val="28"/>
          <w:lang w:val="fr-FR"/>
        </w:rPr>
        <w:t>Place au sein de la phrase</w:t>
      </w:r>
    </w:p>
    <w:p w14:paraId="647AB6C7" w14:textId="77777777" w:rsidR="009F4B2D" w:rsidRPr="00527B86" w:rsidRDefault="009F4B2D" w:rsidP="009F4B2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Je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ne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veux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pas</w:t>
      </w:r>
    </w:p>
    <w:p w14:paraId="52C2D49F" w14:textId="77777777" w:rsidR="009F4B2D" w:rsidRPr="00527B86" w:rsidRDefault="009F4B2D" w:rsidP="009F4B2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Je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n’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ai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pas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voulu</w:t>
      </w:r>
    </w:p>
    <w:p w14:paraId="1763B9EC" w14:textId="77777777" w:rsidR="005F00C5" w:rsidRPr="00527B86" w:rsidRDefault="009F4B2D" w:rsidP="005F00C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Ne pas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>fumer</w:t>
      </w:r>
    </w:p>
    <w:p w14:paraId="67E04443" w14:textId="77777777" w:rsidR="00A75EE3" w:rsidRPr="00527B86" w:rsidRDefault="00A75EE3" w:rsidP="005F00C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Ne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me dérange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pas !</w:t>
      </w:r>
    </w:p>
    <w:p w14:paraId="21A79AA7" w14:textId="77777777" w:rsidR="005F00C5" w:rsidRPr="00527B86" w:rsidRDefault="009F4B2D" w:rsidP="007A559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Je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’aime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ni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les chiens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ni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les chats</w:t>
      </w:r>
    </w:p>
    <w:p w14:paraId="35E4CA1E" w14:textId="77777777" w:rsidR="00266F88" w:rsidRPr="00527B86" w:rsidRDefault="00266F88" w:rsidP="00266F88">
      <w:pPr>
        <w:pStyle w:val="Paragrafoelenco"/>
        <w:ind w:left="1080"/>
        <w:rPr>
          <w:rFonts w:ascii="Times New Roman" w:hAnsi="Times New Roman" w:cs="Times New Roman"/>
          <w:sz w:val="28"/>
          <w:szCs w:val="28"/>
          <w:lang w:val="fr-FR"/>
        </w:rPr>
      </w:pPr>
    </w:p>
    <w:p w14:paraId="252AA563" w14:textId="77777777" w:rsidR="009F4B2D" w:rsidRPr="00527B86" w:rsidRDefault="009F4B2D" w:rsidP="009F4B2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b/>
          <w:sz w:val="28"/>
          <w:szCs w:val="28"/>
          <w:lang w:val="fr-FR"/>
        </w:rPr>
        <w:t>Avec les articles</w:t>
      </w:r>
    </w:p>
    <w:p w14:paraId="70177B30" w14:textId="77777777" w:rsidR="00A75EE3" w:rsidRPr="00527B86" w:rsidRDefault="009F4B2D" w:rsidP="00A75EE3">
      <w:pPr>
        <w:pStyle w:val="Paragrafoelenco"/>
        <w:numPr>
          <w:ilvl w:val="0"/>
          <w:numId w:val="12"/>
        </w:numPr>
        <w:ind w:left="732" w:firstLine="348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Les articles indéfinis </w:t>
      </w:r>
      <w:r w:rsidR="007A559C"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(un, une, des)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et les partitifs </w:t>
      </w:r>
      <w:r w:rsidR="007A559C"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(du, de la, des)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>sont remplacés par « de »</w:t>
      </w:r>
    </w:p>
    <w:p w14:paraId="4FDDD16E" w14:textId="77777777" w:rsidR="009F4B2D" w:rsidRPr="00527B86" w:rsidRDefault="009F4B2D" w:rsidP="00A75EE3">
      <w:pPr>
        <w:pStyle w:val="Paragrafoelenco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Ex :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ab/>
        <w:t xml:space="preserve">Je veux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un </w:t>
      </w:r>
      <w:r w:rsidR="00DE0224" w:rsidRPr="00527B86">
        <w:rPr>
          <w:rFonts w:ascii="Times New Roman" w:hAnsi="Times New Roman" w:cs="Times New Roman"/>
          <w:sz w:val="28"/>
          <w:szCs w:val="28"/>
          <w:lang w:val="fr-FR"/>
        </w:rPr>
        <w:t>chien</w:t>
      </w:r>
      <w:r w:rsidR="007A559C"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Je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ne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veux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pas de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>ch</w:t>
      </w:r>
      <w:r w:rsidR="00DE0224" w:rsidRPr="00527B86">
        <w:rPr>
          <w:rFonts w:ascii="Times New Roman" w:hAnsi="Times New Roman" w:cs="Times New Roman"/>
          <w:sz w:val="28"/>
          <w:szCs w:val="28"/>
          <w:lang w:val="fr-FR"/>
        </w:rPr>
        <w:t>ien</w:t>
      </w:r>
    </w:p>
    <w:p w14:paraId="0BB83F82" w14:textId="77777777" w:rsidR="007A559C" w:rsidRPr="00527B86" w:rsidRDefault="007A559C" w:rsidP="00A75EE3">
      <w:pPr>
        <w:ind w:left="1440" w:firstLine="684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Je mange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de la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viande/ </w:t>
      </w:r>
      <w:r w:rsidR="00A75EE3" w:rsidRPr="00527B86">
        <w:rPr>
          <w:rFonts w:ascii="Times New Roman" w:hAnsi="Times New Roman" w:cs="Times New Roman"/>
          <w:sz w:val="28"/>
          <w:szCs w:val="28"/>
          <w:lang w:val="fr-FR"/>
        </w:rPr>
        <w:t>J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ne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mange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pas de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>viande</w:t>
      </w:r>
    </w:p>
    <w:p w14:paraId="366909D6" w14:textId="77777777" w:rsidR="005F00C5" w:rsidRPr="00527B86" w:rsidRDefault="007A559C" w:rsidP="00A75EE3">
      <w:pPr>
        <w:ind w:left="1776" w:firstLine="348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J’achète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des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pull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s</w:t>
      </w:r>
      <w:r w:rsidR="00A75EE3"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tous les jours/ J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n’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achète jamais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de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pull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s</w:t>
      </w:r>
    </w:p>
    <w:p w14:paraId="76AB25A3" w14:textId="77777777" w:rsidR="00A75EE3" w:rsidRPr="00527B86" w:rsidRDefault="00A75EE3" w:rsidP="00A75EE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Sauf avec le verbe être ou s’il existe une opposition entre deux noms.</w:t>
      </w:r>
    </w:p>
    <w:p w14:paraId="1ECFE8AF" w14:textId="77777777" w:rsidR="00A75EE3" w:rsidRPr="00527B86" w:rsidRDefault="00A75EE3" w:rsidP="00645A99">
      <w:pPr>
        <w:pStyle w:val="Paragrafoelenco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Ex :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ab/>
        <w:t xml:space="preserve">C’est un journaliste/ Ce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n’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est pas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un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journaliste</w:t>
      </w:r>
    </w:p>
    <w:p w14:paraId="291E4ED4" w14:textId="77777777" w:rsidR="00645A99" w:rsidRPr="00527B86" w:rsidRDefault="00645A99" w:rsidP="00645A99">
      <w:pPr>
        <w:pStyle w:val="Paragrafoelenco"/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ab/>
        <w:t xml:space="preserve">Je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ne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prends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une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glace à la vanille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mais un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>sorbet au citron</w:t>
      </w:r>
    </w:p>
    <w:p w14:paraId="0AC2D8E9" w14:textId="77777777" w:rsidR="00645A99" w:rsidRPr="00527B86" w:rsidRDefault="00645A99" w:rsidP="00645A99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>Après ni…ni, l’article est omis</w:t>
      </w:r>
    </w:p>
    <w:p w14:paraId="70081777" w14:textId="77777777" w:rsidR="0072108F" w:rsidRDefault="00645A99" w:rsidP="00527B86">
      <w:pPr>
        <w:ind w:left="372" w:firstLine="708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Ex : 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ab/>
        <w:t xml:space="preserve">Il boit du vin et de la bière/ Il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ne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boit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ni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vin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ni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bière</w:t>
      </w:r>
    </w:p>
    <w:p w14:paraId="0179329C" w14:textId="77777777" w:rsidR="00527B86" w:rsidRPr="00527B86" w:rsidRDefault="00527B86" w:rsidP="00527B86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197403F" w14:textId="77777777" w:rsidR="0034013C" w:rsidRPr="00527B86" w:rsidRDefault="0034013C" w:rsidP="0034013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b/>
          <w:sz w:val="28"/>
          <w:szCs w:val="28"/>
          <w:lang w:val="fr-FR"/>
        </w:rPr>
        <w:t>Négation /adjectifs et pronoms indéfinis</w:t>
      </w:r>
    </w:p>
    <w:p w14:paraId="428885DB" w14:textId="77777777" w:rsidR="007A559C" w:rsidRPr="00527B86" w:rsidRDefault="007A559C" w:rsidP="007A559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>Personne…ne, rien…ne</w:t>
      </w:r>
    </w:p>
    <w:p w14:paraId="0A840727" w14:textId="77777777" w:rsidR="007A559C" w:rsidRPr="00527B86" w:rsidRDefault="007A559C" w:rsidP="007A559C">
      <w:pPr>
        <w:pStyle w:val="Paragrafoelenco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Ex : Personne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n’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>était là ce jour-là</w:t>
      </w:r>
    </w:p>
    <w:p w14:paraId="06132436" w14:textId="77777777" w:rsidR="007A559C" w:rsidRPr="00527B86" w:rsidRDefault="007A559C" w:rsidP="007A559C">
      <w:pPr>
        <w:pStyle w:val="Paragrafoelenco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Rien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n’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a été fait/ Nous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n’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>avons rien fait</w:t>
      </w:r>
    </w:p>
    <w:p w14:paraId="2760D235" w14:textId="77777777" w:rsidR="0034013C" w:rsidRPr="00527B86" w:rsidRDefault="0034013C" w:rsidP="0034013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>Aucun, aucune</w:t>
      </w:r>
      <w:r w:rsidR="007A559C" w:rsidRPr="00527B86">
        <w:rPr>
          <w:rFonts w:ascii="Times New Roman" w:hAnsi="Times New Roman" w:cs="Times New Roman"/>
          <w:sz w:val="28"/>
          <w:szCs w:val="28"/>
          <w:lang w:val="fr-FR"/>
        </w:rPr>
        <w:t>…ne</w:t>
      </w:r>
    </w:p>
    <w:p w14:paraId="486D03A2" w14:textId="77777777" w:rsidR="007A559C" w:rsidRPr="00527B86" w:rsidRDefault="00D43470" w:rsidP="007A559C">
      <w:pPr>
        <w:pStyle w:val="Paragrafoelenco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Ex : Aucun de tes amis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n’</w:t>
      </w:r>
      <w:r w:rsidR="00DE0224"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est </w:t>
      </w:r>
      <w:proofErr w:type="gramStart"/>
      <w:r w:rsidR="00DE0224" w:rsidRPr="00527B86">
        <w:rPr>
          <w:rFonts w:ascii="Times New Roman" w:hAnsi="Times New Roman" w:cs="Times New Roman"/>
          <w:sz w:val="28"/>
          <w:szCs w:val="28"/>
          <w:lang w:val="fr-FR"/>
        </w:rPr>
        <w:t>venu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>!</w:t>
      </w:r>
      <w:proofErr w:type="gramEnd"/>
      <w:r w:rsidR="00DE0224"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Aucun d’entre nous n’est parti</w:t>
      </w:r>
    </w:p>
    <w:p w14:paraId="19314987" w14:textId="77777777" w:rsidR="0034013C" w:rsidRPr="00527B86" w:rsidRDefault="007A559C" w:rsidP="0034013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>Ne…</w:t>
      </w:r>
      <w:r w:rsidR="0034013C" w:rsidRPr="00527B86">
        <w:rPr>
          <w:rFonts w:ascii="Times New Roman" w:hAnsi="Times New Roman" w:cs="Times New Roman"/>
          <w:sz w:val="28"/>
          <w:szCs w:val="28"/>
          <w:lang w:val="fr-FR"/>
        </w:rPr>
        <w:t>Nulle part</w:t>
      </w:r>
    </w:p>
    <w:p w14:paraId="12DE7432" w14:textId="77777777" w:rsidR="00D43470" w:rsidRPr="00527B86" w:rsidRDefault="00D43470" w:rsidP="00D43470">
      <w:pPr>
        <w:pStyle w:val="Paragrafoelenco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Ex : Je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ne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 vais nulle part !</w:t>
      </w:r>
    </w:p>
    <w:p w14:paraId="7B1C65D2" w14:textId="77777777" w:rsidR="007A559C" w:rsidRPr="00527B86" w:rsidRDefault="007A559C" w:rsidP="007A559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527B86">
        <w:rPr>
          <w:rFonts w:ascii="Times New Roman" w:hAnsi="Times New Roman" w:cs="Times New Roman"/>
          <w:sz w:val="28"/>
          <w:szCs w:val="28"/>
          <w:lang w:val="fr-FR"/>
        </w:rPr>
        <w:t>ne….</w:t>
      </w:r>
      <w:proofErr w:type="gramEnd"/>
      <w:r w:rsidRPr="00527B86">
        <w:rPr>
          <w:rFonts w:ascii="Times New Roman" w:hAnsi="Times New Roman" w:cs="Times New Roman"/>
          <w:sz w:val="28"/>
          <w:szCs w:val="28"/>
          <w:lang w:val="fr-FR"/>
        </w:rPr>
        <w:t>Nul, nulle</w:t>
      </w:r>
    </w:p>
    <w:p w14:paraId="0B7B2A52" w14:textId="77777777" w:rsidR="006B010A" w:rsidRPr="00527B86" w:rsidRDefault="00D43470" w:rsidP="00897EA7">
      <w:pPr>
        <w:pStyle w:val="Paragrafoelenco"/>
        <w:rPr>
          <w:rFonts w:ascii="Times New Roman" w:hAnsi="Times New Roman" w:cs="Times New Roman"/>
          <w:sz w:val="28"/>
          <w:szCs w:val="28"/>
          <w:lang w:val="fr-FR"/>
        </w:rPr>
      </w:pPr>
      <w:r w:rsidRPr="00527B86">
        <w:rPr>
          <w:rFonts w:ascii="Times New Roman" w:hAnsi="Times New Roman" w:cs="Times New Roman"/>
          <w:sz w:val="28"/>
          <w:szCs w:val="28"/>
          <w:lang w:val="fr-FR"/>
        </w:rPr>
        <w:t xml:space="preserve">Ex : Nul enfant </w:t>
      </w:r>
      <w:r w:rsidRPr="00527B86">
        <w:rPr>
          <w:rFonts w:ascii="Times New Roman" w:hAnsi="Times New Roman" w:cs="Times New Roman"/>
          <w:color w:val="FF0000"/>
          <w:sz w:val="28"/>
          <w:szCs w:val="28"/>
          <w:lang w:val="fr-FR"/>
        </w:rPr>
        <w:t>n’</w:t>
      </w:r>
      <w:r w:rsidRPr="00527B86">
        <w:rPr>
          <w:rFonts w:ascii="Times New Roman" w:hAnsi="Times New Roman" w:cs="Times New Roman"/>
          <w:sz w:val="28"/>
          <w:szCs w:val="28"/>
          <w:lang w:val="fr-FR"/>
        </w:rPr>
        <w:t>est venu !</w:t>
      </w:r>
    </w:p>
    <w:p w14:paraId="0F13372D" w14:textId="77777777" w:rsidR="00527B86" w:rsidRPr="00527B86" w:rsidRDefault="00527B86" w:rsidP="00897EA7">
      <w:pPr>
        <w:pStyle w:val="Paragrafoelenco"/>
        <w:rPr>
          <w:rFonts w:ascii="Times New Roman" w:hAnsi="Times New Roman" w:cs="Times New Roman"/>
          <w:sz w:val="28"/>
          <w:szCs w:val="28"/>
          <w:lang w:val="fr-FR"/>
        </w:rPr>
      </w:pPr>
    </w:p>
    <w:p w14:paraId="2D4A29EB" w14:textId="77777777" w:rsidR="00BB7325" w:rsidRPr="00D609A6" w:rsidRDefault="00BB7325" w:rsidP="00D609A6">
      <w:pPr>
        <w:rPr>
          <w:rFonts w:ascii="Times New Roman" w:hAnsi="Times New Roman" w:cs="Times New Roman"/>
          <w:sz w:val="28"/>
          <w:szCs w:val="28"/>
        </w:rPr>
      </w:pPr>
    </w:p>
    <w:sectPr w:rsidR="00BB7325" w:rsidRPr="00D609A6" w:rsidSect="005F00C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DD8"/>
    <w:multiLevelType w:val="hybridMultilevel"/>
    <w:tmpl w:val="75E43BE2"/>
    <w:lvl w:ilvl="0" w:tplc="CAC6C6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0659"/>
    <w:multiLevelType w:val="hybridMultilevel"/>
    <w:tmpl w:val="0B0899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043"/>
    <w:multiLevelType w:val="hybridMultilevel"/>
    <w:tmpl w:val="78B64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2370"/>
    <w:multiLevelType w:val="hybridMultilevel"/>
    <w:tmpl w:val="521667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3F73"/>
    <w:multiLevelType w:val="hybridMultilevel"/>
    <w:tmpl w:val="2F648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779AB"/>
    <w:multiLevelType w:val="hybridMultilevel"/>
    <w:tmpl w:val="1B062BA0"/>
    <w:lvl w:ilvl="0" w:tplc="E58A9B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9E5649"/>
    <w:multiLevelType w:val="hybridMultilevel"/>
    <w:tmpl w:val="089CA124"/>
    <w:lvl w:ilvl="0" w:tplc="CAC6C69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AB3578"/>
    <w:multiLevelType w:val="hybridMultilevel"/>
    <w:tmpl w:val="F8B49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65C0"/>
    <w:multiLevelType w:val="hybridMultilevel"/>
    <w:tmpl w:val="10748A48"/>
    <w:lvl w:ilvl="0" w:tplc="CAC6C6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183800"/>
    <w:multiLevelType w:val="hybridMultilevel"/>
    <w:tmpl w:val="A3404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71BAD"/>
    <w:multiLevelType w:val="hybridMultilevel"/>
    <w:tmpl w:val="19E02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C3CD9"/>
    <w:multiLevelType w:val="hybridMultilevel"/>
    <w:tmpl w:val="404E4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13C"/>
    <w:rsid w:val="0017368E"/>
    <w:rsid w:val="00186E83"/>
    <w:rsid w:val="00266F88"/>
    <w:rsid w:val="002F084D"/>
    <w:rsid w:val="0034013C"/>
    <w:rsid w:val="003A3AFB"/>
    <w:rsid w:val="004E5F0E"/>
    <w:rsid w:val="00516276"/>
    <w:rsid w:val="00527B86"/>
    <w:rsid w:val="00542279"/>
    <w:rsid w:val="005D3C4A"/>
    <w:rsid w:val="005F00C5"/>
    <w:rsid w:val="00645A99"/>
    <w:rsid w:val="006B010A"/>
    <w:rsid w:val="006F45DA"/>
    <w:rsid w:val="0072108F"/>
    <w:rsid w:val="00777CE2"/>
    <w:rsid w:val="007A559C"/>
    <w:rsid w:val="007B134D"/>
    <w:rsid w:val="00897EA7"/>
    <w:rsid w:val="008E46E8"/>
    <w:rsid w:val="009051F3"/>
    <w:rsid w:val="009A4D20"/>
    <w:rsid w:val="009F4B2D"/>
    <w:rsid w:val="00A75EE3"/>
    <w:rsid w:val="00B40915"/>
    <w:rsid w:val="00BB7325"/>
    <w:rsid w:val="00C1255E"/>
    <w:rsid w:val="00D43470"/>
    <w:rsid w:val="00D609A6"/>
    <w:rsid w:val="00DB3836"/>
    <w:rsid w:val="00DE0224"/>
    <w:rsid w:val="00DF0834"/>
    <w:rsid w:val="00E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AFE7"/>
  <w15:docId w15:val="{8D9941AE-0837-46A3-AFCA-7BA09A2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3C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9A4D20"/>
    <w:pPr>
      <w:spacing w:after="0" w:line="240" w:lineRule="auto"/>
      <w:jc w:val="center"/>
    </w:pPr>
    <w:rPr>
      <w:rFonts w:ascii="Times" w:eastAsia="SimSun" w:hAnsi="Times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A4D20"/>
    <w:rPr>
      <w:rFonts w:ascii="Times" w:eastAsia="SimSun" w:hAnsi="Times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gianni&amp;rita</dc:creator>
  <cp:keywords/>
  <dc:description/>
  <cp:lastModifiedBy>Rita Judith Lauro</cp:lastModifiedBy>
  <cp:revision>20</cp:revision>
  <dcterms:created xsi:type="dcterms:W3CDTF">2017-11-20T18:16:00Z</dcterms:created>
  <dcterms:modified xsi:type="dcterms:W3CDTF">2024-11-26T17:53:00Z</dcterms:modified>
</cp:coreProperties>
</file>