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97AF7" w14:textId="2CAD636E" w:rsidR="00D402EC" w:rsidRPr="00EE3C0B" w:rsidRDefault="00D402EC" w:rsidP="00EE3C0B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fr-FR"/>
        </w:rPr>
      </w:pPr>
      <w:r w:rsidRPr="00EE3C0B">
        <w:rPr>
          <w:rFonts w:ascii="Times New Roman" w:hAnsi="Times New Roman" w:cs="Times New Roman"/>
          <w:b/>
          <w:bCs/>
          <w:sz w:val="48"/>
          <w:szCs w:val="48"/>
          <w:lang w:val="fr-FR"/>
        </w:rPr>
        <w:t>Les temps composés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2855"/>
        <w:gridCol w:w="2855"/>
        <w:gridCol w:w="3357"/>
        <w:gridCol w:w="3261"/>
        <w:gridCol w:w="2693"/>
      </w:tblGrid>
      <w:tr w:rsidR="00D402EC" w:rsidRPr="00216363" w14:paraId="319D3509" w14:textId="77777777" w:rsidTr="00EE3C0B">
        <w:tc>
          <w:tcPr>
            <w:tcW w:w="2855" w:type="dxa"/>
            <w:shd w:val="clear" w:color="auto" w:fill="92D050"/>
          </w:tcPr>
          <w:p w14:paraId="5B88209C" w14:textId="2D192CEA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L’indicatif</w:t>
            </w:r>
          </w:p>
        </w:tc>
        <w:tc>
          <w:tcPr>
            <w:tcW w:w="2855" w:type="dxa"/>
          </w:tcPr>
          <w:p w14:paraId="77337968" w14:textId="77777777" w:rsidR="00D402EC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Passé composé</w:t>
            </w:r>
          </w:p>
          <w:p w14:paraId="1057F1BE" w14:textId="0B37DB12" w:rsidR="00216363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Ex : J’ai mangé</w:t>
            </w:r>
          </w:p>
        </w:tc>
        <w:tc>
          <w:tcPr>
            <w:tcW w:w="3357" w:type="dxa"/>
          </w:tcPr>
          <w:p w14:paraId="2F27499D" w14:textId="77777777" w:rsidR="00D402EC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Plus-que-parfait</w:t>
            </w:r>
          </w:p>
          <w:p w14:paraId="18E1BD2C" w14:textId="69776B94" w:rsidR="00216363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Ex : J’avais mangé</w:t>
            </w:r>
          </w:p>
        </w:tc>
        <w:tc>
          <w:tcPr>
            <w:tcW w:w="3261" w:type="dxa"/>
          </w:tcPr>
          <w:p w14:paraId="7B53BA1E" w14:textId="77777777" w:rsidR="00D402EC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Futur antérieur</w:t>
            </w:r>
          </w:p>
          <w:p w14:paraId="27230ED6" w14:textId="7CC9BAED" w:rsidR="00216363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Ex : J’aurai mangé</w:t>
            </w:r>
          </w:p>
        </w:tc>
        <w:tc>
          <w:tcPr>
            <w:tcW w:w="2693" w:type="dxa"/>
          </w:tcPr>
          <w:p w14:paraId="48438F9C" w14:textId="77777777" w:rsidR="00D402EC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Passé antérieur</w:t>
            </w:r>
          </w:p>
          <w:p w14:paraId="06FCF705" w14:textId="796608E5" w:rsidR="00216363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Ex : J’eus mangé (littérature)</w:t>
            </w:r>
          </w:p>
        </w:tc>
      </w:tr>
      <w:tr w:rsidR="00D402EC" w14:paraId="535E1B6A" w14:textId="77777777" w:rsidTr="00EE3C0B">
        <w:tc>
          <w:tcPr>
            <w:tcW w:w="2855" w:type="dxa"/>
            <w:shd w:val="clear" w:color="auto" w:fill="92D050"/>
          </w:tcPr>
          <w:p w14:paraId="77087947" w14:textId="724B9575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Le conditionnel</w:t>
            </w:r>
          </w:p>
        </w:tc>
        <w:tc>
          <w:tcPr>
            <w:tcW w:w="2855" w:type="dxa"/>
          </w:tcPr>
          <w:p w14:paraId="7841A8F2" w14:textId="77777777" w:rsidR="00D402EC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Passé </w:t>
            </w:r>
          </w:p>
          <w:p w14:paraId="1B217EEC" w14:textId="3E801DCE" w:rsidR="00216363" w:rsidRDefault="00EE3C0B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Ex : </w:t>
            </w:r>
            <w:r w:rsidR="00216363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J’aurais mangé</w:t>
            </w:r>
          </w:p>
        </w:tc>
        <w:tc>
          <w:tcPr>
            <w:tcW w:w="3357" w:type="dxa"/>
          </w:tcPr>
          <w:p w14:paraId="6F0EED63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3261" w:type="dxa"/>
          </w:tcPr>
          <w:p w14:paraId="2AB5DE03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2693" w:type="dxa"/>
          </w:tcPr>
          <w:p w14:paraId="1E12D410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  <w:tr w:rsidR="00D402EC" w14:paraId="5362169A" w14:textId="77777777" w:rsidTr="00EE3C0B">
        <w:tc>
          <w:tcPr>
            <w:tcW w:w="2855" w:type="dxa"/>
            <w:shd w:val="clear" w:color="auto" w:fill="92D050"/>
          </w:tcPr>
          <w:p w14:paraId="4349F915" w14:textId="08349836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L’infinitif</w:t>
            </w:r>
          </w:p>
        </w:tc>
        <w:tc>
          <w:tcPr>
            <w:tcW w:w="2855" w:type="dxa"/>
          </w:tcPr>
          <w:p w14:paraId="204FDA6A" w14:textId="77777777" w:rsidR="00D402EC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Passé</w:t>
            </w:r>
          </w:p>
          <w:p w14:paraId="07E579F1" w14:textId="31E9BC89" w:rsidR="00216363" w:rsidRDefault="00EE3C0B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Ex : </w:t>
            </w:r>
            <w:r w:rsidR="00216363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Avoir mangé</w:t>
            </w:r>
          </w:p>
        </w:tc>
        <w:tc>
          <w:tcPr>
            <w:tcW w:w="3357" w:type="dxa"/>
          </w:tcPr>
          <w:p w14:paraId="0983C7D4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3261" w:type="dxa"/>
          </w:tcPr>
          <w:p w14:paraId="1F95C91D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2693" w:type="dxa"/>
          </w:tcPr>
          <w:p w14:paraId="505120BF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  <w:tr w:rsidR="00D402EC" w14:paraId="723B409C" w14:textId="77777777" w:rsidTr="00EE3C0B">
        <w:tc>
          <w:tcPr>
            <w:tcW w:w="2855" w:type="dxa"/>
            <w:shd w:val="clear" w:color="auto" w:fill="92D050"/>
          </w:tcPr>
          <w:p w14:paraId="5C4E94C9" w14:textId="5E7B59DF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L’impératif</w:t>
            </w:r>
          </w:p>
        </w:tc>
        <w:tc>
          <w:tcPr>
            <w:tcW w:w="2855" w:type="dxa"/>
          </w:tcPr>
          <w:p w14:paraId="7DD9E25D" w14:textId="5AB6A526" w:rsidR="00EE3C0B" w:rsidRDefault="00EE3C0B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Passé</w:t>
            </w:r>
          </w:p>
          <w:p w14:paraId="3E35F97D" w14:textId="77777777" w:rsidR="00D402EC" w:rsidRDefault="00EE3C0B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Ex : Aie mangé</w:t>
            </w:r>
          </w:p>
          <w:p w14:paraId="4DAED6B5" w14:textId="12CC2F0E" w:rsidR="00EE3C0B" w:rsidRDefault="00EE3C0B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3357" w:type="dxa"/>
          </w:tcPr>
          <w:p w14:paraId="476FC8FA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3261" w:type="dxa"/>
          </w:tcPr>
          <w:p w14:paraId="267DF5E4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2693" w:type="dxa"/>
          </w:tcPr>
          <w:p w14:paraId="494EE1DA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  <w:tr w:rsidR="00D402EC" w14:paraId="127D9908" w14:textId="77777777" w:rsidTr="00EE3C0B">
        <w:tc>
          <w:tcPr>
            <w:tcW w:w="2855" w:type="dxa"/>
            <w:shd w:val="clear" w:color="auto" w:fill="92D050"/>
          </w:tcPr>
          <w:p w14:paraId="5B03B672" w14:textId="1C08B5EE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Le gérondif</w:t>
            </w:r>
          </w:p>
        </w:tc>
        <w:tc>
          <w:tcPr>
            <w:tcW w:w="2855" w:type="dxa"/>
          </w:tcPr>
          <w:p w14:paraId="5AE0D203" w14:textId="3A635DEB" w:rsidR="00216363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Passé</w:t>
            </w:r>
          </w:p>
          <w:p w14:paraId="387B0D1B" w14:textId="21ABB00F" w:rsidR="00D402EC" w:rsidRDefault="00EE3C0B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 xml:space="preserve">Ex : </w:t>
            </w:r>
            <w:r w:rsidR="00216363"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ayant mangé</w:t>
            </w:r>
          </w:p>
        </w:tc>
        <w:tc>
          <w:tcPr>
            <w:tcW w:w="3357" w:type="dxa"/>
          </w:tcPr>
          <w:p w14:paraId="63B2888B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3261" w:type="dxa"/>
          </w:tcPr>
          <w:p w14:paraId="532D1E20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  <w:tc>
          <w:tcPr>
            <w:tcW w:w="2693" w:type="dxa"/>
          </w:tcPr>
          <w:p w14:paraId="04E9A578" w14:textId="77777777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</w:p>
        </w:tc>
      </w:tr>
      <w:tr w:rsidR="00D402EC" w14:paraId="580A3F6E" w14:textId="77777777" w:rsidTr="00EE3C0B">
        <w:tc>
          <w:tcPr>
            <w:tcW w:w="2855" w:type="dxa"/>
            <w:shd w:val="clear" w:color="auto" w:fill="92D050"/>
          </w:tcPr>
          <w:p w14:paraId="662A8766" w14:textId="70923C22" w:rsidR="00D402EC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fr-FR"/>
              </w:rPr>
              <w:t>Le subjonctif</w:t>
            </w:r>
          </w:p>
        </w:tc>
        <w:tc>
          <w:tcPr>
            <w:tcW w:w="2855" w:type="dxa"/>
            <w:shd w:val="clear" w:color="auto" w:fill="FFFF00"/>
          </w:tcPr>
          <w:p w14:paraId="6DA3AA16" w14:textId="77777777" w:rsidR="00D402EC" w:rsidRDefault="00216363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highlight w:val="yellow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fr-FR"/>
              </w:rPr>
              <w:t>Passé</w:t>
            </w:r>
          </w:p>
          <w:p w14:paraId="08992F19" w14:textId="1BC9831C" w:rsidR="00216363" w:rsidRPr="00216363" w:rsidRDefault="00EE3C0B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highlight w:val="yellow"/>
                <w:lang w:val="fr-FR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fr-FR"/>
              </w:rPr>
              <w:t xml:space="preserve">Ex : </w:t>
            </w:r>
            <w:r w:rsidR="00216363">
              <w:rPr>
                <w:rFonts w:ascii="Times New Roman" w:hAnsi="Times New Roman" w:cs="Times New Roman"/>
                <w:sz w:val="40"/>
                <w:szCs w:val="40"/>
                <w:highlight w:val="yellow"/>
                <w:lang w:val="fr-FR"/>
              </w:rPr>
              <w:t>que j’aie mang</w:t>
            </w:r>
            <w:r>
              <w:rPr>
                <w:rFonts w:ascii="Times New Roman" w:hAnsi="Times New Roman" w:cs="Times New Roman"/>
                <w:sz w:val="40"/>
                <w:szCs w:val="40"/>
                <w:highlight w:val="yellow"/>
                <w:lang w:val="fr-FR"/>
              </w:rPr>
              <w:t>é</w:t>
            </w:r>
          </w:p>
        </w:tc>
        <w:tc>
          <w:tcPr>
            <w:tcW w:w="3357" w:type="dxa"/>
            <w:shd w:val="clear" w:color="auto" w:fill="FFFF00"/>
          </w:tcPr>
          <w:p w14:paraId="07A8C989" w14:textId="77777777" w:rsidR="00D402EC" w:rsidRPr="001F7496" w:rsidRDefault="001F7496" w:rsidP="00D402EC">
            <w:pPr>
              <w:jc w:val="center"/>
              <w:rPr>
                <w:rFonts w:ascii="Times New Roman" w:hAnsi="Times New Roman" w:cs="Times New Roman"/>
                <w:strike/>
                <w:sz w:val="40"/>
                <w:szCs w:val="40"/>
                <w:highlight w:val="yellow"/>
                <w:lang w:val="fr-FR"/>
              </w:rPr>
            </w:pPr>
            <w:r w:rsidRPr="001F7496">
              <w:rPr>
                <w:rFonts w:ascii="Times New Roman" w:hAnsi="Times New Roman" w:cs="Times New Roman"/>
                <w:strike/>
                <w:sz w:val="40"/>
                <w:szCs w:val="40"/>
                <w:highlight w:val="yellow"/>
                <w:lang w:val="fr-FR"/>
              </w:rPr>
              <w:t>Plus-que-parfait</w:t>
            </w:r>
          </w:p>
          <w:p w14:paraId="77B079CA" w14:textId="48F2FBA9" w:rsidR="001F7496" w:rsidRPr="00216363" w:rsidRDefault="00EE3C0B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highlight w:val="yellow"/>
                <w:lang w:val="fr-FR"/>
              </w:rPr>
            </w:pPr>
            <w:r>
              <w:rPr>
                <w:rFonts w:ascii="Times New Roman" w:hAnsi="Times New Roman" w:cs="Times New Roman"/>
                <w:strike/>
                <w:sz w:val="40"/>
                <w:szCs w:val="40"/>
                <w:highlight w:val="yellow"/>
                <w:lang w:val="fr-FR"/>
              </w:rPr>
              <w:t xml:space="preserve">Ex : </w:t>
            </w:r>
            <w:r w:rsidR="001F7496" w:rsidRPr="001F7496">
              <w:rPr>
                <w:rFonts w:ascii="Times New Roman" w:hAnsi="Times New Roman" w:cs="Times New Roman"/>
                <w:strike/>
                <w:sz w:val="40"/>
                <w:szCs w:val="40"/>
                <w:highlight w:val="yellow"/>
                <w:lang w:val="fr-FR"/>
              </w:rPr>
              <w:t>que j’eusse mangé</w:t>
            </w:r>
          </w:p>
        </w:tc>
        <w:tc>
          <w:tcPr>
            <w:tcW w:w="3261" w:type="dxa"/>
            <w:shd w:val="clear" w:color="auto" w:fill="FFFF00"/>
          </w:tcPr>
          <w:p w14:paraId="483D44ED" w14:textId="77777777" w:rsidR="00D402EC" w:rsidRPr="00216363" w:rsidRDefault="00D402EC" w:rsidP="00D402EC">
            <w:pPr>
              <w:jc w:val="center"/>
              <w:rPr>
                <w:rFonts w:ascii="Times New Roman" w:hAnsi="Times New Roman" w:cs="Times New Roman"/>
                <w:sz w:val="40"/>
                <w:szCs w:val="40"/>
                <w:highlight w:val="yellow"/>
                <w:lang w:val="fr-FR"/>
              </w:rPr>
            </w:pPr>
          </w:p>
        </w:tc>
        <w:tc>
          <w:tcPr>
            <w:tcW w:w="2693" w:type="dxa"/>
            <w:shd w:val="clear" w:color="auto" w:fill="FFFF00"/>
          </w:tcPr>
          <w:p w14:paraId="718A0C64" w14:textId="77777777" w:rsidR="00D402EC" w:rsidRPr="00216363" w:rsidRDefault="00D402EC" w:rsidP="00EE3C0B">
            <w:pPr>
              <w:rPr>
                <w:rFonts w:ascii="Times New Roman" w:hAnsi="Times New Roman" w:cs="Times New Roman"/>
                <w:sz w:val="40"/>
                <w:szCs w:val="40"/>
                <w:highlight w:val="yellow"/>
                <w:lang w:val="fr-FR"/>
              </w:rPr>
            </w:pPr>
          </w:p>
        </w:tc>
      </w:tr>
    </w:tbl>
    <w:p w14:paraId="390D300A" w14:textId="77777777" w:rsidR="00D402EC" w:rsidRPr="00D402EC" w:rsidRDefault="00D402EC" w:rsidP="00EE3C0B">
      <w:pPr>
        <w:rPr>
          <w:rFonts w:ascii="Times New Roman" w:hAnsi="Times New Roman" w:cs="Times New Roman"/>
          <w:sz w:val="40"/>
          <w:szCs w:val="40"/>
          <w:lang w:val="fr-FR"/>
        </w:rPr>
      </w:pPr>
    </w:p>
    <w:sectPr w:rsidR="00D402EC" w:rsidRPr="00D402EC" w:rsidSect="00EE3C0B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EC"/>
    <w:rsid w:val="001E2521"/>
    <w:rsid w:val="001F7496"/>
    <w:rsid w:val="00216363"/>
    <w:rsid w:val="00635365"/>
    <w:rsid w:val="009F09DB"/>
    <w:rsid w:val="00D402EC"/>
    <w:rsid w:val="00EE3C0B"/>
    <w:rsid w:val="00FD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5235"/>
  <w15:chartTrackingRefBased/>
  <w15:docId w15:val="{02C871D1-456B-45A8-A490-93343D27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4</cp:revision>
  <dcterms:created xsi:type="dcterms:W3CDTF">2024-12-03T08:19:00Z</dcterms:created>
  <dcterms:modified xsi:type="dcterms:W3CDTF">2024-12-03T16:49:00Z</dcterms:modified>
</cp:coreProperties>
</file>