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3FF7" w14:textId="39C86CF0" w:rsidR="002D766E" w:rsidRPr="00AD4CB0" w:rsidRDefault="002D766E" w:rsidP="00B47D5D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  <w:r w:rsidRPr="00AD4CB0">
        <w:rPr>
          <w:rFonts w:ascii="Times New Roman" w:hAnsi="Times New Roman" w:cs="Times New Roman"/>
          <w:b/>
          <w:sz w:val="44"/>
          <w:szCs w:val="44"/>
          <w:lang w:val="fr-FR"/>
        </w:rPr>
        <w:t>Production écrite (travail sur les arguments)</w:t>
      </w:r>
    </w:p>
    <w:p w14:paraId="65C9D885" w14:textId="619EDFC5" w:rsidR="002D766E" w:rsidRPr="00B47D5D" w:rsidRDefault="002D766E" w:rsidP="002D766E">
      <w:pPr>
        <w:rPr>
          <w:sz w:val="32"/>
          <w:szCs w:val="32"/>
          <w:lang w:val="fr-FR"/>
        </w:rPr>
      </w:pPr>
      <w:r w:rsidRPr="00B47D5D">
        <w:rPr>
          <w:rFonts w:ascii="Times New Roman" w:hAnsi="Times New Roman" w:cs="Times New Roman"/>
          <w:b/>
          <w:sz w:val="32"/>
          <w:szCs w:val="32"/>
          <w:lang w:val="fr-FR"/>
        </w:rPr>
        <w:t xml:space="preserve">Sujet 1 : </w:t>
      </w:r>
      <w:r w:rsidRPr="00B47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fr-FR"/>
        </w:rPr>
        <w:t>Quels sont les qualités et les défauts de la ville en général ?</w:t>
      </w:r>
    </w:p>
    <w:p w14:paraId="0B84573D" w14:textId="26FB66FA" w:rsidR="002D766E" w:rsidRPr="00B47D5D" w:rsidRDefault="002D766E" w:rsidP="002D766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fr-FR"/>
        </w:rPr>
      </w:pPr>
      <w:r w:rsidRPr="00B47D5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fr-FR"/>
        </w:rPr>
        <w:t>Vous écrirez un texte construit et cohérent (environ 200 mots). Pour indiquer les accents circonflexes, veuillez procéder ainsi e ^</w:t>
      </w:r>
    </w:p>
    <w:p w14:paraId="70D29BEB" w14:textId="77777777" w:rsidR="003804D0" w:rsidRPr="00B47D5D" w:rsidRDefault="003804D0" w:rsidP="003804D0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B47D5D">
        <w:rPr>
          <w:rFonts w:ascii="Times New Roman" w:hAnsi="Times New Roman" w:cs="Times New Roman"/>
          <w:b/>
          <w:sz w:val="32"/>
          <w:szCs w:val="32"/>
          <w:lang w:val="fr-FR"/>
        </w:rPr>
        <w:t>Arguments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04D0" w:rsidRPr="00B47D5D" w14:paraId="3EF38C25" w14:textId="77777777" w:rsidTr="00FB689C">
        <w:tc>
          <w:tcPr>
            <w:tcW w:w="4814" w:type="dxa"/>
          </w:tcPr>
          <w:p w14:paraId="5AB48B4B" w14:textId="666353FD" w:rsidR="003804D0" w:rsidRPr="00B47D5D" w:rsidRDefault="003804D0" w:rsidP="00FB68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Avantages</w:t>
            </w:r>
          </w:p>
        </w:tc>
        <w:tc>
          <w:tcPr>
            <w:tcW w:w="4814" w:type="dxa"/>
          </w:tcPr>
          <w:p w14:paraId="5B509F13" w14:textId="5FAF2B49" w:rsidR="003804D0" w:rsidRPr="00B47D5D" w:rsidRDefault="003804D0" w:rsidP="00FB68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Inconvénients</w:t>
            </w:r>
          </w:p>
        </w:tc>
      </w:tr>
      <w:tr w:rsidR="003804D0" w:rsidRPr="00B47D5D" w14:paraId="12A6A4F1" w14:textId="77777777" w:rsidTr="00FB689C">
        <w:tc>
          <w:tcPr>
            <w:tcW w:w="4814" w:type="dxa"/>
          </w:tcPr>
          <w:p w14:paraId="4C4A3BEF" w14:textId="77777777" w:rsidR="003804D0" w:rsidRPr="00B47D5D" w:rsidRDefault="003804D0" w:rsidP="003804D0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Les services, les magasins etc...</w:t>
            </w:r>
          </w:p>
          <w:p w14:paraId="0788767B" w14:textId="1F33E3CD" w:rsidR="003804D0" w:rsidRPr="00B47D5D" w:rsidRDefault="003804D0" w:rsidP="003804D0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Plus d’opportunités pour socialiser</w:t>
            </w:r>
            <w:r w:rsidR="00961DCE"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 </w:t>
            </w:r>
          </w:p>
          <w:p w14:paraId="188D6852" w14:textId="77777777" w:rsidR="00961DCE" w:rsidRPr="00B47D5D" w:rsidRDefault="00961DCE" w:rsidP="003804D0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Plus d’opportunités professionnelles</w:t>
            </w:r>
          </w:p>
          <w:p w14:paraId="6BAFF189" w14:textId="2077F2B4" w:rsidR="00961DCE" w:rsidRPr="00B47D5D" w:rsidRDefault="00961DCE" w:rsidP="003804D0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Accès à de nouvelles activités et à la culture</w:t>
            </w:r>
          </w:p>
          <w:p w14:paraId="34A6A57A" w14:textId="3C60B745" w:rsidR="00961DCE" w:rsidRPr="00B47D5D" w:rsidRDefault="00961DCE" w:rsidP="003804D0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Accès à la santé</w:t>
            </w:r>
          </w:p>
          <w:p w14:paraId="65639CEB" w14:textId="5A9314C1" w:rsidR="00A43529" w:rsidRPr="00B47D5D" w:rsidRDefault="00A43529" w:rsidP="003804D0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Plus de contrôles</w:t>
            </w:r>
          </w:p>
          <w:p w14:paraId="67398FEB" w14:textId="77777777" w:rsidR="00A43529" w:rsidRPr="00B47D5D" w:rsidRDefault="00A43529" w:rsidP="00A43529">
            <w:pPr>
              <w:pStyle w:val="Paragrafoelenco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</w:p>
          <w:p w14:paraId="20544507" w14:textId="67FE52DF" w:rsidR="00961DCE" w:rsidRPr="00B47D5D" w:rsidRDefault="00961DCE" w:rsidP="00961DCE">
            <w:pPr>
              <w:pStyle w:val="Paragrafoelenco"/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</w:p>
        </w:tc>
        <w:tc>
          <w:tcPr>
            <w:tcW w:w="4814" w:type="dxa"/>
          </w:tcPr>
          <w:p w14:paraId="1B166D94" w14:textId="2B5D15B3" w:rsidR="003804D0" w:rsidRPr="00B47D5D" w:rsidRDefault="003804D0" w:rsidP="003804D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Le chaos, le bruit, la circulation</w:t>
            </w:r>
          </w:p>
          <w:p w14:paraId="468EAAAE" w14:textId="77777777" w:rsidR="003804D0" w:rsidRPr="00B47D5D" w:rsidRDefault="003804D0" w:rsidP="003804D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La pollution </w:t>
            </w:r>
          </w:p>
          <w:p w14:paraId="271ABF46" w14:textId="77777777" w:rsidR="003804D0" w:rsidRPr="00B47D5D" w:rsidRDefault="003804D0" w:rsidP="003804D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Le manque d’espaces verts</w:t>
            </w:r>
          </w:p>
          <w:p w14:paraId="28CD1F6C" w14:textId="71C7C265" w:rsidR="003804D0" w:rsidRPr="00B47D5D" w:rsidRDefault="003804D0" w:rsidP="003804D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Les touristes</w:t>
            </w:r>
          </w:p>
          <w:p w14:paraId="177993E8" w14:textId="12F5A4A3" w:rsidR="003804D0" w:rsidRPr="00B47D5D" w:rsidRDefault="003804D0" w:rsidP="003804D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La ville incapable de supporter le monde, les voitures, etc...</w:t>
            </w:r>
          </w:p>
          <w:p w14:paraId="74B9C313" w14:textId="2A7BAE8B" w:rsidR="00961DCE" w:rsidRPr="00B47D5D" w:rsidRDefault="00961DCE" w:rsidP="003804D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Les prix des logements</w:t>
            </w:r>
            <w:r w:rsidR="00A43529"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, les appartements plus petits</w:t>
            </w:r>
          </w:p>
          <w:p w14:paraId="75D2D33C" w14:textId="65E3CF94" w:rsidR="00961DCE" w:rsidRPr="00B47D5D" w:rsidRDefault="00961DCE" w:rsidP="003804D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Les difficultés des transports </w:t>
            </w:r>
          </w:p>
          <w:p w14:paraId="5BE8F25C" w14:textId="03BF063F" w:rsidR="003804D0" w:rsidRPr="00B47D5D" w:rsidRDefault="00A43529" w:rsidP="00B47D5D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B47D5D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La vie frénétique</w:t>
            </w:r>
          </w:p>
        </w:tc>
      </w:tr>
    </w:tbl>
    <w:p w14:paraId="15AA5991" w14:textId="77777777" w:rsidR="003804D0" w:rsidRPr="00B47D5D" w:rsidRDefault="003804D0" w:rsidP="002D766E">
      <w:pPr>
        <w:rPr>
          <w:rFonts w:ascii="Times New Roman" w:hAnsi="Times New Roman" w:cs="Times New Roman"/>
          <w:color w:val="000000" w:themeColor="text1"/>
          <w:sz w:val="32"/>
          <w:szCs w:val="32"/>
          <w:lang w:val="fr-FR"/>
        </w:rPr>
      </w:pPr>
    </w:p>
    <w:p w14:paraId="5BBC39A3" w14:textId="3634CF7D" w:rsidR="00B47D5D" w:rsidRPr="00B47D5D" w:rsidRDefault="00B47D5D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B47D5D">
        <w:rPr>
          <w:rFonts w:ascii="Times New Roman" w:hAnsi="Times New Roman" w:cs="Times New Roman"/>
          <w:b/>
          <w:bCs/>
          <w:sz w:val="32"/>
          <w:szCs w:val="32"/>
          <w:lang w:val="fr-FR"/>
        </w:rPr>
        <w:t>Autre sujet possible </w:t>
      </w:r>
      <w:bookmarkStart w:id="0" w:name="_GoBack"/>
      <w:bookmarkEnd w:id="0"/>
    </w:p>
    <w:p w14:paraId="2718B351" w14:textId="4BE5492B" w:rsidR="002227B6" w:rsidRPr="00B47D5D" w:rsidRDefault="002D766E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B47D5D">
        <w:rPr>
          <w:rFonts w:ascii="Times New Roman" w:hAnsi="Times New Roman" w:cs="Times New Roman"/>
          <w:b/>
          <w:bCs/>
          <w:sz w:val="32"/>
          <w:szCs w:val="32"/>
          <w:lang w:val="fr-FR"/>
        </w:rPr>
        <w:t>Sujet 2</w:t>
      </w:r>
      <w:r w:rsidR="003804D0" w:rsidRPr="00B47D5D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r w:rsidRPr="00B47D5D">
        <w:rPr>
          <w:rFonts w:ascii="Times New Roman" w:hAnsi="Times New Roman" w:cs="Times New Roman"/>
          <w:b/>
          <w:bCs/>
          <w:sz w:val="32"/>
          <w:szCs w:val="32"/>
          <w:lang w:val="fr-FR"/>
        </w:rPr>
        <w:t>: Si vous deviez vous projeter dans l’avenir, où aimeriez-vous vivre</w:t>
      </w:r>
      <w:r w:rsidR="00B47D5D" w:rsidRPr="00B47D5D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r w:rsidRPr="00B47D5D">
        <w:rPr>
          <w:rFonts w:ascii="Times New Roman" w:hAnsi="Times New Roman" w:cs="Times New Roman"/>
          <w:b/>
          <w:bCs/>
          <w:sz w:val="32"/>
          <w:szCs w:val="32"/>
          <w:lang w:val="fr-FR"/>
        </w:rPr>
        <w:t>? Grande ville, en banlieue, dans un petit village, près de la mer, à l’étranger</w:t>
      </w:r>
      <w:r w:rsidR="003804D0" w:rsidRPr="00B47D5D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r w:rsidRPr="00B47D5D">
        <w:rPr>
          <w:rFonts w:ascii="Times New Roman" w:hAnsi="Times New Roman" w:cs="Times New Roman"/>
          <w:b/>
          <w:bCs/>
          <w:sz w:val="32"/>
          <w:szCs w:val="32"/>
          <w:lang w:val="fr-FR"/>
        </w:rPr>
        <w:t>?</w:t>
      </w:r>
      <w:r w:rsidR="00B47D5D" w:rsidRPr="00B47D5D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r w:rsidR="003804D0" w:rsidRPr="00B47D5D">
        <w:rPr>
          <w:rFonts w:ascii="Times New Roman" w:hAnsi="Times New Roman" w:cs="Times New Roman"/>
          <w:b/>
          <w:bCs/>
          <w:sz w:val="32"/>
          <w:szCs w:val="32"/>
          <w:lang w:val="fr-FR"/>
        </w:rPr>
        <w:t>Pourquoi ?</w:t>
      </w:r>
    </w:p>
    <w:sectPr w:rsidR="002227B6" w:rsidRPr="00B47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766A8"/>
    <w:multiLevelType w:val="hybridMultilevel"/>
    <w:tmpl w:val="EEF26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1AD7"/>
    <w:multiLevelType w:val="hybridMultilevel"/>
    <w:tmpl w:val="C8701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6E"/>
    <w:rsid w:val="000F10CD"/>
    <w:rsid w:val="001E2521"/>
    <w:rsid w:val="002227B6"/>
    <w:rsid w:val="002D766E"/>
    <w:rsid w:val="003804D0"/>
    <w:rsid w:val="00635365"/>
    <w:rsid w:val="00961DCE"/>
    <w:rsid w:val="00A43529"/>
    <w:rsid w:val="00B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16F8"/>
  <w15:chartTrackingRefBased/>
  <w15:docId w15:val="{52C496A3-A9C3-4A8B-B9CD-7169994E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766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5</cp:revision>
  <dcterms:created xsi:type="dcterms:W3CDTF">2025-03-04T07:31:00Z</dcterms:created>
  <dcterms:modified xsi:type="dcterms:W3CDTF">2025-03-04T15:08:00Z</dcterms:modified>
</cp:coreProperties>
</file>