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3CED" w:rsidRDefault="008C3CED" w14:paraId="69A04370" w14:textId="7BEFA150">
      <w:r>
        <w:t>JE dis         j’ai dit</w:t>
      </w:r>
    </w:p>
    <w:p w:rsidR="008C3CED" w:rsidRDefault="008C3CED" w14:paraId="330C7060" w14:textId="6DFF343B">
      <w:r>
        <w:t>J’aime        j’ai aim</w:t>
      </w:r>
      <w:r w:rsidRPr="008C3CED">
        <w:rPr>
          <w:color w:val="FF0000"/>
        </w:rPr>
        <w:t>é</w:t>
      </w:r>
    </w:p>
    <w:p w:rsidR="008C3CED" w:rsidRDefault="008C3CED" w14:paraId="19CEEF9D" w14:textId="77777777"/>
    <w:p w:rsidR="00535F89" w:rsidRDefault="00535F89" w14:paraId="7B940FB6" w14:textId="44480404">
      <w:r>
        <w:t>Les temps de l’indicatif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5F89" w:rsidTr="00535F89" w14:paraId="2A7B1D05" w14:textId="77777777">
        <w:tc>
          <w:tcPr>
            <w:tcW w:w="4531" w:type="dxa"/>
          </w:tcPr>
          <w:p w:rsidR="00535F89" w:rsidRDefault="00535F89" w14:paraId="3FB38093" w14:textId="14D91DF0">
            <w:r w:rsidRPr="00535F89">
              <w:rPr>
                <w:color w:val="FF0000"/>
              </w:rPr>
              <w:t>Temps simples</w:t>
            </w:r>
          </w:p>
        </w:tc>
        <w:tc>
          <w:tcPr>
            <w:tcW w:w="4531" w:type="dxa"/>
          </w:tcPr>
          <w:p w:rsidRPr="00535F89" w:rsidR="00535F89" w:rsidRDefault="00535F89" w14:paraId="570685B8" w14:textId="77777777">
            <w:pPr>
              <w:rPr>
                <w:color w:val="FF0000"/>
              </w:rPr>
            </w:pPr>
            <w:r w:rsidRPr="00535F89">
              <w:rPr>
                <w:color w:val="FF0000"/>
              </w:rPr>
              <w:t>Temps composés</w:t>
            </w:r>
          </w:p>
          <w:p w:rsidR="00535F89" w:rsidRDefault="00535F89" w14:paraId="64584C7C" w14:textId="6C0355B5">
            <w:r w:rsidRPr="00535F89">
              <w:rPr>
                <w:color w:val="FF0000"/>
              </w:rPr>
              <w:t xml:space="preserve">Auxiliaire+ participe </w:t>
            </w:r>
            <w:proofErr w:type="gramStart"/>
            <w:r w:rsidRPr="00535F89">
              <w:rPr>
                <w:color w:val="FF0000"/>
              </w:rPr>
              <w:t>passé</w:t>
            </w:r>
            <w:proofErr w:type="gramEnd"/>
          </w:p>
        </w:tc>
      </w:tr>
      <w:tr w:rsidR="00535F89" w:rsidTr="00535F89" w14:paraId="06529B1B" w14:textId="77777777">
        <w:tc>
          <w:tcPr>
            <w:tcW w:w="4531" w:type="dxa"/>
          </w:tcPr>
          <w:p w:rsidR="00535F89" w:rsidRDefault="00535F89" w14:paraId="03DADDF0" w14:textId="77777777"/>
          <w:p w:rsidR="00535F89" w:rsidRDefault="00535F89" w14:paraId="34C5AA48" w14:textId="50BCE77A">
            <w:r>
              <w:t>Présent</w:t>
            </w:r>
          </w:p>
          <w:p w:rsidR="00535F89" w:rsidRDefault="00535F89" w14:paraId="4FB4CE09" w14:textId="5576AFFD">
            <w:r>
              <w:t>Je mange</w:t>
            </w:r>
          </w:p>
          <w:p w:rsidR="00535F89" w:rsidRDefault="00535F89" w14:paraId="29F76A91" w14:textId="77777777"/>
          <w:p w:rsidR="00535F89" w:rsidRDefault="00535F89" w14:paraId="501518D7" w14:textId="1E226E8A"/>
        </w:tc>
        <w:tc>
          <w:tcPr>
            <w:tcW w:w="4531" w:type="dxa"/>
          </w:tcPr>
          <w:p w:rsidR="00535F89" w:rsidRDefault="00535F89" w14:paraId="51F71E03" w14:textId="77777777"/>
          <w:p w:rsidR="00535F89" w:rsidRDefault="00535F89" w14:paraId="2E9892C7" w14:textId="77777777">
            <w:r>
              <w:t>Passé composé</w:t>
            </w:r>
          </w:p>
          <w:p w:rsidR="00535F89" w:rsidRDefault="00535F89" w14:paraId="5466C9A5" w14:textId="1C214D02">
            <w:proofErr w:type="gramStart"/>
            <w:r>
              <w:t>J’ai  mangé</w:t>
            </w:r>
            <w:proofErr w:type="gramEnd"/>
          </w:p>
        </w:tc>
      </w:tr>
      <w:tr w:rsidR="00535F89" w:rsidTr="00535F89" w14:paraId="303C2DCB" w14:textId="77777777">
        <w:tc>
          <w:tcPr>
            <w:tcW w:w="4531" w:type="dxa"/>
          </w:tcPr>
          <w:p w:rsidR="00535F89" w:rsidRDefault="00535F89" w14:paraId="7CD76588" w14:textId="77777777"/>
          <w:p w:rsidR="00535F89" w:rsidRDefault="00535F89" w14:paraId="29D00670" w14:textId="38ABD6A7">
            <w:r>
              <w:t>Imparfait</w:t>
            </w:r>
          </w:p>
          <w:p w:rsidR="00535F89" w:rsidRDefault="00535F89" w14:paraId="2A151E52" w14:textId="318000ED">
            <w:r>
              <w:t>Je mangeais</w:t>
            </w:r>
          </w:p>
        </w:tc>
        <w:tc>
          <w:tcPr>
            <w:tcW w:w="4531" w:type="dxa"/>
          </w:tcPr>
          <w:p w:rsidR="00535F89" w:rsidRDefault="00535F89" w14:paraId="043C3274" w14:textId="77777777"/>
          <w:p w:rsidR="00535F89" w:rsidRDefault="00535F89" w14:paraId="3C06C345" w14:textId="77777777">
            <w:r>
              <w:t>Plus-que-parfait</w:t>
            </w:r>
          </w:p>
          <w:p w:rsidR="00535F89" w:rsidRDefault="00535F89" w14:paraId="0738FC85" w14:textId="06FA919C">
            <w:proofErr w:type="gramStart"/>
            <w:r>
              <w:t>J’avais  mangé</w:t>
            </w:r>
            <w:proofErr w:type="gramEnd"/>
          </w:p>
        </w:tc>
      </w:tr>
      <w:tr w:rsidR="00535F89" w:rsidTr="00535F89" w14:paraId="0D71B892" w14:textId="77777777">
        <w:tc>
          <w:tcPr>
            <w:tcW w:w="4531" w:type="dxa"/>
          </w:tcPr>
          <w:p w:rsidR="00535F89" w:rsidRDefault="00535F89" w14:paraId="798CB95C" w14:textId="77777777"/>
          <w:p w:rsidR="00535F89" w:rsidRDefault="00535F89" w14:paraId="7157AC33" w14:textId="0E11B4D7">
            <w:r>
              <w:t>Futur</w:t>
            </w:r>
          </w:p>
          <w:p w:rsidR="00535F89" w:rsidRDefault="00535F89" w14:paraId="0FB5966C" w14:textId="67C3A6CF">
            <w:r>
              <w:t>Je mangerai</w:t>
            </w:r>
          </w:p>
        </w:tc>
        <w:tc>
          <w:tcPr>
            <w:tcW w:w="4531" w:type="dxa"/>
          </w:tcPr>
          <w:p w:rsidR="00535F89" w:rsidRDefault="00535F89" w14:paraId="41B6A522" w14:textId="77777777"/>
          <w:p w:rsidR="00535F89" w:rsidRDefault="00535F89" w14:paraId="4F0F39F7" w14:textId="77777777">
            <w:r>
              <w:t>Futur antérieur</w:t>
            </w:r>
          </w:p>
          <w:p w:rsidR="00535F89" w:rsidRDefault="00535F89" w14:paraId="44586043" w14:textId="77F08133">
            <w:r>
              <w:t>J’aurai mangé</w:t>
            </w:r>
          </w:p>
        </w:tc>
      </w:tr>
    </w:tbl>
    <w:p w:rsidR="00535F89" w:rsidRDefault="00535F89" w14:paraId="4DE24C38" w14:textId="54804E77">
      <w:r>
        <w:tab/>
      </w:r>
      <w:r>
        <w:t>Passé simple</w:t>
      </w:r>
      <w:r>
        <w:tab/>
      </w:r>
      <w:r>
        <w:tab/>
      </w:r>
      <w:r>
        <w:tab/>
      </w:r>
      <w:r>
        <w:tab/>
      </w:r>
      <w:r>
        <w:tab/>
      </w:r>
      <w:r>
        <w:t>Passé antérieur</w:t>
      </w:r>
    </w:p>
    <w:p w:rsidR="00535F89" w:rsidP="00535F89" w:rsidRDefault="00535F89" w14:paraId="52132CB4" w14:textId="2A60A004">
      <w:r>
        <w:t>Je mangeai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j’eu mangé </w:t>
      </w:r>
    </w:p>
    <w:p w:rsidR="00587EA4" w:rsidP="00535F89" w:rsidRDefault="00587EA4" w14:paraId="57E77086" w14:textId="64D4B1EC"/>
    <w:p w:rsidR="00587EA4" w:rsidP="515A3C0A" w:rsidRDefault="00587EA4" w14:paraId="0DE2F3B7" w14:textId="05113EA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0587EA4">
        <w:rPr/>
        <w:t>Le présent de l’auxiliaire</w:t>
      </w:r>
      <w:r w:rsidRPr="47A4B3FE" w:rsidR="00587EA4">
        <w:rPr>
          <w:b w:val="1"/>
          <w:bCs w:val="1"/>
          <w:u w:val="single"/>
        </w:rPr>
        <w:t xml:space="preserve"> avoir</w:t>
      </w:r>
      <w:r w:rsidR="00587EA4">
        <w:rPr/>
        <w:t xml:space="preserve">/ être + participe </w:t>
      </w:r>
      <w:proofErr w:type="gramStart"/>
      <w:r w:rsidR="00587EA4">
        <w:rPr/>
        <w:t>passé</w:t>
      </w:r>
      <w:proofErr w:type="gramEnd"/>
      <w:r w:rsidR="00587EA4">
        <w:rPr/>
        <w:t xml:space="preserve">    ils ont    ils sont</w:t>
      </w:r>
    </w:p>
    <w:p w:rsidR="47A4B3FE" w:rsidP="47A4B3FE" w:rsidRDefault="47A4B3FE" w14:paraId="75CC001E" w14:textId="2F6E358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7A4B3FE">
        <w:rPr/>
        <w:t xml:space="preserve">Il </w:t>
      </w:r>
      <w:r w:rsidRPr="47A4B3FE" w:rsidR="47A4B3FE">
        <w:rPr>
          <w:color w:val="FF0000"/>
        </w:rPr>
        <w:t>a</w:t>
      </w:r>
      <w:r w:rsidR="47A4B3FE">
        <w:rPr/>
        <w:t xml:space="preserve"> mangé</w:t>
      </w:r>
      <w:r>
        <w:tab/>
      </w:r>
      <w:r>
        <w:tab/>
      </w:r>
      <w:r>
        <w:tab/>
      </w:r>
      <w:r w:rsidR="47A4B3FE">
        <w:rPr/>
        <w:t xml:space="preserve">Il </w:t>
      </w:r>
      <w:r w:rsidRPr="47A4B3FE" w:rsidR="47A4B3FE">
        <w:rPr>
          <w:color w:val="FF0000"/>
        </w:rPr>
        <w:t>est</w:t>
      </w:r>
      <w:r w:rsidR="47A4B3FE">
        <w:rPr/>
        <w:t xml:space="preserve"> allé/ elle est allé</w:t>
      </w:r>
      <w:r w:rsidRPr="47A4B3FE" w:rsidR="47A4B3FE">
        <w:rPr>
          <w:color w:val="FF0000"/>
        </w:rPr>
        <w:t>e</w:t>
      </w:r>
    </w:p>
    <w:p w:rsidR="47A4B3FE" w:rsidP="47A4B3FE" w:rsidRDefault="47A4B3FE" w14:paraId="1136603B" w14:textId="5C266D7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color w:val="FF0000"/>
        </w:rPr>
      </w:pPr>
      <w:r w:rsidRPr="47A4B3FE" w:rsidR="47A4B3FE">
        <w:rPr>
          <w:color w:val="auto"/>
        </w:rPr>
        <w:t>Ils sont allé</w:t>
      </w:r>
      <w:r w:rsidRPr="47A4B3FE" w:rsidR="47A4B3FE">
        <w:rPr>
          <w:color w:val="FF0000"/>
        </w:rPr>
        <w:t>s</w:t>
      </w:r>
    </w:p>
    <w:p w:rsidR="47A4B3FE" w:rsidP="47A4B3FE" w:rsidRDefault="47A4B3FE" w14:paraId="7BD34E66" w14:textId="21F7BE6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color w:val="FF0000"/>
        </w:rPr>
      </w:pPr>
    </w:p>
    <w:p w:rsidR="008C3CED" w:rsidP="00535F89" w:rsidRDefault="008C3CED" w14:paraId="3319326D" w14:textId="52AB4545">
      <w:r>
        <w:t>Mangé   manger</w:t>
      </w:r>
    </w:p>
    <w:p w:rsidR="00587EA4" w:rsidP="00535F89" w:rsidRDefault="00634F96" w14:paraId="6C55FC9A" w14:textId="45D3431C">
      <w:r>
        <w:t>J’ai mangé</w:t>
      </w:r>
    </w:p>
    <w:p w:rsidR="00634F96" w:rsidP="00535F89" w:rsidRDefault="00634F96" w14:paraId="54C26ABA" w14:textId="02E96DA0">
      <w:r>
        <w:t>Tu as mangé</w:t>
      </w:r>
    </w:p>
    <w:p w:rsidR="00634F96" w:rsidP="00535F89" w:rsidRDefault="00634F96" w14:paraId="501F38D0" w14:textId="0DB560D9">
      <w:r>
        <w:t>Il a mangé</w:t>
      </w:r>
    </w:p>
    <w:p w:rsidR="00634F96" w:rsidP="00535F89" w:rsidRDefault="00634F96" w14:paraId="02510A13" w14:textId="38DCD09C">
      <w:r>
        <w:t>Nous avons mangé</w:t>
      </w:r>
    </w:p>
    <w:p w:rsidR="00634F96" w:rsidP="00535F89" w:rsidRDefault="00634F96" w14:paraId="0A3BCDA9" w14:textId="44C28D29">
      <w:r>
        <w:t>Vous avez mangé</w:t>
      </w:r>
    </w:p>
    <w:p w:rsidR="00634F96" w:rsidP="00535F89" w:rsidRDefault="00634F96" w14:paraId="76AE2F57" w14:textId="22C05607">
      <w:r>
        <w:t>Ils ont mangé</w:t>
      </w:r>
    </w:p>
    <w:p w:rsidR="00634F96" w:rsidP="00535F89" w:rsidRDefault="00634F96" w14:paraId="47B10A9B" w14:textId="6DF0C1C2"/>
    <w:p w:rsidR="00634F96" w:rsidP="00535F89" w:rsidRDefault="00634F96" w14:paraId="48462D6E" w14:textId="587A9B40">
      <w:r>
        <w:t>Je suis allé</w:t>
      </w:r>
    </w:p>
    <w:p w:rsidR="00634F96" w:rsidP="00535F89" w:rsidRDefault="00634F96" w14:paraId="72A2BD3D" w14:textId="53FBFE1D">
      <w:r>
        <w:t>Tu es allé</w:t>
      </w:r>
    </w:p>
    <w:p w:rsidR="00634F96" w:rsidP="00535F89" w:rsidRDefault="00634F96" w14:paraId="0550784E" w14:textId="16D1AB92">
      <w:r w:rsidR="00634F96">
        <w:rPr/>
        <w:t>Il est allé   elle est allé</w:t>
      </w:r>
      <w:r w:rsidRPr="515A3C0A" w:rsidR="00634F96">
        <w:rPr>
          <w:color w:val="FF0000"/>
        </w:rPr>
        <w:t>e</w:t>
      </w:r>
    </w:p>
    <w:p w:rsidR="00634F96" w:rsidP="00535F89" w:rsidRDefault="00634F96" w14:paraId="58E83149" w14:textId="5FEE6C88">
      <w:r>
        <w:t>Nous sommes allé</w:t>
      </w:r>
      <w:r w:rsidRPr="00634F96">
        <w:rPr>
          <w:color w:val="FF0000"/>
        </w:rPr>
        <w:t>s</w:t>
      </w:r>
    </w:p>
    <w:p w:rsidR="00634F96" w:rsidP="00535F89" w:rsidRDefault="00634F96" w14:paraId="58C68ED9" w14:textId="2DD0F5B2">
      <w:r>
        <w:t>Vous êtes allé</w:t>
      </w:r>
      <w:r w:rsidRPr="00634F96">
        <w:rPr>
          <w:color w:val="FF0000"/>
        </w:rPr>
        <w:t>s</w:t>
      </w:r>
    </w:p>
    <w:p w:rsidR="00634F96" w:rsidP="00535F89" w:rsidRDefault="00634F96" w14:paraId="446E8601" w14:textId="727942C6">
      <w:pPr>
        <w:rPr>
          <w:color w:val="FF0000"/>
        </w:rPr>
      </w:pPr>
      <w:r w:rsidR="00634F96">
        <w:rPr/>
        <w:t>Ils sont allé</w:t>
      </w:r>
      <w:r w:rsidRPr="515A3C0A" w:rsidR="00634F96">
        <w:rPr>
          <w:color w:val="FF0000"/>
        </w:rPr>
        <w:t xml:space="preserve">s   </w:t>
      </w:r>
      <w:r w:rsidRPr="515A3C0A" w:rsidR="00634F96">
        <w:rPr>
          <w:color w:val="auto"/>
        </w:rPr>
        <w:t>elles sont allé</w:t>
      </w:r>
      <w:r w:rsidRPr="515A3C0A" w:rsidR="00634F96">
        <w:rPr>
          <w:color w:val="FF0000"/>
        </w:rPr>
        <w:t>es</w:t>
      </w:r>
    </w:p>
    <w:p w:rsidR="00634F96" w:rsidP="00535F89" w:rsidRDefault="00634F96" w14:paraId="6192FE43" w14:textId="550510A1">
      <w:pPr>
        <w:rPr>
          <w:color w:val="FF0000"/>
        </w:rPr>
      </w:pPr>
    </w:p>
    <w:p w:rsidR="00E5761A" w:rsidP="00535F89" w:rsidRDefault="00E5761A" w14:paraId="55232F48" w14:textId="77777777"/>
    <w:p w:rsidR="00E5761A" w:rsidP="00535F89" w:rsidRDefault="00E5761A" w14:paraId="11BBCF82" w14:textId="6D1474CE">
      <w:r>
        <w:t>-ER</w:t>
      </w:r>
    </w:p>
    <w:p w:rsidR="00E5761A" w:rsidP="00535F89" w:rsidRDefault="00E5761A" w14:paraId="44D20716" w14:textId="3D7DBD3B">
      <w:proofErr w:type="spellStart"/>
      <w:proofErr w:type="gramStart"/>
      <w:r>
        <w:t>rentrER</w:t>
      </w:r>
      <w:proofErr w:type="spellEnd"/>
      <w:proofErr w:type="gramEnd"/>
    </w:p>
    <w:p w:rsidR="00EE46BF" w:rsidP="00535F89" w:rsidRDefault="00EE46BF" w14:paraId="3E5BD75E" w14:textId="4C499ABF">
      <w:pPr>
        <w:rPr>
          <w:color w:val="FF0000"/>
        </w:rPr>
      </w:pPr>
      <w:r w:rsidRPr="00EE46BF">
        <w:t>Il rentre</w:t>
      </w:r>
      <w:r>
        <w:t xml:space="preserve">           il est</w:t>
      </w:r>
      <w:r w:rsidR="00E5761A">
        <w:t>/a</w:t>
      </w:r>
      <w:r>
        <w:t xml:space="preserve"> rentr</w:t>
      </w:r>
      <w:r w:rsidRPr="00EE46BF">
        <w:rPr>
          <w:color w:val="FF0000"/>
        </w:rPr>
        <w:t>é</w:t>
      </w:r>
    </w:p>
    <w:p w:rsidRPr="00E5761A" w:rsidR="00E5761A" w:rsidP="00535F89" w:rsidRDefault="00E5761A" w14:paraId="3EC261EF" w14:textId="3E25979B">
      <w:proofErr w:type="spellStart"/>
      <w:r w:rsidRPr="00E5761A">
        <w:t>Etre</w:t>
      </w:r>
      <w:proofErr w:type="spellEnd"/>
      <w:r>
        <w:t xml:space="preserve">/ naître </w:t>
      </w:r>
      <w:r w:rsidR="00F83310">
        <w:t xml:space="preserve">   je nais/ je suis n</w:t>
      </w:r>
      <w:r w:rsidRPr="00F83310" w:rsidR="00F83310">
        <w:rPr>
          <w:color w:val="FF0000"/>
        </w:rPr>
        <w:t>é</w:t>
      </w:r>
    </w:p>
    <w:p w:rsidR="00EE46BF" w:rsidP="00535F89" w:rsidRDefault="00E5761A" w14:paraId="09DA7C4F" w14:textId="31F9F2F5">
      <w:pPr>
        <w:rPr>
          <w:color w:val="FF0000"/>
        </w:rPr>
      </w:pPr>
      <w:r>
        <w:rPr>
          <w:color w:val="FF0000"/>
        </w:rPr>
        <w:t>Être</w:t>
      </w:r>
    </w:p>
    <w:p w:rsidR="00EE46BF" w:rsidP="00535F89" w:rsidRDefault="00EE46BF" w14:paraId="5A49D976" w14:textId="2A5503B2">
      <w:pPr>
        <w:rPr>
          <w:color w:val="FF0000"/>
        </w:rPr>
      </w:pPr>
      <w:r w:rsidRPr="00EE46BF">
        <w:t xml:space="preserve">J’ai </w:t>
      </w:r>
      <w:r>
        <w:rPr>
          <w:color w:val="FF0000"/>
        </w:rPr>
        <w:t>été</w:t>
      </w:r>
    </w:p>
    <w:p w:rsidRPr="00EE46BF" w:rsidR="00EE46BF" w:rsidP="00535F89" w:rsidRDefault="00EE46BF" w14:paraId="21C0BFBC" w14:textId="1886FA71">
      <w:r w:rsidRPr="00EE46BF">
        <w:t>Tu as été/ il a été/nous avons</w:t>
      </w:r>
      <w:r w:rsidR="00E5761A">
        <w:t xml:space="preserve"> été</w:t>
      </w:r>
      <w:r w:rsidRPr="00EE46BF">
        <w:t>/vous avez</w:t>
      </w:r>
      <w:r w:rsidR="00E5761A">
        <w:t xml:space="preserve"> été</w:t>
      </w:r>
      <w:r w:rsidRPr="00EE46BF">
        <w:t>/ Ils ont été</w:t>
      </w:r>
    </w:p>
    <w:p w:rsidR="00634F96" w:rsidP="00535F89" w:rsidRDefault="00EE46BF" w14:paraId="72B7E9A4" w14:textId="10C99B23">
      <w:r>
        <w:t>Avoir.</w:t>
      </w:r>
    </w:p>
    <w:p w:rsidR="00EE46BF" w:rsidP="00535F89" w:rsidRDefault="00EE46BF" w14:paraId="21514D08" w14:textId="63575946">
      <w:r>
        <w:t xml:space="preserve">J’ai </w:t>
      </w:r>
      <w:r w:rsidRPr="00E5761A">
        <w:rPr>
          <w:color w:val="FF0000"/>
          <w:u w:val="single"/>
        </w:rPr>
        <w:t>eu</w:t>
      </w:r>
      <w:r>
        <w:t>/ tu as eu/ il a eu</w:t>
      </w:r>
    </w:p>
    <w:p w:rsidR="00EE46BF" w:rsidP="00535F89" w:rsidRDefault="00EE46BF" w14:paraId="2908AF7E" w14:textId="0D428983">
      <w:r>
        <w:t>Nous avons eu/vous avez eu/ ils ont eu</w:t>
      </w:r>
    </w:p>
    <w:p w:rsidR="00E5761A" w:rsidP="00535F89" w:rsidRDefault="00E5761A" w14:paraId="4CA20C81" w14:textId="5C47D1B5">
      <w:r>
        <w:t>Eu=u</w:t>
      </w:r>
    </w:p>
    <w:p w:rsidR="004C3592" w:rsidP="00535F89" w:rsidRDefault="004C3592" w14:paraId="1E76B016" w14:textId="77777777"/>
    <w:p w:rsidR="004C3592" w:rsidP="00535F89" w:rsidRDefault="004C3592" w14:paraId="699AD6EE" w14:textId="73D46DC9">
      <w:pPr>
        <w:rPr>
          <w:color w:val="FF0000"/>
        </w:rPr>
      </w:pPr>
      <w:r w:rsidRPr="004C3592">
        <w:rPr>
          <w:color w:val="FF0000"/>
        </w:rPr>
        <w:t>Acquérir</w:t>
      </w:r>
    </w:p>
    <w:p w:rsidR="00D14224" w:rsidP="00535F89" w:rsidRDefault="004C3592" w14:paraId="7EEAD1D4" w14:textId="3F4FFA77">
      <w:r w:rsidRPr="004C3592">
        <w:t>J’</w:t>
      </w:r>
      <w:proofErr w:type="spellStart"/>
      <w:r w:rsidRPr="004C3592">
        <w:t>acquièr</w:t>
      </w:r>
      <w:r w:rsidR="00D14224">
        <w:t>s</w:t>
      </w:r>
      <w:proofErr w:type="spellEnd"/>
      <w:r w:rsidRPr="004C3592">
        <w:t xml:space="preserve">/ </w:t>
      </w:r>
    </w:p>
    <w:p w:rsidR="00D14224" w:rsidP="00535F89" w:rsidRDefault="004C3592" w14:paraId="0F257868" w14:textId="77777777">
      <w:proofErr w:type="gramStart"/>
      <w:r w:rsidRPr="004C3592">
        <w:t>nous</w:t>
      </w:r>
      <w:proofErr w:type="gramEnd"/>
      <w:r w:rsidRPr="004C3592">
        <w:t xml:space="preserve"> acquérons/</w:t>
      </w:r>
    </w:p>
    <w:p w:rsidR="004C3592" w:rsidP="00535F89" w:rsidRDefault="004C3592" w14:paraId="3784A544" w14:textId="1180A422">
      <w:r w:rsidRPr="004C3592">
        <w:t xml:space="preserve"> </w:t>
      </w:r>
      <w:proofErr w:type="gramStart"/>
      <w:r w:rsidRPr="004C3592">
        <w:t>nous</w:t>
      </w:r>
      <w:proofErr w:type="gramEnd"/>
      <w:r w:rsidRPr="004C3592">
        <w:t xml:space="preserve"> avons acquis</w:t>
      </w:r>
    </w:p>
    <w:p w:rsidR="004C3592" w:rsidP="00535F89" w:rsidRDefault="004C3592" w14:paraId="4023ABE5" w14:textId="5CC69DFA">
      <w:r>
        <w:t>Apercevoir</w:t>
      </w:r>
    </w:p>
    <w:p w:rsidR="004C3592" w:rsidP="00535F89" w:rsidRDefault="004C3592" w14:paraId="1089CC1C" w14:textId="2DB54DAD">
      <w:r>
        <w:t>Apparaître</w:t>
      </w:r>
    </w:p>
    <w:p w:rsidR="004C3592" w:rsidP="00535F89" w:rsidRDefault="004C3592" w14:paraId="4A90BCA3" w14:textId="16C2FB75">
      <w:r>
        <w:t>Apprendre</w:t>
      </w:r>
    </w:p>
    <w:p w:rsidR="004C3592" w:rsidP="00535F89" w:rsidRDefault="004C3592" w14:paraId="3C8D1B28" w14:textId="51357C70"/>
    <w:p w:rsidR="004C3592" w:rsidP="00535F89" w:rsidRDefault="004C3592" w14:paraId="0BF3B2BA" w14:textId="7E8E2385">
      <w:r>
        <w:t>Bonnes fêtes !!!</w:t>
      </w:r>
    </w:p>
    <w:p w:rsidRPr="004C3592" w:rsidR="004C3592" w:rsidP="00535F89" w:rsidRDefault="004C3592" w14:paraId="2DF5A05A" w14:textId="7D63B836">
      <w:r>
        <w:t>Joyeux Noël !!!</w:t>
      </w:r>
    </w:p>
    <w:p w:rsidR="004C3592" w:rsidP="00535F89" w:rsidRDefault="004C3592" w14:paraId="25396FB2" w14:textId="77777777"/>
    <w:p w:rsidR="00634F96" w:rsidP="00535F89" w:rsidRDefault="00634F96" w14:paraId="380350F6" w14:textId="77777777"/>
    <w:sectPr w:rsidR="00634F9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356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89"/>
    <w:rsid w:val="004C3592"/>
    <w:rsid w:val="00535F89"/>
    <w:rsid w:val="00587EA4"/>
    <w:rsid w:val="00634F96"/>
    <w:rsid w:val="00727011"/>
    <w:rsid w:val="008C3CED"/>
    <w:rsid w:val="008D3DE0"/>
    <w:rsid w:val="008E4541"/>
    <w:rsid w:val="00D14224"/>
    <w:rsid w:val="00E5761A"/>
    <w:rsid w:val="00EE46BF"/>
    <w:rsid w:val="00F83310"/>
    <w:rsid w:val="0AB57DDF"/>
    <w:rsid w:val="22157DC3"/>
    <w:rsid w:val="3526CB03"/>
    <w:rsid w:val="36C29B64"/>
    <w:rsid w:val="47A4B3FE"/>
    <w:rsid w:val="4BBE4469"/>
    <w:rsid w:val="515A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1BA8"/>
  <w15:chartTrackingRefBased/>
  <w15:docId w15:val="{99658C29-6584-4ED5-9810-496BDBA272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5F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C4AA108800AF45B0B9FC9F1F499D97" ma:contentTypeVersion="6" ma:contentTypeDescription="Creare un nuovo documento." ma:contentTypeScope="" ma:versionID="a099534ac3360fc66a24935c9e4f9d0f">
  <xsd:schema xmlns:xsd="http://www.w3.org/2001/XMLSchema" xmlns:xs="http://www.w3.org/2001/XMLSchema" xmlns:p="http://schemas.microsoft.com/office/2006/metadata/properties" xmlns:ns2="a0d188d8-6024-4cb7-9ec0-b114381d0518" targetNamespace="http://schemas.microsoft.com/office/2006/metadata/properties" ma:root="true" ma:fieldsID="9f4240e34c1dc5189472ff3150a9d167" ns2:_="">
    <xsd:import namespace="a0d188d8-6024-4cb7-9ec0-b114381d0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88d8-6024-4cb7-9ec0-b114381d0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38B75-2BEB-4967-B811-1B366DD25CD7}"/>
</file>

<file path=customXml/itemProps2.xml><?xml version="1.0" encoding="utf-8"?>
<ds:datastoreItem xmlns:ds="http://schemas.openxmlformats.org/officeDocument/2006/customXml" ds:itemID="{AF79DA97-BF9D-414A-A93B-1FDE14EC7221}"/>
</file>

<file path=customXml/itemProps3.xml><?xml version="1.0" encoding="utf-8"?>
<ds:datastoreItem xmlns:ds="http://schemas.openxmlformats.org/officeDocument/2006/customXml" ds:itemID="{50CD2CA3-0DEE-44F8-8957-05A1009E86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Karine Welzer</dc:creator>
  <keywords/>
  <dc:description/>
  <lastModifiedBy>Karine Welzer</lastModifiedBy>
  <revision>3</revision>
  <dcterms:created xsi:type="dcterms:W3CDTF">2020-12-21T07:40:00.0000000Z</dcterms:created>
  <dcterms:modified xsi:type="dcterms:W3CDTF">2022-03-08T10:08:26.9853909Z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0x01010079C4AA108800AF45B0B9FC9F1F499D97</vt:lpwstr>
  </property>
</Properties>
</file>