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82A4" w14:textId="5F81DE2C" w:rsidR="00EB20EC" w:rsidRPr="00EB20EC" w:rsidRDefault="00EB20EC" w:rsidP="00EB20EC">
      <w:pPr>
        <w:rPr>
          <w:b/>
          <w:bCs/>
        </w:rPr>
      </w:pPr>
      <w:r w:rsidRPr="00EB20EC">
        <w:rPr>
          <w:b/>
          <w:bCs/>
        </w:rPr>
        <w:t>Transformez les phrases à la forme négative.</w:t>
      </w:r>
    </w:p>
    <w:p w14:paraId="7D1E2A15" w14:textId="77777777" w:rsidR="00EB20EC" w:rsidRDefault="00EB20EC" w:rsidP="00EB20EC"/>
    <w:p w14:paraId="54FE14E4" w14:textId="58383CFC" w:rsidR="00EB20EC" w:rsidRPr="00EB20EC" w:rsidRDefault="00EB20EC" w:rsidP="00EB20EC">
      <w:r w:rsidRPr="00EB20EC">
        <w:t>Je bois du lait.</w:t>
      </w:r>
    </w:p>
    <w:p w14:paraId="3274454C" w14:textId="77777777" w:rsidR="00EB20EC" w:rsidRPr="00EB20EC" w:rsidRDefault="00EB20EC" w:rsidP="00EB20EC">
      <w:r w:rsidRPr="00EB20EC">
        <w:t>Il comprend tout.</w:t>
      </w:r>
    </w:p>
    <w:p w14:paraId="31933F9D" w14:textId="77777777" w:rsidR="00EB20EC" w:rsidRDefault="00EB20EC" w:rsidP="00EB20EC">
      <w:r w:rsidRPr="0080652A">
        <w:t>J’ai toujours voulu voir ce f</w:t>
      </w:r>
      <w:r>
        <w:t>ilm.</w:t>
      </w:r>
    </w:p>
    <w:p w14:paraId="78FC3D0D" w14:textId="77777777" w:rsidR="00EB20EC" w:rsidRDefault="00EB20EC" w:rsidP="00EB20EC">
      <w:r>
        <w:t xml:space="preserve">Je vous prie de </w:t>
      </w:r>
      <w:r w:rsidRPr="0080652A">
        <w:rPr>
          <w:u w:val="single"/>
        </w:rPr>
        <w:t>parler</w:t>
      </w:r>
      <w:r>
        <w:t xml:space="preserve"> fort.</w:t>
      </w:r>
    </w:p>
    <w:p w14:paraId="7FBF25D0" w14:textId="143530B4" w:rsidR="00EB20EC" w:rsidRDefault="00EB20EC" w:rsidP="00EB20EC">
      <w:r>
        <w:t xml:space="preserve">Vas-tu au cinéma ? </w:t>
      </w:r>
    </w:p>
    <w:p w14:paraId="631A93C6" w14:textId="77777777" w:rsidR="00EB20EC" w:rsidRDefault="00EB20EC" w:rsidP="00EB20EC">
      <w:r>
        <w:t>Tout le monde veut me croire.</w:t>
      </w:r>
    </w:p>
    <w:p w14:paraId="0DA3EC79" w14:textId="77777777" w:rsidR="00EB20EC" w:rsidRDefault="00EB20EC" w:rsidP="00EB20EC">
      <w:r>
        <w:t>Il y a encore du pain.</w:t>
      </w:r>
    </w:p>
    <w:p w14:paraId="64B393C1" w14:textId="77777777" w:rsidR="00EB20EC" w:rsidRPr="0080652A" w:rsidRDefault="00EB20EC" w:rsidP="00EB20EC">
      <w:r>
        <w:t xml:space="preserve">Aussi bien mon amie que ma sœur peuvent venir en voyage. </w:t>
      </w:r>
    </w:p>
    <w:p w14:paraId="3B2BF679" w14:textId="77777777" w:rsidR="00DB7BA5" w:rsidRDefault="00EB20EC"/>
    <w:sectPr w:rsidR="00DB7BA5" w:rsidSect="0000462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EC"/>
    <w:rsid w:val="008D3DE0"/>
    <w:rsid w:val="008E4541"/>
    <w:rsid w:val="00E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7252"/>
  <w15:chartTrackingRefBased/>
  <w15:docId w15:val="{DEDEA8DB-31C3-4D15-8686-03F45876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2022-03-20T14:42:00Z</dcterms:created>
  <dcterms:modified xsi:type="dcterms:W3CDTF">2022-03-20T14:45:00Z</dcterms:modified>
</cp:coreProperties>
</file>