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A6" w:rsidRPr="001479A6" w:rsidRDefault="001479A6">
      <w:pPr>
        <w:rPr>
          <w:color w:val="FF0000"/>
        </w:rPr>
      </w:pPr>
      <w:r w:rsidRPr="001479A6">
        <w:rPr>
          <w:color w:val="FF0000"/>
        </w:rPr>
        <w:t>L’école et l’</w:t>
      </w:r>
      <w:proofErr w:type="spellStart"/>
      <w:r w:rsidRPr="001479A6">
        <w:rPr>
          <w:color w:val="FF0000"/>
        </w:rPr>
        <w:t>université</w:t>
      </w:r>
      <w:proofErr w:type="spellEnd"/>
    </w:p>
    <w:p w:rsidR="00CC111A" w:rsidRDefault="001479A6">
      <w:r>
        <w:t xml:space="preserve">Quanti </w:t>
      </w:r>
      <w:r w:rsidRPr="001479A6">
        <w:rPr>
          <w:b/>
          <w:bCs/>
        </w:rPr>
        <w:t>figli</w:t>
      </w:r>
      <w:r>
        <w:t xml:space="preserve"> hai?   </w:t>
      </w:r>
    </w:p>
    <w:p w:rsidR="001479A6" w:rsidRDefault="001479A6">
      <w:r>
        <w:t xml:space="preserve">Sto cercando un asilo nido.  Une </w:t>
      </w:r>
      <w:proofErr w:type="spellStart"/>
      <w:r>
        <w:t>cr</w:t>
      </w:r>
      <w:r>
        <w:rPr>
          <w:rFonts w:cstheme="minorHAnsi"/>
        </w:rPr>
        <w:t>ê</w:t>
      </w:r>
      <w:r>
        <w:t>che</w:t>
      </w:r>
      <w:proofErr w:type="spellEnd"/>
    </w:p>
    <w:p w:rsidR="001479A6" w:rsidRDefault="00151F2D">
      <w:r>
        <w:rPr>
          <w:noProof/>
        </w:rPr>
        <w:drawing>
          <wp:inline distT="0" distB="0" distL="0" distR="0" wp14:anchorId="3AD0FEDB" wp14:editId="157F9CCC">
            <wp:extent cx="6095365" cy="7419975"/>
            <wp:effectExtent l="0" t="0" r="635" b="9525"/>
            <wp:docPr id="3" name="Immagine 3" descr="le système éducatif français, le système scolaire français, la rentrée des classes, l'école primaire, le collège, le lycée, l'université, FLE, le FLE en un 'clic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système éducatif français, le système scolaire français, la rentrée des classes, l'école primaire, le collège, le lycée, l'université, FLE, le FLE en un 'clic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A6" w:rsidRPr="00151F2D" w:rsidRDefault="001479A6">
      <w:pPr>
        <w:rPr>
          <w:lang w:val="fr-FR"/>
        </w:rPr>
      </w:pPr>
      <w:r w:rsidRPr="00151F2D">
        <w:rPr>
          <w:lang w:val="fr-FR"/>
        </w:rPr>
        <w:t>Sixième</w:t>
      </w:r>
    </w:p>
    <w:p w:rsidR="001479A6" w:rsidRPr="00151F2D" w:rsidRDefault="001479A6">
      <w:pPr>
        <w:rPr>
          <w:lang w:val="fr-FR"/>
        </w:rPr>
      </w:pPr>
      <w:r w:rsidRPr="00151F2D">
        <w:rPr>
          <w:lang w:val="fr-FR"/>
        </w:rPr>
        <w:t>Cinquième</w:t>
      </w:r>
    </w:p>
    <w:p w:rsidR="001479A6" w:rsidRPr="00151F2D" w:rsidRDefault="001479A6">
      <w:pPr>
        <w:rPr>
          <w:lang w:val="fr-FR"/>
        </w:rPr>
      </w:pPr>
      <w:r w:rsidRPr="00151F2D">
        <w:rPr>
          <w:lang w:val="fr-FR"/>
        </w:rPr>
        <w:lastRenderedPageBreak/>
        <w:t>Quatrième</w:t>
      </w:r>
    </w:p>
    <w:p w:rsidR="001479A6" w:rsidRDefault="00151F2D">
      <w:pPr>
        <w:rPr>
          <w:lang w:val="fr-FR"/>
        </w:rPr>
      </w:pPr>
      <w:r w:rsidRPr="00151F2D">
        <w:rPr>
          <w:lang w:val="fr-FR"/>
        </w:rPr>
        <w:t>T</w:t>
      </w:r>
      <w:r w:rsidR="001479A6" w:rsidRPr="00151F2D">
        <w:rPr>
          <w:lang w:val="fr-FR"/>
        </w:rPr>
        <w:t>roisième</w:t>
      </w:r>
      <w:r w:rsidRPr="00151F2D">
        <w:rPr>
          <w:lang w:val="fr-FR"/>
        </w:rPr>
        <w:t xml:space="preserve">                         le c</w:t>
      </w:r>
      <w:r>
        <w:rPr>
          <w:lang w:val="fr-FR"/>
        </w:rPr>
        <w:t>ollège- le brevet des collèges</w:t>
      </w:r>
    </w:p>
    <w:p w:rsidR="00151F2D" w:rsidRDefault="00151F2D">
      <w:pPr>
        <w:rPr>
          <w:lang w:val="fr-FR"/>
        </w:rPr>
      </w:pPr>
    </w:p>
    <w:p w:rsidR="00151F2D" w:rsidRDefault="00151F2D">
      <w:pPr>
        <w:rPr>
          <w:lang w:val="fr-FR"/>
        </w:rPr>
      </w:pPr>
    </w:p>
    <w:p w:rsidR="00151F2D" w:rsidRDefault="00151F2D">
      <w:pPr>
        <w:rPr>
          <w:sz w:val="48"/>
          <w:szCs w:val="48"/>
          <w:lang w:val="fr-FR"/>
        </w:rPr>
      </w:pPr>
      <w:r w:rsidRPr="00321EE0">
        <w:rPr>
          <w:sz w:val="48"/>
          <w:szCs w:val="48"/>
          <w:lang w:val="fr-FR"/>
        </w:rPr>
        <w:t>L’EPS</w:t>
      </w:r>
    </w:p>
    <w:p w:rsidR="00321EE0" w:rsidRDefault="00321EE0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SVT</w:t>
      </w:r>
    </w:p>
    <w:p w:rsidR="00943DD0" w:rsidRDefault="00943DD0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L’absentéisme</w:t>
      </w:r>
    </w:p>
    <w:p w:rsidR="00943DD0" w:rsidRDefault="00943DD0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décrochage scolaire</w:t>
      </w:r>
    </w:p>
    <w:p w:rsidR="00943DD0" w:rsidRDefault="0023144B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maitre/ la maitresse</w:t>
      </w:r>
    </w:p>
    <w:p w:rsidR="00B575B8" w:rsidRDefault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L’amant/ l’amante</w:t>
      </w:r>
    </w:p>
    <w:p w:rsidR="0023144B" w:rsidRDefault="0023144B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L’instituteur/ l’institutrice</w:t>
      </w:r>
    </w:p>
    <w:p w:rsidR="0023144B" w:rsidRDefault="0023144B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professeur/ la professeure</w:t>
      </w:r>
    </w:p>
    <w:p w:rsidR="0023144B" w:rsidRDefault="0023144B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Un avertissement</w:t>
      </w:r>
    </w:p>
    <w:p w:rsidR="0023144B" w:rsidRDefault="0023144B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Redoubler/ le redoublement/ le redoublant</w:t>
      </w:r>
    </w:p>
    <w:p w:rsidR="0023144B" w:rsidRDefault="0023144B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L’exclusion</w:t>
      </w:r>
    </w:p>
    <w:p w:rsidR="00B575B8" w:rsidRDefault="00B575B8">
      <w:pPr>
        <w:rPr>
          <w:sz w:val="48"/>
          <w:szCs w:val="48"/>
          <w:lang w:val="fr-FR"/>
        </w:rPr>
      </w:pPr>
    </w:p>
    <w:p w:rsidR="00B575B8" w:rsidRDefault="00B575B8">
      <w:pPr>
        <w:rPr>
          <w:sz w:val="48"/>
          <w:szCs w:val="48"/>
          <w:lang w:val="fr-FR"/>
        </w:rPr>
      </w:pPr>
    </w:p>
    <w:p w:rsidR="00B575B8" w:rsidRDefault="00B575B8">
      <w:pPr>
        <w:rPr>
          <w:sz w:val="48"/>
          <w:szCs w:val="48"/>
          <w:lang w:val="fr-FR"/>
        </w:rPr>
      </w:pPr>
    </w:p>
    <w:p w:rsidR="00B575B8" w:rsidRDefault="00B575B8">
      <w:pPr>
        <w:rPr>
          <w:sz w:val="48"/>
          <w:szCs w:val="48"/>
          <w:lang w:val="fr-FR"/>
        </w:rPr>
      </w:pPr>
    </w:p>
    <w:p w:rsidR="00B575B8" w:rsidRDefault="00B575B8">
      <w:pPr>
        <w:rPr>
          <w:sz w:val="48"/>
          <w:szCs w:val="48"/>
          <w:lang w:val="fr-FR"/>
        </w:rPr>
      </w:pPr>
    </w:p>
    <w:p w:rsidR="00B575B8" w:rsidRDefault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lastRenderedPageBreak/>
        <w:t>La vie scolaire : le CPE/ les surveillants</w:t>
      </w:r>
    </w:p>
    <w:p w:rsidR="00DD3433" w:rsidRDefault="00DD3433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directeur</w:t>
      </w:r>
    </w:p>
    <w:p w:rsidR="00B575B8" w:rsidRDefault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principal</w:t>
      </w:r>
    </w:p>
    <w:p w:rsidR="00B575B8" w:rsidRDefault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proviseur</w:t>
      </w:r>
    </w:p>
    <w:p w:rsidR="00B575B8" w:rsidRDefault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= le chef d’établissement</w:t>
      </w:r>
    </w:p>
    <w:p w:rsidR="00B575B8" w:rsidRDefault="00B575B8" w:rsidP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maitre/ la maitresse</w:t>
      </w:r>
    </w:p>
    <w:p w:rsidR="00B575B8" w:rsidRDefault="00B575B8" w:rsidP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L’amant/ l’amante</w:t>
      </w:r>
    </w:p>
    <w:p w:rsidR="00B575B8" w:rsidRDefault="00B575B8" w:rsidP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L’instituteur/ l’institutrice</w:t>
      </w:r>
    </w:p>
    <w:p w:rsidR="00B575B8" w:rsidRDefault="00B575B8" w:rsidP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professeur/ la professeure</w:t>
      </w:r>
    </w:p>
    <w:p w:rsidR="009C617C" w:rsidRDefault="009C617C" w:rsidP="00B575B8">
      <w:pPr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Le CDI. Les centres de documentation et d’information.</w:t>
      </w:r>
      <w:bookmarkStart w:id="0" w:name="_GoBack"/>
      <w:bookmarkEnd w:id="0"/>
    </w:p>
    <w:p w:rsidR="00B575B8" w:rsidRPr="00321EE0" w:rsidRDefault="00B575B8">
      <w:pPr>
        <w:rPr>
          <w:sz w:val="48"/>
          <w:szCs w:val="48"/>
          <w:lang w:val="fr-FR"/>
        </w:rPr>
      </w:pPr>
    </w:p>
    <w:p w:rsidR="00151F2D" w:rsidRPr="00151F2D" w:rsidRDefault="00151F2D">
      <w:pPr>
        <w:rPr>
          <w:lang w:val="fr-FR"/>
        </w:rPr>
      </w:pPr>
    </w:p>
    <w:sectPr w:rsidR="00151F2D" w:rsidRPr="00151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39" w:rsidRDefault="00F95A39" w:rsidP="00DD3433">
      <w:pPr>
        <w:spacing w:after="0" w:line="240" w:lineRule="auto"/>
      </w:pPr>
      <w:r>
        <w:separator/>
      </w:r>
    </w:p>
  </w:endnote>
  <w:endnote w:type="continuationSeparator" w:id="0">
    <w:p w:rsidR="00F95A39" w:rsidRDefault="00F95A39" w:rsidP="00DD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39" w:rsidRDefault="00F95A39" w:rsidP="00DD3433">
      <w:pPr>
        <w:spacing w:after="0" w:line="240" w:lineRule="auto"/>
      </w:pPr>
      <w:r>
        <w:separator/>
      </w:r>
    </w:p>
  </w:footnote>
  <w:footnote w:type="continuationSeparator" w:id="0">
    <w:p w:rsidR="00F95A39" w:rsidRDefault="00F95A39" w:rsidP="00DD3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6"/>
    <w:rsid w:val="001479A6"/>
    <w:rsid w:val="00151F2D"/>
    <w:rsid w:val="001D3AC8"/>
    <w:rsid w:val="0023144B"/>
    <w:rsid w:val="00321EE0"/>
    <w:rsid w:val="007E78F7"/>
    <w:rsid w:val="00943DD0"/>
    <w:rsid w:val="009C617C"/>
    <w:rsid w:val="00B575B8"/>
    <w:rsid w:val="00CC111A"/>
    <w:rsid w:val="00DD3433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4665F"/>
  <w15:chartTrackingRefBased/>
  <w15:docId w15:val="{C6D210DA-91CC-464B-9DC8-568B977A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433"/>
  </w:style>
  <w:style w:type="paragraph" w:styleId="Pidipagina">
    <w:name w:val="footer"/>
    <w:basedOn w:val="Normale"/>
    <w:link w:val="PidipaginaCarattere"/>
    <w:uiPriority w:val="99"/>
    <w:unhideWhenUsed/>
    <w:rsid w:val="00DD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2026-04-22T09:01:00Z</dcterms:created>
  <dcterms:modified xsi:type="dcterms:W3CDTF">2026-04-28T08:18:00Z</dcterms:modified>
</cp:coreProperties>
</file>