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14" w:rsidRPr="00FD0D14" w:rsidRDefault="00FD0D14">
      <w:pPr>
        <w:rPr>
          <w:color w:val="FF0000"/>
          <w:lang w:val="es-ES"/>
        </w:rPr>
      </w:pPr>
      <w:r w:rsidRPr="00FD0D14">
        <w:rPr>
          <w:color w:val="FF0000"/>
          <w:lang w:val="es-ES"/>
        </w:rPr>
        <w:t>dictée</w:t>
      </w:r>
    </w:p>
    <w:p w:rsidR="0092182E" w:rsidRPr="00910D1C" w:rsidRDefault="00910D1C">
      <w:pPr>
        <w:rPr>
          <w:lang w:val="es-ES"/>
        </w:rPr>
      </w:pPr>
      <w:r w:rsidRPr="00910D1C">
        <w:rPr>
          <w:lang w:val="es-ES"/>
        </w:rPr>
        <w:t xml:space="preserve">1 Étudier/ étudié/étudiés/étudiées/étudiée </w:t>
      </w:r>
    </w:p>
    <w:p w:rsidR="00910D1C" w:rsidRDefault="00910D1C">
      <w:pPr>
        <w:rPr>
          <w:lang w:val="es-ES"/>
        </w:rPr>
      </w:pPr>
      <w:r w:rsidRPr="00910D1C">
        <w:rPr>
          <w:lang w:val="es-ES"/>
        </w:rPr>
        <w:t>2</w:t>
      </w:r>
      <w:r>
        <w:rPr>
          <w:lang w:val="es-ES"/>
        </w:rPr>
        <w:t xml:space="preserve"> d</w:t>
      </w:r>
      <w:r w:rsidR="00AF13A4">
        <w:rPr>
          <w:lang w:val="es-ES"/>
        </w:rPr>
        <w:t>éjà</w:t>
      </w:r>
    </w:p>
    <w:p w:rsidR="00AF13A4" w:rsidRDefault="00AF13A4">
      <w:pPr>
        <w:rPr>
          <w:lang w:val="es-ES"/>
        </w:rPr>
      </w:pPr>
      <w:r>
        <w:rPr>
          <w:lang w:val="es-ES"/>
        </w:rPr>
        <w:t>3 décider</w:t>
      </w:r>
    </w:p>
    <w:p w:rsidR="00AF13A4" w:rsidRDefault="00AF13A4">
      <w:pPr>
        <w:rPr>
          <w:lang w:val="es-ES"/>
        </w:rPr>
      </w:pPr>
      <w:r>
        <w:rPr>
          <w:lang w:val="es-ES"/>
        </w:rPr>
        <w:t>4 réfléchi</w:t>
      </w:r>
    </w:p>
    <w:p w:rsidR="00AF13A4" w:rsidRDefault="00AF13A4">
      <w:pPr>
        <w:rPr>
          <w:lang w:val="es-ES"/>
        </w:rPr>
      </w:pPr>
      <w:r>
        <w:rPr>
          <w:lang w:val="es-ES"/>
        </w:rPr>
        <w:t>5 depuis</w:t>
      </w:r>
    </w:p>
    <w:p w:rsidR="00AF13A4" w:rsidRDefault="00AF13A4">
      <w:pPr>
        <w:rPr>
          <w:lang w:val="es-ES"/>
        </w:rPr>
      </w:pPr>
      <w:r>
        <w:rPr>
          <w:lang w:val="es-ES"/>
        </w:rPr>
        <w:t>6 fréquenter</w:t>
      </w:r>
    </w:p>
    <w:p w:rsidR="00AF13A4" w:rsidRDefault="00AF13A4">
      <w:pPr>
        <w:rPr>
          <w:lang w:val="es-ES"/>
        </w:rPr>
      </w:pPr>
      <w:r>
        <w:rPr>
          <w:lang w:val="es-ES"/>
        </w:rPr>
        <w:t>7 utiliser</w:t>
      </w:r>
    </w:p>
    <w:p w:rsidR="00AF13A4" w:rsidRDefault="00AF13A4">
      <w:pPr>
        <w:rPr>
          <w:lang w:val="es-ES"/>
        </w:rPr>
      </w:pPr>
      <w:r>
        <w:rPr>
          <w:lang w:val="es-ES"/>
        </w:rPr>
        <w:t>8 compétence</w:t>
      </w:r>
    </w:p>
    <w:p w:rsidR="00AF13A4" w:rsidRDefault="00AF13A4">
      <w:r w:rsidRPr="00AF13A4">
        <w:t xml:space="preserve">9 </w:t>
      </w:r>
      <w:proofErr w:type="spellStart"/>
      <w:r w:rsidRPr="00AF13A4">
        <w:t>écrire</w:t>
      </w:r>
      <w:proofErr w:type="spellEnd"/>
      <w:r>
        <w:t xml:space="preserve"> le </w:t>
      </w:r>
      <w:proofErr w:type="spellStart"/>
      <w:r>
        <w:t>français</w:t>
      </w:r>
      <w:proofErr w:type="spellEnd"/>
    </w:p>
    <w:p w:rsidR="00AF13A4" w:rsidRPr="00AF13A4" w:rsidRDefault="00AF13A4">
      <w:r>
        <w:t xml:space="preserve"> dire</w:t>
      </w:r>
    </w:p>
    <w:p w:rsidR="00AF13A4" w:rsidRPr="00AF13A4" w:rsidRDefault="00AF13A4">
      <w:proofErr w:type="spellStart"/>
      <w:r w:rsidRPr="00AF13A4">
        <w:t>Boire</w:t>
      </w:r>
      <w:proofErr w:type="spellEnd"/>
      <w:r>
        <w:t xml:space="preserve">               </w:t>
      </w:r>
    </w:p>
    <w:p w:rsidR="00AF13A4" w:rsidRPr="00AF13A4" w:rsidRDefault="00AF13A4">
      <w:proofErr w:type="spellStart"/>
      <w:r w:rsidRPr="00AF13A4">
        <w:t>Croire</w:t>
      </w:r>
      <w:proofErr w:type="spellEnd"/>
    </w:p>
    <w:p w:rsidR="00AF13A4" w:rsidRDefault="00AF13A4">
      <w:r w:rsidRPr="00AF13A4">
        <w:t xml:space="preserve">Lire   </w:t>
      </w:r>
      <w:proofErr w:type="spellStart"/>
      <w:r w:rsidRPr="00AF13A4">
        <w:t>f</w:t>
      </w:r>
      <w:r>
        <w:t>aire</w:t>
      </w:r>
      <w:proofErr w:type="spellEnd"/>
      <w:r>
        <w:t xml:space="preserve">      </w:t>
      </w:r>
    </w:p>
    <w:p w:rsidR="008F0E00" w:rsidRDefault="008F0E00"/>
    <w:p w:rsidR="008F0E00" w:rsidRDefault="008F0E00"/>
    <w:p w:rsidR="008F0E00" w:rsidRDefault="008F0E00"/>
    <w:p w:rsidR="008F0E00" w:rsidRDefault="008F0E00"/>
    <w:p w:rsidR="008F0E00" w:rsidRDefault="008F0E00"/>
    <w:p w:rsidR="008F0E00" w:rsidRDefault="008F0E00"/>
    <w:p w:rsidR="008F0E00" w:rsidRDefault="008F0E00"/>
    <w:p w:rsidR="008F0E00" w:rsidRPr="00BE00FA" w:rsidRDefault="008F0E00" w:rsidP="008F0E00">
      <w:pPr>
        <w:ind w:firstLine="105"/>
        <w:rPr>
          <w:lang w:val="es-ES"/>
        </w:rPr>
      </w:pPr>
      <w:r w:rsidRPr="00BE00FA">
        <w:rPr>
          <w:lang w:val="es-ES"/>
        </w:rPr>
        <w:t>1 le</w:t>
      </w:r>
      <w:r w:rsidRPr="00BE00FA">
        <w:rPr>
          <w:lang w:val="es-ES"/>
        </w:rPr>
        <w:t>s premières</w:t>
      </w:r>
    </w:p>
    <w:p w:rsidR="00BE00FA" w:rsidRPr="00BE00FA" w:rsidRDefault="00BE00FA" w:rsidP="008F0E00">
      <w:pPr>
        <w:ind w:firstLine="105"/>
        <w:rPr>
          <w:lang w:val="es-ES"/>
        </w:rPr>
      </w:pPr>
      <w:r w:rsidRPr="00BE00FA">
        <w:rPr>
          <w:lang w:val="es-ES"/>
        </w:rPr>
        <w:t>2 en effet</w:t>
      </w:r>
    </w:p>
    <w:p w:rsidR="00BE00FA" w:rsidRDefault="00BE00FA" w:rsidP="008F0E00">
      <w:pPr>
        <w:ind w:firstLine="105"/>
        <w:rPr>
          <w:lang w:val="es-ES"/>
        </w:rPr>
      </w:pPr>
      <w:r w:rsidRPr="00BE00FA">
        <w:rPr>
          <w:lang w:val="es-ES"/>
        </w:rPr>
        <w:t>3 a</w:t>
      </w:r>
      <w:r>
        <w:rPr>
          <w:lang w:val="es-ES"/>
        </w:rPr>
        <w:t>u collège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4 l’école élémentaire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5 les études de français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6 j’espère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7 les élèves français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8 déjà  là bas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9 réfléchi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10 depuis</w:t>
      </w:r>
    </w:p>
    <w:p w:rsidR="00BE00FA" w:rsidRDefault="00BE00FA" w:rsidP="008F0E00">
      <w:pPr>
        <w:ind w:firstLine="105"/>
        <w:rPr>
          <w:lang w:val="es-ES"/>
        </w:rPr>
      </w:pPr>
      <w:r>
        <w:rPr>
          <w:lang w:val="es-ES"/>
        </w:rPr>
        <w:t>11 compétence française/ compétences françaises</w:t>
      </w:r>
    </w:p>
    <w:p w:rsidR="006F37E5" w:rsidRDefault="006F37E5" w:rsidP="008F0E00">
      <w:pPr>
        <w:ind w:firstLine="105"/>
        <w:rPr>
          <w:lang w:val="es-ES"/>
        </w:rPr>
      </w:pPr>
      <w:r>
        <w:rPr>
          <w:lang w:val="es-ES"/>
        </w:rPr>
        <w:t>12 à l’université</w:t>
      </w:r>
    </w:p>
    <w:p w:rsidR="006F37E5" w:rsidRDefault="006F37E5" w:rsidP="008F0E00">
      <w:pPr>
        <w:ind w:firstLine="105"/>
        <w:rPr>
          <w:lang w:val="es-ES"/>
        </w:rPr>
      </w:pPr>
      <w:r>
        <w:rPr>
          <w:lang w:val="es-ES"/>
        </w:rPr>
        <w:t>13 devenir</w:t>
      </w:r>
    </w:p>
    <w:p w:rsidR="00EF4261" w:rsidRDefault="00EF4261" w:rsidP="008F0E00">
      <w:pPr>
        <w:ind w:firstLine="105"/>
        <w:rPr>
          <w:lang w:val="es-ES"/>
        </w:rPr>
      </w:pPr>
    </w:p>
    <w:p w:rsidR="00EF4261" w:rsidRDefault="00EF4261" w:rsidP="008F0E00">
      <w:pPr>
        <w:ind w:firstLine="105"/>
        <w:rPr>
          <w:lang w:val="es-ES"/>
        </w:rPr>
      </w:pP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EF426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Les déterminants du nom.</w:t>
      </w: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EF426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Phrases à traduire.</w:t>
      </w: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Voglio </w:t>
      </w:r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queste</w:t>
      </w: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scarpe blu, </w:t>
      </w:r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quelle</w:t>
      </w: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sono orribili. </w:t>
      </w:r>
      <w:r w:rsidRPr="00EF4261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Horrible</w:t>
      </w:r>
      <w:proofErr w:type="spellEnd"/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trike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Je veux CES chaussures bleues……., </w:t>
      </w:r>
      <w:r w:rsidRPr="00EF4261">
        <w:rPr>
          <w:rFonts w:ascii="Times New Roman" w:eastAsia="Times New Roman" w:hAnsi="Times New Roman" w:cs="Times New Roman"/>
          <w:strike/>
          <w:sz w:val="24"/>
          <w:szCs w:val="24"/>
          <w:lang w:val="es-ES" w:eastAsia="fr-FR"/>
        </w:rPr>
        <w:t>ceux-là/cela/ces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Celles-ci/celles-là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bleu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eau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Mi dispiace signora, non ho mele verdi.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fr-FR"/>
        </w:rPr>
        <w:t xml:space="preserve">Article indéfini 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UN/DE/D’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Je n’ai pas DE pomme verte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Ho vino e birra.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Article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partitif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  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vin et de la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bière</w:t>
      </w:r>
      <w:proofErr w:type="spellEnd"/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Abbiamo troppi/molti compiti da fare per domani.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fr-FR"/>
        </w:rPr>
        <w:t>Les quantificateurs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Nous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avons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trop de/ beaucoup de devoirs à faire pour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demain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Compra pomodori, mele, insalata e latte.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Achète des tomates, des pommes, de la salade, du lait.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Il/Elle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achète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6- Ho pochi soldi.  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J’ai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peu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d’argent</w:t>
      </w:r>
      <w:proofErr w:type="spellEnd"/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Volete del </w:t>
      </w:r>
      <w:proofErr w:type="spellStart"/>
      <w:proofErr w:type="gram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caffé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 ?</w:t>
      </w:r>
      <w:proofErr w:type="gram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voulez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café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Est-ce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que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……….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Voulez-</w:t>
      </w:r>
      <w:proofErr w:type="gram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proofErr w:type="gram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4261" w:rsidRPr="00EF4261" w:rsidRDefault="00EF4261" w:rsidP="00EF42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 mattino non bevo latte.    </w:t>
      </w:r>
    </w:p>
    <w:p w:rsidR="00EF4261" w:rsidRPr="00EF4261" w:rsidRDefault="00EF4261" w:rsidP="00EF426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matin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ne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bois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pas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lait</w:t>
      </w:r>
      <w:proofErr w:type="spellEnd"/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9- Ce l’hai la </w:t>
      </w:r>
      <w:proofErr w:type="gram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macchina ?</w:t>
      </w:r>
      <w:proofErr w:type="gram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UNE/TA</w:t>
      </w: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10- Nell’aprile del 1984 è nato </w:t>
      </w:r>
      <w:proofErr w:type="gram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il mio</w:t>
      </w:r>
      <w:proofErr w:type="gram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fratello.</w:t>
      </w: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avril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1984 est né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mon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frère</w:t>
      </w:r>
      <w:proofErr w:type="spellEnd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F4261">
        <w:rPr>
          <w:rFonts w:ascii="Times New Roman" w:eastAsia="Times New Roman" w:hAnsi="Times New Roman" w:cs="Times New Roman"/>
          <w:sz w:val="24"/>
          <w:szCs w:val="24"/>
          <w:lang w:eastAsia="fr-FR"/>
        </w:rPr>
        <w:t>nait</w:t>
      </w:r>
      <w:proofErr w:type="spellEnd"/>
    </w:p>
    <w:p w:rsidR="00EF4261" w:rsidRPr="00EF4261" w:rsidRDefault="00EF4261" w:rsidP="00EF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F4261" w:rsidRPr="00EF4261" w:rsidRDefault="00EF4261" w:rsidP="008F0E00">
      <w:pPr>
        <w:ind w:firstLine="105"/>
      </w:pPr>
      <w:bookmarkStart w:id="0" w:name="_GoBack"/>
      <w:bookmarkEnd w:id="0"/>
    </w:p>
    <w:p w:rsidR="00BE00FA" w:rsidRPr="00EF4261" w:rsidRDefault="00BE00FA" w:rsidP="008F0E00">
      <w:pPr>
        <w:ind w:firstLine="105"/>
      </w:pPr>
    </w:p>
    <w:p w:rsidR="00BE00FA" w:rsidRPr="00EF4261" w:rsidRDefault="00BE00FA" w:rsidP="008F0E00">
      <w:pPr>
        <w:ind w:firstLine="105"/>
      </w:pPr>
    </w:p>
    <w:p w:rsidR="00BE00FA" w:rsidRPr="00EF4261" w:rsidRDefault="00BE00FA" w:rsidP="008F0E00">
      <w:pPr>
        <w:ind w:firstLine="105"/>
      </w:pPr>
    </w:p>
    <w:p w:rsidR="00BE00FA" w:rsidRPr="00EF4261" w:rsidRDefault="00BE00FA" w:rsidP="008F0E00">
      <w:pPr>
        <w:ind w:firstLine="105"/>
      </w:pPr>
    </w:p>
    <w:p w:rsidR="00BE00FA" w:rsidRPr="00EF4261" w:rsidRDefault="00BE00FA" w:rsidP="008F0E00">
      <w:pPr>
        <w:ind w:firstLine="105"/>
      </w:pPr>
    </w:p>
    <w:p w:rsidR="00BE00FA" w:rsidRPr="00EF4261" w:rsidRDefault="00BE00FA" w:rsidP="008F0E00">
      <w:pPr>
        <w:ind w:firstLine="105"/>
      </w:pPr>
    </w:p>
    <w:p w:rsidR="008F0E00" w:rsidRPr="00EF4261" w:rsidRDefault="008F0E00"/>
    <w:p w:rsidR="00910D1C" w:rsidRPr="00EF4261" w:rsidRDefault="00910D1C"/>
    <w:sectPr w:rsidR="00910D1C" w:rsidRPr="00EF4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44D68"/>
    <w:multiLevelType w:val="hybridMultilevel"/>
    <w:tmpl w:val="918AC396"/>
    <w:lvl w:ilvl="0" w:tplc="A44CA07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1C"/>
    <w:rsid w:val="006F37E5"/>
    <w:rsid w:val="008F0E00"/>
    <w:rsid w:val="00910D1C"/>
    <w:rsid w:val="0092182E"/>
    <w:rsid w:val="00AF13A4"/>
    <w:rsid w:val="00BE00FA"/>
    <w:rsid w:val="00EF4261"/>
    <w:rsid w:val="00F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BC0E"/>
  <w15:chartTrackingRefBased/>
  <w15:docId w15:val="{D27B9950-267C-4DB8-A100-73F5AF11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2025-10-20T07:02:00Z</dcterms:created>
  <dcterms:modified xsi:type="dcterms:W3CDTF">2025-10-20T12:07:00Z</dcterms:modified>
</cp:coreProperties>
</file>