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D7A2" w14:textId="77777777" w:rsidR="005E7389" w:rsidRDefault="005E7389" w:rsidP="005E7389">
      <w:pPr>
        <w:rPr>
          <w:b/>
          <w:bCs/>
          <w:sz w:val="28"/>
          <w:szCs w:val="28"/>
        </w:rPr>
      </w:pPr>
      <w:r w:rsidRPr="005F695D">
        <w:rPr>
          <w:b/>
          <w:bCs/>
          <w:sz w:val="28"/>
          <w:szCs w:val="28"/>
        </w:rPr>
        <w:t>Les quantificateurs</w:t>
      </w:r>
    </w:p>
    <w:p w14:paraId="14BF1A80" w14:textId="77777777" w:rsidR="005E7389" w:rsidRDefault="005E7389" w:rsidP="005E7389">
      <w:pPr>
        <w:rPr>
          <w:sz w:val="28"/>
          <w:szCs w:val="28"/>
        </w:rPr>
      </w:pPr>
      <w:r w:rsidRPr="005F695D">
        <w:rPr>
          <w:sz w:val="28"/>
          <w:szCs w:val="28"/>
        </w:rPr>
        <w:t xml:space="preserve">Aucun/aucune   aucun </w:t>
      </w:r>
      <w:r>
        <w:rPr>
          <w:sz w:val="28"/>
          <w:szCs w:val="28"/>
        </w:rPr>
        <w:t>garçon</w:t>
      </w:r>
      <w:r w:rsidRPr="005F695D">
        <w:rPr>
          <w:sz w:val="28"/>
          <w:szCs w:val="28"/>
        </w:rPr>
        <w:t>/ aucune fille</w:t>
      </w:r>
      <w:r>
        <w:rPr>
          <w:sz w:val="28"/>
          <w:szCs w:val="28"/>
        </w:rPr>
        <w:t xml:space="preserve">                ne…personne</w:t>
      </w:r>
    </w:p>
    <w:p w14:paraId="02686045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 xml:space="preserve">NE    </w:t>
      </w:r>
      <w:proofErr w:type="gramStart"/>
      <w:r>
        <w:rPr>
          <w:sz w:val="28"/>
          <w:szCs w:val="28"/>
        </w:rPr>
        <w:t>verbe  PAS</w:t>
      </w:r>
      <w:proofErr w:type="gramEnd"/>
      <w:r>
        <w:rPr>
          <w:sz w:val="28"/>
          <w:szCs w:val="28"/>
        </w:rPr>
        <w:t xml:space="preserve"> /PERSONNE</w:t>
      </w:r>
    </w:p>
    <w:p w14:paraId="7941DA48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Pr="00DA439A">
        <w:rPr>
          <w:color w:val="FF0000"/>
          <w:sz w:val="28"/>
          <w:szCs w:val="28"/>
        </w:rPr>
        <w:t>ne</w:t>
      </w:r>
      <w:r>
        <w:rPr>
          <w:sz w:val="28"/>
          <w:szCs w:val="28"/>
        </w:rPr>
        <w:t xml:space="preserve"> vois </w:t>
      </w:r>
      <w:r w:rsidRPr="00DA439A">
        <w:rPr>
          <w:color w:val="FF0000"/>
          <w:sz w:val="28"/>
          <w:szCs w:val="28"/>
        </w:rPr>
        <w:t xml:space="preserve">aucun </w:t>
      </w:r>
      <w:r>
        <w:rPr>
          <w:sz w:val="28"/>
          <w:szCs w:val="28"/>
        </w:rPr>
        <w:t>garçon</w:t>
      </w:r>
    </w:p>
    <w:p w14:paraId="6E5FE43B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Pr="00DA439A">
        <w:rPr>
          <w:color w:val="FF0000"/>
          <w:sz w:val="28"/>
          <w:szCs w:val="28"/>
        </w:rPr>
        <w:t>ne</w:t>
      </w:r>
      <w:r>
        <w:rPr>
          <w:sz w:val="28"/>
          <w:szCs w:val="28"/>
        </w:rPr>
        <w:t xml:space="preserve"> vois</w:t>
      </w:r>
      <w:r w:rsidRPr="00DA439A">
        <w:rPr>
          <w:color w:val="FF0000"/>
          <w:sz w:val="28"/>
          <w:szCs w:val="28"/>
        </w:rPr>
        <w:t xml:space="preserve"> personne</w:t>
      </w:r>
    </w:p>
    <w:p w14:paraId="6FC3A7BD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Quelque/quelques</w:t>
      </w:r>
    </w:p>
    <w:p w14:paraId="4006E4B0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Certain/ certaine/certains/certaines</w:t>
      </w:r>
    </w:p>
    <w:p w14:paraId="6380047C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Tout/toute/tous/toutes                                                       tout</w:t>
      </w:r>
    </w:p>
    <w:p w14:paraId="4138ED00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 xml:space="preserve">Je vois </w:t>
      </w:r>
      <w:r w:rsidRPr="00DA439A">
        <w:rPr>
          <w:color w:val="FF0000"/>
          <w:sz w:val="28"/>
          <w:szCs w:val="28"/>
        </w:rPr>
        <w:t xml:space="preserve">tous les </w:t>
      </w:r>
      <w:r>
        <w:rPr>
          <w:sz w:val="28"/>
          <w:szCs w:val="28"/>
        </w:rPr>
        <w:t>enfants</w:t>
      </w:r>
    </w:p>
    <w:p w14:paraId="3FE8FEAE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Je vois TOUT.</w:t>
      </w:r>
    </w:p>
    <w:p w14:paraId="687F1F57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Différent/différente/différents/ différentes</w:t>
      </w:r>
    </w:p>
    <w:p w14:paraId="6FE24D68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De nombreux/ de nombreuses</w:t>
      </w:r>
    </w:p>
    <w:p w14:paraId="57C071D6" w14:textId="77777777" w:rsidR="005E7389" w:rsidRPr="007E2231" w:rsidRDefault="005E7389" w:rsidP="005E7389">
      <w:pPr>
        <w:rPr>
          <w:b/>
          <w:bCs/>
          <w:sz w:val="28"/>
          <w:szCs w:val="28"/>
        </w:rPr>
      </w:pPr>
      <w:r w:rsidRPr="007E2231">
        <w:rPr>
          <w:b/>
          <w:bCs/>
          <w:sz w:val="28"/>
          <w:szCs w:val="28"/>
        </w:rPr>
        <w:t>INVARIABLES :</w:t>
      </w:r>
    </w:p>
    <w:p w14:paraId="0CDBFDAE" w14:textId="77777777" w:rsidR="005E7389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 xml:space="preserve">Beaucoup de/ peu de/ chaque/ </w:t>
      </w:r>
    </w:p>
    <w:p w14:paraId="6E9FB501" w14:textId="77777777" w:rsidR="005E7389" w:rsidRPr="005F695D" w:rsidRDefault="005E7389" w:rsidP="005E7389">
      <w:pPr>
        <w:rPr>
          <w:sz w:val="28"/>
          <w:szCs w:val="28"/>
        </w:rPr>
      </w:pPr>
      <w:r>
        <w:rPr>
          <w:sz w:val="28"/>
          <w:szCs w:val="28"/>
        </w:rPr>
        <w:t>La plupart de(s)/ la majorité de(s)/l’ensemble de(s)/ la totalité de(s)</w:t>
      </w:r>
    </w:p>
    <w:p w14:paraId="136E95D8" w14:textId="77777777" w:rsidR="00DB7BA5" w:rsidRDefault="00000000"/>
    <w:sectPr w:rsidR="00D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89"/>
    <w:rsid w:val="005E7389"/>
    <w:rsid w:val="008D3DE0"/>
    <w:rsid w:val="008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9295"/>
  <w15:chartTrackingRefBased/>
  <w15:docId w15:val="{2C08CB3E-0AED-484F-9923-7C495496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2022-11-20T10:49:00Z</dcterms:created>
  <dcterms:modified xsi:type="dcterms:W3CDTF">2022-11-20T10:50:00Z</dcterms:modified>
</cp:coreProperties>
</file>