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7680" w14:textId="195CE7D8" w:rsidR="00A80FEA" w:rsidRDefault="00A80FEA">
      <w:r>
        <w:rPr>
          <w:noProof/>
        </w:rPr>
        <w:drawing>
          <wp:inline distT="0" distB="0" distL="0" distR="0" wp14:anchorId="1C370A49" wp14:editId="6487630D">
            <wp:extent cx="2978150" cy="501650"/>
            <wp:effectExtent l="0" t="0" r="0" b="0"/>
            <wp:docPr id="4592468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46883" name=""/>
                    <pic:cNvPicPr/>
                  </pic:nvPicPr>
                  <pic:blipFill rotWithShape="1">
                    <a:blip r:embed="rId4"/>
                    <a:srcRect l="15432" t="60380" r="32871" b="24133"/>
                    <a:stretch/>
                  </pic:blipFill>
                  <pic:spPr bwMode="auto">
                    <a:xfrm>
                      <a:off x="0" y="0"/>
                      <a:ext cx="2978150" cy="50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D6C960" w14:textId="29776176" w:rsidR="00A54499" w:rsidRDefault="00A80FEA">
      <w:r w:rsidRPr="00610609">
        <w:rPr>
          <w:sz w:val="20"/>
          <w:szCs w:val="20"/>
        </w:rPr>
        <w:t>https://www.sciencepresse.qc.ca/sites/default/files/inline-files/Media%20information_0.pdf</w:t>
      </w:r>
      <w:r>
        <w:rPr>
          <w:noProof/>
        </w:rPr>
        <w:drawing>
          <wp:inline distT="0" distB="0" distL="0" distR="0" wp14:anchorId="4169F4C8" wp14:editId="40F89742">
            <wp:extent cx="4762500" cy="1428750"/>
            <wp:effectExtent l="0" t="0" r="0" b="0"/>
            <wp:docPr id="16725856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585652" name=""/>
                    <pic:cNvPicPr/>
                  </pic:nvPicPr>
                  <pic:blipFill rotWithShape="1">
                    <a:blip r:embed="rId5"/>
                    <a:srcRect l="8819" t="29798" r="8510" b="26093"/>
                    <a:stretch/>
                  </pic:blipFill>
                  <pic:spPr bwMode="auto">
                    <a:xfrm>
                      <a:off x="0" y="0"/>
                      <a:ext cx="476250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28F932" w14:textId="39C139B6" w:rsidR="00A80FEA" w:rsidRDefault="00A80FEA">
      <w:r>
        <w:rPr>
          <w:noProof/>
        </w:rPr>
        <w:drawing>
          <wp:inline distT="0" distB="0" distL="0" distR="0" wp14:anchorId="44CFC21C" wp14:editId="1BA83C5A">
            <wp:extent cx="5441950" cy="5161741"/>
            <wp:effectExtent l="0" t="0" r="0" b="0"/>
            <wp:docPr id="609835645" name="Image 1" descr="Media information_0.pdf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35645" name="Image 609835645" descr="Media information_0.pdf - Google Chrom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70" t="27232" r="30556" b="1105"/>
                    <a:stretch/>
                  </pic:blipFill>
                  <pic:spPr bwMode="auto">
                    <a:xfrm>
                      <a:off x="0" y="0"/>
                      <a:ext cx="5449895" cy="5169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25BA2" w14:textId="4795F4B6" w:rsidR="00A80FEA" w:rsidRDefault="00A80FEA" w:rsidP="00A80FEA">
      <w:pPr>
        <w:ind w:left="3540" w:firstLine="708"/>
      </w:pPr>
      <w:r>
        <w:rPr>
          <w:noProof/>
        </w:rPr>
        <w:drawing>
          <wp:inline distT="0" distB="0" distL="0" distR="0" wp14:anchorId="5ED9C501" wp14:editId="52DCF9E1">
            <wp:extent cx="2597150" cy="1437970"/>
            <wp:effectExtent l="0" t="0" r="0" b="0"/>
            <wp:docPr id="10604165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416510" name=""/>
                    <pic:cNvPicPr/>
                  </pic:nvPicPr>
                  <pic:blipFill rotWithShape="1">
                    <a:blip r:embed="rId7"/>
                    <a:srcRect l="29431" t="21760" r="51058" b="59028"/>
                    <a:stretch/>
                  </pic:blipFill>
                  <pic:spPr bwMode="auto">
                    <a:xfrm>
                      <a:off x="0" y="0"/>
                      <a:ext cx="2607442" cy="1443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0FEA" w:rsidSect="0061060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EA"/>
    <w:rsid w:val="00012CC0"/>
    <w:rsid w:val="00372D24"/>
    <w:rsid w:val="00610609"/>
    <w:rsid w:val="008D3DE0"/>
    <w:rsid w:val="008E4541"/>
    <w:rsid w:val="00A54499"/>
    <w:rsid w:val="00A80FEA"/>
    <w:rsid w:val="00B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84F"/>
  <w15:chartTrackingRefBased/>
  <w15:docId w15:val="{60C3F676-C06F-41E9-B055-70886B5E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2</cp:revision>
  <cp:lastPrinted>2023-10-08T11:01:00Z</cp:lastPrinted>
  <dcterms:created xsi:type="dcterms:W3CDTF">2023-10-08T10:31:00Z</dcterms:created>
  <dcterms:modified xsi:type="dcterms:W3CDTF">2023-10-08T11:02:00Z</dcterms:modified>
</cp:coreProperties>
</file>