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FB8A" w14:textId="529969EA" w:rsidR="0047344E" w:rsidRPr="0047344E" w:rsidRDefault="0047344E">
      <w:pPr>
        <w:rPr>
          <w:b/>
          <w:bCs/>
        </w:rPr>
      </w:pPr>
      <w:r w:rsidRPr="0047344E">
        <w:rPr>
          <w:b/>
          <w:bCs/>
        </w:rPr>
        <w:t>Manifestations, grèves, des spécificités françaises ?</w:t>
      </w:r>
    </w:p>
    <w:p w14:paraId="1E84AD57" w14:textId="302ADF94" w:rsidR="008E4CB0" w:rsidRDefault="0047344E">
      <w:r w:rsidRPr="0047344E">
        <w:t>https://www.radiofrance.fr/franceculture/manifestations-greves-des-specialites-francaises-1231784</w:t>
      </w:r>
    </w:p>
    <w:sectPr w:rsidR="008E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4E"/>
    <w:rsid w:val="00012CC0"/>
    <w:rsid w:val="0047344E"/>
    <w:rsid w:val="00603B9C"/>
    <w:rsid w:val="0074395F"/>
    <w:rsid w:val="008D3DE0"/>
    <w:rsid w:val="008E4541"/>
    <w:rsid w:val="008E4CB0"/>
    <w:rsid w:val="00B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AB35"/>
  <w15:chartTrackingRefBased/>
  <w15:docId w15:val="{CDCE0A25-F792-4523-A733-9787C67C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3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3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3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3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3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3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34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34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34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34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34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34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3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3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3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34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34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34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4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3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1</cp:revision>
  <dcterms:created xsi:type="dcterms:W3CDTF">2026-02-28T11:11:00Z</dcterms:created>
  <dcterms:modified xsi:type="dcterms:W3CDTF">2026-03-03T06:53:00Z</dcterms:modified>
</cp:coreProperties>
</file>