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CD974" w14:textId="77777777" w:rsidR="005E5145" w:rsidRPr="005E5145" w:rsidRDefault="005E5145">
      <w:pPr>
        <w:rPr>
          <w:rFonts w:ascii="Cambria" w:hAnsi="Cambria"/>
          <w:b/>
          <w:bCs/>
          <w:sz w:val="24"/>
          <w:szCs w:val="24"/>
        </w:rPr>
      </w:pPr>
      <w:r w:rsidRPr="005E5145">
        <w:rPr>
          <w:rFonts w:ascii="Cambria" w:hAnsi="Cambria"/>
          <w:b/>
          <w:bCs/>
          <w:sz w:val="24"/>
          <w:szCs w:val="24"/>
        </w:rPr>
        <w:t xml:space="preserve">PROVA 1 Compréhension Orale </w:t>
      </w:r>
    </w:p>
    <w:p w14:paraId="7BBBD34B" w14:textId="77777777" w:rsidR="005E5145" w:rsidRPr="005E5145" w:rsidRDefault="005E5145">
      <w:pPr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 xml:space="preserve">Durée : </w:t>
      </w:r>
      <w:r w:rsidRPr="005E5145">
        <w:rPr>
          <w:rFonts w:ascii="Cambria" w:hAnsi="Cambria"/>
          <w:sz w:val="24"/>
          <w:szCs w:val="24"/>
        </w:rPr>
        <w:t>20</w:t>
      </w:r>
      <w:r w:rsidRPr="005E5145">
        <w:rPr>
          <w:rFonts w:ascii="Cambria" w:hAnsi="Cambria"/>
          <w:sz w:val="24"/>
          <w:szCs w:val="24"/>
        </w:rPr>
        <w:t xml:space="preserve"> mn </w:t>
      </w:r>
    </w:p>
    <w:p w14:paraId="7B394639" w14:textId="5CF09D4A" w:rsidR="005E5145" w:rsidRDefault="005E5145">
      <w:pPr>
        <w:rPr>
          <w:rFonts w:ascii="Cambria" w:hAnsi="Cambria"/>
          <w:b/>
          <w:bCs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Vous entendrez le document audio deux fois</w:t>
      </w:r>
      <w:r w:rsidRPr="005E5145">
        <w:rPr>
          <w:rFonts w:ascii="Cambria" w:hAnsi="Cambria"/>
          <w:b/>
          <w:bCs/>
          <w:sz w:val="24"/>
          <w:szCs w:val="24"/>
        </w:rPr>
        <w:t xml:space="preserve"> </w:t>
      </w:r>
    </w:p>
    <w:p w14:paraId="15CF06C3" w14:textId="691CA950" w:rsidR="005E5145" w:rsidRDefault="005E514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Aux sources du créole</w:t>
      </w:r>
    </w:p>
    <w:p w14:paraId="166FFE2D" w14:textId="0B984CFD" w:rsidR="005E5145" w:rsidRDefault="005E5145" w:rsidP="005E5145">
      <w:hyperlink r:id="rId6" w:history="1">
        <w:r>
          <w:rPr>
            <w:rStyle w:val="Collegamentoipertestuale"/>
          </w:rPr>
          <w:t xml:space="preserve">Aux sources du créole - </w:t>
        </w:r>
        <w:r>
          <w:rPr>
            <w:rStyle w:val="Collegamentoipertestuale"/>
          </w:rPr>
          <w:t xml:space="preserve">Vidéo | </w:t>
        </w:r>
        <w:proofErr w:type="spellStart"/>
        <w:r>
          <w:rPr>
            <w:rStyle w:val="Collegamentoipertestuale"/>
          </w:rPr>
          <w:t>Lumni</w:t>
        </w:r>
        <w:proofErr w:type="spellEnd"/>
      </w:hyperlink>
    </w:p>
    <w:p w14:paraId="6CCE411A" w14:textId="72C54583" w:rsidR="005E5145" w:rsidRDefault="005E5145" w:rsidP="005E5145"/>
    <w:p w14:paraId="6176B08E" w14:textId="15089905" w:rsidR="005E5145" w:rsidRDefault="005E5145" w:rsidP="005E5145">
      <w:r>
        <w:t>1 Combien de personnes parlent le créole dans les territoires français ?</w:t>
      </w:r>
    </w:p>
    <w:p w14:paraId="05E313FC" w14:textId="77777777" w:rsidR="005E5145" w:rsidRDefault="005E5145" w:rsidP="005E5145"/>
    <w:p w14:paraId="216017DF" w14:textId="738262BE" w:rsidR="005E5145" w:rsidRDefault="005E5145" w:rsidP="005E5145">
      <w:r>
        <w:t>2 à quelle époque se construit le créole ?</w:t>
      </w:r>
    </w:p>
    <w:p w14:paraId="6C12F5B4" w14:textId="77777777" w:rsidR="005E5145" w:rsidRDefault="005E5145" w:rsidP="005E5145"/>
    <w:p w14:paraId="7E808925" w14:textId="2E68DCC6" w:rsidR="005E5145" w:rsidRDefault="005E5145" w:rsidP="005E5145">
      <w:r>
        <w:t>3 Quelles sont ses origines ?</w:t>
      </w:r>
    </w:p>
    <w:p w14:paraId="07EA5E71" w14:textId="77777777" w:rsidR="005E5145" w:rsidRDefault="005E5145" w:rsidP="005E5145">
      <w:bookmarkStart w:id="0" w:name="_GoBack"/>
      <w:bookmarkEnd w:id="0"/>
    </w:p>
    <w:p w14:paraId="241A470E" w14:textId="77777777" w:rsidR="005E5145" w:rsidRDefault="005E5145" w:rsidP="005E5145">
      <w:r>
        <w:t>4 Comment évolue le statut du créole ?</w:t>
      </w:r>
    </w:p>
    <w:p w14:paraId="55BCF6A1" w14:textId="1F24AC3F" w:rsidR="005E5145" w:rsidRPr="005E5145" w:rsidRDefault="005E5145" w:rsidP="005E5145">
      <w:pPr>
        <w:rPr>
          <w:rFonts w:ascii="Cambria" w:hAnsi="Cambria"/>
          <w:b/>
          <w:bCs/>
          <w:sz w:val="24"/>
          <w:szCs w:val="24"/>
        </w:rPr>
      </w:pPr>
      <w:r w:rsidRPr="005E5145">
        <w:rPr>
          <w:rFonts w:ascii="Cambria" w:hAnsi="Cambria"/>
          <w:b/>
          <w:bCs/>
          <w:sz w:val="24"/>
          <w:szCs w:val="24"/>
        </w:rPr>
        <w:t xml:space="preserve"> </w:t>
      </w:r>
      <w:r w:rsidRPr="005E5145">
        <w:rPr>
          <w:rFonts w:ascii="Cambria" w:hAnsi="Cambria"/>
          <w:b/>
          <w:bCs/>
          <w:sz w:val="24"/>
          <w:szCs w:val="24"/>
        </w:rPr>
        <w:br w:type="page"/>
      </w:r>
    </w:p>
    <w:p w14:paraId="68F3018D" w14:textId="703A1AC3" w:rsidR="005E5145" w:rsidRPr="005E5145" w:rsidRDefault="005E514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PROVA 2 Production écrite</w:t>
      </w:r>
    </w:p>
    <w:p w14:paraId="4AA30919" w14:textId="77777777" w:rsidR="005E5145" w:rsidRDefault="005E5145" w:rsidP="005E5145">
      <w:pPr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Durée : </w:t>
      </w:r>
      <w:r>
        <w:rPr>
          <w:rFonts w:ascii="Cambria" w:hAnsi="Cambria"/>
          <w:noProof/>
          <w:sz w:val="24"/>
          <w:szCs w:val="24"/>
        </w:rPr>
        <w:t>70 mn</w:t>
      </w:r>
    </w:p>
    <w:p w14:paraId="148882C1" w14:textId="540CF011" w:rsidR="005E5145" w:rsidRDefault="005E5145" w:rsidP="005E5145">
      <w:pPr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Vous écrirez environ une page manuscrite et demie ou environ 350 mots</w:t>
      </w:r>
    </w:p>
    <w:p w14:paraId="0D17E023" w14:textId="6BA0D7ED" w:rsidR="00DE5582" w:rsidRPr="005E5145" w:rsidRDefault="00BD1852" w:rsidP="005E5145">
      <w:pPr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noProof/>
          <w:sz w:val="24"/>
          <w:szCs w:val="24"/>
        </w:rPr>
        <w:drawing>
          <wp:inline distT="0" distB="0" distL="0" distR="0" wp14:anchorId="77D8D3E7" wp14:editId="500823B4">
            <wp:extent cx="5760720" cy="3684460"/>
            <wp:effectExtent l="0" t="0" r="0" b="0"/>
            <wp:docPr id="2" name="Image 1" descr="Pourquoi les «gilets jaunes» se revendiquent de la Révolution franç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urquoi les «gilets jaunes» se revendiquent de la Révolution françai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2F3A" w14:textId="77777777" w:rsidR="000F67B1" w:rsidRPr="005E5145" w:rsidRDefault="00BD1852" w:rsidP="000F67B1">
      <w:pPr>
        <w:shd w:val="clear" w:color="auto" w:fill="FFFFFF"/>
        <w:spacing w:after="0" w:line="480" w:lineRule="atLeast"/>
        <w:textAlignment w:val="baseline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</w:pPr>
      <w:r w:rsidRPr="005E5145">
        <w:rPr>
          <w:rFonts w:ascii="Cambria" w:eastAsia="Times New Roman" w:hAnsi="Cambria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  <w:t>Nantes : les manifestations de "gilets jaunes" interdites en centre-ville samedi</w:t>
      </w:r>
    </w:p>
    <w:p w14:paraId="3BFC3578" w14:textId="4CD7E5E4" w:rsidR="00BD1852" w:rsidRPr="005E5145" w:rsidRDefault="005E5145" w:rsidP="000F67B1">
      <w:pPr>
        <w:shd w:val="clear" w:color="auto" w:fill="FFFFFF"/>
        <w:spacing w:after="0" w:line="480" w:lineRule="atLeast"/>
        <w:textAlignment w:val="baseline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</w:pPr>
      <w:hyperlink r:id="rId8" w:history="1">
        <w:r w:rsidR="00BD1852" w:rsidRPr="005E5145">
          <w:rPr>
            <w:rFonts w:ascii="Cambria" w:eastAsia="Times New Roman" w:hAnsi="Cambria" w:cs="Arial"/>
            <w:color w:val="484E5D"/>
            <w:kern w:val="0"/>
            <w:sz w:val="24"/>
            <w:szCs w:val="24"/>
            <w:u w:val="single"/>
            <w:bdr w:val="none" w:sz="0" w:space="0" w:color="auto" w:frame="1"/>
            <w:lang w:eastAsia="fr-FR"/>
            <w14:ligatures w14:val="none"/>
          </w:rPr>
          <w:t>Europe1 .</w:t>
        </w:r>
        <w:proofErr w:type="spellStart"/>
        <w:r w:rsidR="00BD1852" w:rsidRPr="005E5145">
          <w:rPr>
            <w:rFonts w:ascii="Cambria" w:eastAsia="Times New Roman" w:hAnsi="Cambria" w:cs="Arial"/>
            <w:color w:val="484E5D"/>
            <w:kern w:val="0"/>
            <w:sz w:val="24"/>
            <w:szCs w:val="24"/>
            <w:u w:val="single"/>
            <w:bdr w:val="none" w:sz="0" w:space="0" w:color="auto" w:frame="1"/>
            <w:lang w:eastAsia="fr-FR"/>
            <w14:ligatures w14:val="none"/>
          </w:rPr>
          <w:t>fr</w:t>
        </w:r>
        <w:proofErr w:type="spellEnd"/>
      </w:hyperlink>
      <w:r w:rsidR="000F67B1" w:rsidRPr="005E5145">
        <w:rPr>
          <w:rFonts w:ascii="Cambria" w:eastAsia="Times New Roman" w:hAnsi="Cambria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  <w:t xml:space="preserve">, </w:t>
      </w:r>
      <w:r w:rsidR="00BD1852" w:rsidRPr="005E5145">
        <w:rPr>
          <w:rFonts w:ascii="Cambria" w:eastAsia="Times New Roman" w:hAnsi="Cambria" w:cs="Arial"/>
          <w:color w:val="484E5D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Publié le 19/04/2019 </w:t>
      </w:r>
    </w:p>
    <w:p w14:paraId="63CD1C66" w14:textId="77777777" w:rsidR="000F67B1" w:rsidRPr="005E5145" w:rsidRDefault="000F67B1" w:rsidP="005E5145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484E5D"/>
          <w:kern w:val="0"/>
          <w:sz w:val="24"/>
          <w:szCs w:val="24"/>
          <w:lang w:eastAsia="fr-FR"/>
          <w14:ligatures w14:val="none"/>
        </w:rPr>
      </w:pPr>
    </w:p>
    <w:p w14:paraId="2542FD75" w14:textId="77777777" w:rsidR="005E5145" w:rsidRPr="005E5145" w:rsidRDefault="005E5145" w:rsidP="005E5145">
      <w:pPr>
        <w:pStyle w:val="Default"/>
        <w:rPr>
          <w:lang w:val="fr-FR"/>
        </w:rPr>
      </w:pPr>
      <w:r w:rsidRPr="005E5145">
        <w:rPr>
          <w:lang w:val="fr-FR"/>
        </w:rPr>
        <w:t xml:space="preserve">À partir du document iconographique ci-dessus, vous écrirez un texte argumentatif selon l’organisation suivante (utilisez la copie prévue) : </w:t>
      </w:r>
    </w:p>
    <w:p w14:paraId="16023218" w14:textId="77777777" w:rsidR="005E5145" w:rsidRPr="005E5145" w:rsidRDefault="005E5145" w:rsidP="005E5145">
      <w:pPr>
        <w:pStyle w:val="Default"/>
        <w:numPr>
          <w:ilvl w:val="0"/>
          <w:numId w:val="3"/>
        </w:numPr>
        <w:ind w:left="360" w:hanging="360"/>
        <w:rPr>
          <w:lang w:val="fr-FR"/>
        </w:rPr>
      </w:pPr>
      <w:r w:rsidRPr="005E5145">
        <w:rPr>
          <w:lang w:val="fr-FR"/>
        </w:rPr>
        <w:t xml:space="preserve">Présentez et décrivez cette image en vous concentrant sur les éléments les plus significatifs, en lien avec la thématique. </w:t>
      </w:r>
    </w:p>
    <w:p w14:paraId="6D488C39" w14:textId="77777777" w:rsidR="005E5145" w:rsidRPr="005E5145" w:rsidRDefault="005E5145" w:rsidP="005E5145">
      <w:pPr>
        <w:pStyle w:val="Default"/>
        <w:rPr>
          <w:lang w:val="fr-FR"/>
        </w:rPr>
      </w:pPr>
    </w:p>
    <w:p w14:paraId="133847D1" w14:textId="77777777" w:rsidR="005E5145" w:rsidRPr="005E5145" w:rsidRDefault="005E5145" w:rsidP="005E5145">
      <w:pPr>
        <w:pStyle w:val="Default"/>
        <w:numPr>
          <w:ilvl w:val="0"/>
          <w:numId w:val="4"/>
        </w:numPr>
        <w:ind w:left="360" w:hanging="360"/>
        <w:rPr>
          <w:lang w:val="fr-FR"/>
        </w:rPr>
      </w:pPr>
      <w:r w:rsidRPr="005E5145">
        <w:rPr>
          <w:lang w:val="fr-FR"/>
        </w:rPr>
        <w:t xml:space="preserve">Quelle est la problématique soulevée par cette </w:t>
      </w:r>
      <w:proofErr w:type="spellStart"/>
      <w:proofErr w:type="gramStart"/>
      <w:r w:rsidRPr="005E5145">
        <w:rPr>
          <w:lang w:val="fr-FR"/>
        </w:rPr>
        <w:t>oeuvre</w:t>
      </w:r>
      <w:proofErr w:type="spellEnd"/>
      <w:r w:rsidRPr="005E5145">
        <w:rPr>
          <w:lang w:val="fr-FR"/>
        </w:rPr>
        <w:t>?</w:t>
      </w:r>
      <w:proofErr w:type="gramEnd"/>
      <w:r w:rsidRPr="005E5145">
        <w:rPr>
          <w:lang w:val="fr-FR"/>
        </w:rPr>
        <w:t xml:space="preserve"> Posez une question en lien avec l’image. </w:t>
      </w:r>
    </w:p>
    <w:p w14:paraId="7127DFFC" w14:textId="77777777" w:rsidR="005E5145" w:rsidRPr="005E5145" w:rsidRDefault="005E5145" w:rsidP="005E5145">
      <w:pPr>
        <w:pStyle w:val="Default"/>
        <w:rPr>
          <w:lang w:val="fr-FR"/>
        </w:rPr>
      </w:pPr>
    </w:p>
    <w:p w14:paraId="21C8B631" w14:textId="77777777" w:rsidR="005E5145" w:rsidRPr="005E5145" w:rsidRDefault="005E5145" w:rsidP="005E5145">
      <w:pPr>
        <w:pStyle w:val="Default"/>
        <w:numPr>
          <w:ilvl w:val="0"/>
          <w:numId w:val="5"/>
        </w:numPr>
        <w:ind w:left="360" w:hanging="360"/>
        <w:rPr>
          <w:lang w:val="fr-FR"/>
        </w:rPr>
      </w:pPr>
      <w:r w:rsidRPr="005E5145">
        <w:rPr>
          <w:lang w:val="fr-FR"/>
        </w:rPr>
        <w:t xml:space="preserve">Répondez à cette question en développant votre point de vue de façon argumentée et cohérente et en terminant par une conclusion qui répond clairement à la question. </w:t>
      </w:r>
    </w:p>
    <w:p w14:paraId="1FD36F84" w14:textId="23C05585" w:rsidR="004D2EF3" w:rsidRPr="005E5145" w:rsidRDefault="004D2EF3" w:rsidP="005E5145">
      <w:pPr>
        <w:spacing w:after="0"/>
        <w:rPr>
          <w:rFonts w:ascii="Cambria" w:hAnsi="Cambria"/>
          <w:sz w:val="24"/>
          <w:szCs w:val="24"/>
        </w:rPr>
      </w:pPr>
    </w:p>
    <w:p w14:paraId="249D912E" w14:textId="4BD75E96" w:rsidR="0076242D" w:rsidRPr="005E5145" w:rsidRDefault="0076242D" w:rsidP="005E5145">
      <w:pPr>
        <w:spacing w:after="0"/>
        <w:rPr>
          <w:rFonts w:ascii="Cambria" w:hAnsi="Cambria"/>
          <w:sz w:val="24"/>
          <w:szCs w:val="24"/>
        </w:rPr>
      </w:pPr>
    </w:p>
    <w:p w14:paraId="20548845" w14:textId="65FC887F" w:rsidR="0076242D" w:rsidRPr="005E5145" w:rsidRDefault="0076242D" w:rsidP="005E5145">
      <w:pPr>
        <w:spacing w:after="0"/>
        <w:rPr>
          <w:rFonts w:ascii="Cambria" w:hAnsi="Cambria"/>
          <w:sz w:val="24"/>
          <w:szCs w:val="24"/>
        </w:rPr>
      </w:pPr>
    </w:p>
    <w:p w14:paraId="240D4A47" w14:textId="66F06F9D" w:rsidR="0076242D" w:rsidRPr="005E5145" w:rsidRDefault="0076242D" w:rsidP="005E5145">
      <w:pPr>
        <w:spacing w:after="0"/>
        <w:rPr>
          <w:rFonts w:ascii="Cambria" w:hAnsi="Cambria"/>
          <w:b/>
          <w:bCs/>
          <w:sz w:val="24"/>
          <w:szCs w:val="24"/>
        </w:rPr>
      </w:pPr>
      <w:r w:rsidRPr="005E5145">
        <w:rPr>
          <w:rFonts w:ascii="Cambria" w:hAnsi="Cambria"/>
          <w:b/>
          <w:bCs/>
          <w:sz w:val="24"/>
          <w:szCs w:val="24"/>
        </w:rPr>
        <w:t>Pour vous relire</w:t>
      </w:r>
      <w:r w:rsidR="00476451" w:rsidRPr="005E5145">
        <w:rPr>
          <w:rFonts w:ascii="Cambria" w:hAnsi="Cambria"/>
          <w:b/>
          <w:bCs/>
          <w:sz w:val="24"/>
          <w:szCs w:val="24"/>
        </w:rPr>
        <w:t>, vous devez vérifier :</w:t>
      </w:r>
    </w:p>
    <w:p w14:paraId="30F6B839" w14:textId="06CAC17C" w:rsidR="00476451" w:rsidRPr="005E5145" w:rsidRDefault="00476451" w:rsidP="005E5145">
      <w:pPr>
        <w:spacing w:after="0"/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-Les accords</w:t>
      </w:r>
    </w:p>
    <w:p w14:paraId="47C63C3F" w14:textId="2B6D5351" w:rsidR="00476451" w:rsidRPr="005E5145" w:rsidRDefault="00476451" w:rsidP="005E5145">
      <w:pPr>
        <w:spacing w:after="0"/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-Un déterminant devant chaque nom</w:t>
      </w:r>
    </w:p>
    <w:p w14:paraId="76BF1067" w14:textId="62D0ADA7" w:rsidR="00476451" w:rsidRPr="005E5145" w:rsidRDefault="00476451" w:rsidP="005E5145">
      <w:pPr>
        <w:spacing w:after="0"/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-Les terminaisons des verbes</w:t>
      </w:r>
    </w:p>
    <w:p w14:paraId="7AA2C5F1" w14:textId="5A566C62" w:rsidR="00476451" w:rsidRPr="005E5145" w:rsidRDefault="00476451" w:rsidP="005E5145">
      <w:pPr>
        <w:spacing w:after="0"/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- l’interrogation inversion sujet/verbe</w:t>
      </w:r>
    </w:p>
    <w:p w14:paraId="4088CBE2" w14:textId="6332601D" w:rsidR="00476451" w:rsidRPr="005E5145" w:rsidRDefault="00476451" w:rsidP="005E5145">
      <w:pPr>
        <w:spacing w:after="0"/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- la négation devant l’infinitif</w:t>
      </w:r>
    </w:p>
    <w:p w14:paraId="7299615E" w14:textId="22C92C0A" w:rsidR="00476451" w:rsidRPr="005E5145" w:rsidRDefault="00476451" w:rsidP="005E5145">
      <w:pPr>
        <w:spacing w:after="0"/>
        <w:rPr>
          <w:rFonts w:ascii="Cambria" w:hAnsi="Cambria"/>
          <w:sz w:val="24"/>
          <w:szCs w:val="24"/>
        </w:rPr>
      </w:pPr>
      <w:r w:rsidRPr="005E5145">
        <w:rPr>
          <w:rFonts w:ascii="Cambria" w:hAnsi="Cambria"/>
          <w:sz w:val="24"/>
          <w:szCs w:val="24"/>
        </w:rPr>
        <w:t>- la place de l’adjectif/ la place de l’adverbe</w:t>
      </w:r>
    </w:p>
    <w:sectPr w:rsidR="00476451" w:rsidRPr="005E5145" w:rsidSect="005E51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CFF263"/>
    <w:multiLevelType w:val="hybridMultilevel"/>
    <w:tmpl w:val="DA1721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D76B5"/>
    <w:multiLevelType w:val="hybridMultilevel"/>
    <w:tmpl w:val="21EA549E"/>
    <w:lvl w:ilvl="0" w:tplc="482083DC">
      <w:start w:val="1"/>
      <w:numFmt w:val="decimal"/>
      <w:lvlText w:val="%1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91870"/>
    <w:multiLevelType w:val="hybridMultilevel"/>
    <w:tmpl w:val="1A220714"/>
    <w:lvl w:ilvl="0" w:tplc="6ACC7064">
      <w:start w:val="3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9D19"/>
    <w:multiLevelType w:val="hybridMultilevel"/>
    <w:tmpl w:val="E9CF99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A380623"/>
    <w:multiLevelType w:val="hybridMultilevel"/>
    <w:tmpl w:val="6F8865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52"/>
    <w:rsid w:val="00012CC0"/>
    <w:rsid w:val="000F67B1"/>
    <w:rsid w:val="00476451"/>
    <w:rsid w:val="004D2EF3"/>
    <w:rsid w:val="005E5145"/>
    <w:rsid w:val="0076242D"/>
    <w:rsid w:val="007C635A"/>
    <w:rsid w:val="008D3DE0"/>
    <w:rsid w:val="008E4541"/>
    <w:rsid w:val="00BD1852"/>
    <w:rsid w:val="00BF170D"/>
    <w:rsid w:val="00D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14E7"/>
  <w15:chartTrackingRefBased/>
  <w15:docId w15:val="{8F58D27A-EE08-4D70-AFA3-3AB8428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1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1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1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1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1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1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1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1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1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18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18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18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18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18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18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1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1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1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1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18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18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18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1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18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185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D1852"/>
    <w:rPr>
      <w:color w:val="0000FF"/>
      <w:u w:val="single"/>
    </w:rPr>
  </w:style>
  <w:style w:type="paragraph" w:customStyle="1" w:styleId="paragraph">
    <w:name w:val="paragraph"/>
    <w:basedOn w:val="Normale"/>
    <w:rsid w:val="000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zh-CN"/>
      <w14:ligatures w14:val="none"/>
    </w:rPr>
  </w:style>
  <w:style w:type="character" w:customStyle="1" w:styleId="normaltextrun">
    <w:name w:val="normaltextrun"/>
    <w:basedOn w:val="Carpredefinitoparagrafo"/>
    <w:rsid w:val="000F67B1"/>
  </w:style>
  <w:style w:type="character" w:customStyle="1" w:styleId="eop">
    <w:name w:val="eop"/>
    <w:basedOn w:val="Carpredefinitoparagrafo"/>
    <w:rsid w:val="000F67B1"/>
  </w:style>
  <w:style w:type="paragraph" w:customStyle="1" w:styleId="Default">
    <w:name w:val="Default"/>
    <w:rsid w:val="005E51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5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1.fr/auteurs/europe1-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mni.fr/video/aux-sources-du-creo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9DB3-C9CD-425A-83F2-F4505DA9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Nantes : les manifestations de "gilets jaunes" interdites en centre-ville samedi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2</cp:revision>
  <dcterms:created xsi:type="dcterms:W3CDTF">2026-03-31T13:41:00Z</dcterms:created>
  <dcterms:modified xsi:type="dcterms:W3CDTF">2026-03-31T13:41:00Z</dcterms:modified>
</cp:coreProperties>
</file>