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0490C">
        <w:rPr>
          <w:rStyle w:val="eop"/>
          <w:lang w:val="fr-FR"/>
        </w:rPr>
        <w:t> </w:t>
      </w:r>
    </w:p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lang w:val="fr-029"/>
        </w:rPr>
        <w:t>- les aides sociales (chômage, maladie, retraite)</w:t>
      </w:r>
      <w:r w:rsidRPr="00E0490C">
        <w:rPr>
          <w:rStyle w:val="eop"/>
          <w:lang w:val="fr-FR"/>
        </w:rPr>
        <w:t> </w:t>
      </w:r>
    </w:p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lang w:val="fr-029"/>
        </w:rPr>
        <w:t>- les inégalités hommes / femmes</w:t>
      </w:r>
      <w:r w:rsidRPr="00E0490C">
        <w:rPr>
          <w:rStyle w:val="eop"/>
          <w:lang w:val="fr-FR"/>
        </w:rPr>
        <w:t> </w:t>
      </w:r>
    </w:p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lang w:val="fr-029"/>
        </w:rPr>
        <w:t>- la banalisation des “éléments” de l'extrême droite (la violence, le racisme, les valeurs traditionnelles, le complotisme)</w:t>
      </w:r>
      <w:r w:rsidRPr="00E0490C">
        <w:rPr>
          <w:rStyle w:val="eop"/>
          <w:lang w:val="fr-FR"/>
        </w:rPr>
        <w:t> </w:t>
      </w:r>
    </w:p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lang w:val="fr-029"/>
        </w:rPr>
        <w:t>- la laïcité </w:t>
      </w:r>
      <w:r w:rsidRPr="00E0490C">
        <w:rPr>
          <w:rStyle w:val="eop"/>
          <w:lang w:val="fr-FR"/>
        </w:rPr>
        <w:t> </w:t>
      </w:r>
    </w:p>
    <w:p w:rsidR="00E0490C" w:rsidRDefault="00E0490C" w:rsidP="00E0490C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029"/>
        </w:rPr>
      </w:pPr>
      <w:r>
        <w:rPr>
          <w:rStyle w:val="normaltextrun"/>
          <w:lang w:val="fr-029"/>
        </w:rPr>
        <w:t>- la liberté d'expression </w:t>
      </w:r>
    </w:p>
    <w:p w:rsid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r-FR"/>
        </w:rPr>
      </w:pPr>
      <w:r w:rsidRPr="00E0490C">
        <w:rPr>
          <w:rFonts w:ascii="Segoe UI" w:hAnsi="Segoe UI" w:cs="Segoe UI"/>
          <w:lang w:val="fr-FR"/>
        </w:rPr>
        <w:t>- les manifestations</w:t>
      </w:r>
    </w:p>
    <w:p w:rsid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r-FR"/>
        </w:rPr>
      </w:pPr>
      <w:r>
        <w:rPr>
          <w:rFonts w:ascii="Segoe UI" w:hAnsi="Segoe UI" w:cs="Segoe UI"/>
          <w:lang w:val="fr-FR"/>
        </w:rPr>
        <w:t>-les discriminations</w:t>
      </w:r>
    </w:p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lang w:val="fr-029"/>
        </w:rPr>
        <w:t xml:space="preserve">- </w:t>
      </w:r>
      <w:r>
        <w:rPr>
          <w:rStyle w:val="normaltextrun"/>
          <w:lang w:val="fr-029"/>
        </w:rPr>
        <w:t>les départements et territoires d'Outre-mer</w:t>
      </w:r>
      <w:r w:rsidRPr="00E0490C">
        <w:rPr>
          <w:rStyle w:val="eop"/>
          <w:lang w:val="fr-FR"/>
        </w:rPr>
        <w:t> </w:t>
      </w:r>
    </w:p>
    <w:p w:rsidR="00E0490C" w:rsidRDefault="00E0490C" w:rsidP="00E0490C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029"/>
        </w:rPr>
      </w:pPr>
      <w:r>
        <w:rPr>
          <w:rStyle w:val="normaltextrun"/>
          <w:lang w:val="fr-029"/>
        </w:rPr>
        <w:t>- les liens avec les anciennes colonies (la francophonie, l'économie, l'armée)</w:t>
      </w:r>
    </w:p>
    <w:p w:rsidR="00E0490C" w:rsidRPr="00132AA7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 w:rsidRPr="00132AA7">
        <w:rPr>
          <w:rFonts w:asciiTheme="majorBidi" w:hAnsiTheme="majorBidi" w:cstheme="majorBidi"/>
          <w:lang w:val="fr-FR"/>
        </w:rPr>
        <w:t>1- Les Hommes occidentaux ont-ils des problèmes avec la liberté des femmes ?</w:t>
      </w:r>
    </w:p>
    <w:p w:rsid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 w:rsidRPr="00132AA7">
        <w:rPr>
          <w:rFonts w:asciiTheme="majorBidi" w:hAnsiTheme="majorBidi" w:cstheme="majorBidi"/>
          <w:lang w:val="fr-FR"/>
        </w:rPr>
        <w:t>2- La colonisation française a-t-elle encore des conséquences aujourd’hui ?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3- Faut-il regretter les anciennes valeurs/traditions religieuses ? 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4- Faut-il regretter le mariage ?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5- La colonisation a-t-elle apporté des réels progrès dans les colonies ?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6- Les manifestations ont-elles un poids politique ?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7- la laïcité influence-t-elle les croyances religieuses ?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8- L’Etat français aide-t-il assez ses citoyens ?</w:t>
      </w:r>
    </w:p>
    <w:p w:rsidR="00132AA7" w:rsidRDefault="00132AA7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9- Les citoyens d’Outremer sont-ils bien intégrés en France ?</w:t>
      </w:r>
    </w:p>
    <w:p w:rsidR="001A037E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10- La liberté d’expression est-elle toujours exercée aujourd’hui ?</w:t>
      </w:r>
    </w:p>
    <w:p w:rsidR="001A037E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11- Est-il possible de lutter contre les inégalités Hommes-femmes ?</w:t>
      </w:r>
    </w:p>
    <w:p w:rsidR="001A037E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12- La loi protège-t-elle suffisamment contre les discriminations ?</w:t>
      </w:r>
    </w:p>
    <w:p w:rsidR="001A037E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13- La colonisation est-elle encore présente sous d’autres formes aujourd’hui ?</w:t>
      </w:r>
    </w:p>
    <w:p w:rsidR="001A037E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14- La société peut-elle évolué </w:t>
      </w:r>
      <w:proofErr w:type="spellStart"/>
      <w:r>
        <w:rPr>
          <w:rFonts w:asciiTheme="majorBidi" w:hAnsiTheme="majorBidi" w:cstheme="majorBidi"/>
          <w:lang w:val="fr-FR"/>
        </w:rPr>
        <w:t>gr^ace</w:t>
      </w:r>
      <w:proofErr w:type="spellEnd"/>
      <w:r>
        <w:rPr>
          <w:rFonts w:asciiTheme="majorBidi" w:hAnsiTheme="majorBidi" w:cstheme="majorBidi"/>
          <w:lang w:val="fr-FR"/>
        </w:rPr>
        <w:t xml:space="preserve"> aux manifestations ?</w:t>
      </w:r>
    </w:p>
    <w:p w:rsidR="001A037E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15- Les manifestations violentes sont-elles utiles pour accélérer les changements sociaux ?</w:t>
      </w:r>
    </w:p>
    <w:p w:rsidR="001A037E" w:rsidRPr="00132AA7" w:rsidRDefault="001A037E" w:rsidP="00E0490C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lang w:val="fr-FR"/>
        </w:rPr>
      </w:pPr>
      <w:bookmarkStart w:id="0" w:name="_GoBack"/>
      <w:bookmarkEnd w:id="0"/>
    </w:p>
    <w:p w:rsidR="00E0490C" w:rsidRPr="00E0490C" w:rsidRDefault="00E0490C" w:rsidP="00E049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r-FR"/>
        </w:rPr>
      </w:pPr>
    </w:p>
    <w:p w:rsidR="00E0490C" w:rsidRPr="00E0490C" w:rsidRDefault="00E0490C">
      <w:pPr>
        <w:rPr>
          <w:lang w:val="fr-FR"/>
        </w:rPr>
      </w:pPr>
    </w:p>
    <w:sectPr w:rsidR="00E0490C" w:rsidRPr="00E04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0C"/>
    <w:rsid w:val="00132AA7"/>
    <w:rsid w:val="001A037E"/>
    <w:rsid w:val="00E0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C843"/>
  <w15:chartTrackingRefBased/>
  <w15:docId w15:val="{8ADE9FB4-A99C-4CA0-9330-A89CFB1A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0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E0490C"/>
  </w:style>
  <w:style w:type="character" w:customStyle="1" w:styleId="normaltextrun">
    <w:name w:val="normaltextrun"/>
    <w:basedOn w:val="Carpredefinitoparagrafo"/>
    <w:rsid w:val="00E0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2026-04-14T13:59:00Z</dcterms:created>
  <dcterms:modified xsi:type="dcterms:W3CDTF">2026-04-14T14:27:00Z</dcterms:modified>
</cp:coreProperties>
</file>