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7CD9E" w14:textId="1190BB5E" w:rsidR="00283209" w:rsidRDefault="0089598E">
      <w:r>
        <w:rPr>
          <w:noProof/>
        </w:rPr>
        <w:drawing>
          <wp:inline distT="0" distB="0" distL="0" distR="0" wp14:anchorId="2508F500" wp14:editId="63ABBD2A">
            <wp:extent cx="5708735" cy="3895725"/>
            <wp:effectExtent l="0" t="0" r="0" b="0"/>
            <wp:docPr id="2300710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71067" name=""/>
                    <pic:cNvPicPr/>
                  </pic:nvPicPr>
                  <pic:blipFill rotWithShape="1">
                    <a:blip r:embed="rId4"/>
                    <a:srcRect l="17692" t="17644" r="19312" b="5900"/>
                    <a:stretch/>
                  </pic:blipFill>
                  <pic:spPr bwMode="auto">
                    <a:xfrm>
                      <a:off x="0" y="0"/>
                      <a:ext cx="5712658" cy="389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70C1FD" w14:textId="1888139A" w:rsidR="00623927" w:rsidRDefault="00623927">
      <w:r>
        <w:t>AREND, Pays-Bas</w:t>
      </w:r>
    </w:p>
    <w:p w14:paraId="3764BB62" w14:textId="6AB7060B" w:rsidR="00623927" w:rsidRDefault="00623927">
      <w:hyperlink r:id="rId5" w:history="1">
        <w:r w:rsidRPr="00156B11">
          <w:rPr>
            <w:rStyle w:val="Collegamentoipertestuale"/>
          </w:rPr>
          <w:t>https://www.cartooningforpeace.org/cartoonotheque/</w:t>
        </w:r>
      </w:hyperlink>
    </w:p>
    <w:p w14:paraId="0A6FCF08" w14:textId="40DEB6E5" w:rsidR="00623927" w:rsidRDefault="00623927">
      <w:proofErr w:type="gramStart"/>
      <w:r>
        <w:t>couler</w:t>
      </w:r>
      <w:proofErr w:type="gramEnd"/>
    </w:p>
    <w:p w14:paraId="3B1B5073" w14:textId="1A137FB3" w:rsidR="00623927" w:rsidRDefault="00623927">
      <w:proofErr w:type="gramStart"/>
      <w:r>
        <w:t>les</w:t>
      </w:r>
      <w:proofErr w:type="gramEnd"/>
      <w:r>
        <w:t xml:space="preserve"> rochers</w:t>
      </w:r>
    </w:p>
    <w:p w14:paraId="0C8109AE" w14:textId="77777777" w:rsidR="00623927" w:rsidRDefault="00623927">
      <w:r>
        <w:t xml:space="preserve">À partir du document iconographique ci-dessus, vous écrirez un texte argumentatif selon l’organisation suivante (utilisez la copie prévue) : </w:t>
      </w:r>
    </w:p>
    <w:p w14:paraId="05C42E8B" w14:textId="57242F0E" w:rsidR="00623927" w:rsidRDefault="00623927">
      <w:r>
        <w:t xml:space="preserve">1 Présentez et décrivez cette image en vous concentrant sur les éléments les plus significatifs, en lien avec la thématique. </w:t>
      </w:r>
    </w:p>
    <w:p w14:paraId="59F9AE87" w14:textId="77777777" w:rsidR="00623927" w:rsidRDefault="00623927" w:rsidP="00623927">
      <w:pPr>
        <w:rPr>
          <w:i/>
          <w:iCs/>
        </w:rPr>
      </w:pPr>
      <w:r w:rsidRPr="6E54A8CB">
        <w:rPr>
          <w:i/>
          <w:iCs/>
        </w:rPr>
        <w:t>Ce dessin/cette caricature a été publié(e) dans le journal...sur le site internet...le...(date). Le dessinateur/la dessinatrice/photographe... aborde la thématique de...</w:t>
      </w:r>
    </w:p>
    <w:p w14:paraId="222E016E" w14:textId="77777777" w:rsidR="00623927" w:rsidRDefault="00623927"/>
    <w:p w14:paraId="20F4F949" w14:textId="77777777" w:rsidR="00623927" w:rsidRDefault="00623927">
      <w:r>
        <w:t xml:space="preserve">2 Quelle est la problématique soulevée par cette </w:t>
      </w:r>
      <w:proofErr w:type="gramStart"/>
      <w:r>
        <w:t>œuvre?</w:t>
      </w:r>
      <w:proofErr w:type="gramEnd"/>
      <w:r>
        <w:t xml:space="preserve"> Posez une question en lien avec l’image. </w:t>
      </w:r>
    </w:p>
    <w:p w14:paraId="66B38FA0" w14:textId="15A5AA2E" w:rsidR="00623927" w:rsidRDefault="00623927">
      <w:r>
        <w:t>3 Répondez à cette question en développant votre point de vue de façon argumentée et cohérente et en terminant par une conclusion qui répond clairement à la question.</w:t>
      </w:r>
    </w:p>
    <w:p w14:paraId="0F7E53BF" w14:textId="4081239C" w:rsidR="00806673" w:rsidRDefault="00806673"/>
    <w:p w14:paraId="353FFD5A" w14:textId="370C26D9" w:rsidR="00571DDC" w:rsidRDefault="00571DDC">
      <w:r w:rsidRPr="00571DDC">
        <w:rPr>
          <w:color w:val="FF0000"/>
        </w:rPr>
        <w:t>DE</w:t>
      </w:r>
      <w:r>
        <w:t xml:space="preserve"> quelle manière/ </w:t>
      </w:r>
      <w:r w:rsidRPr="00571DDC">
        <w:rPr>
          <w:strike/>
        </w:rPr>
        <w:t>Comment</w:t>
      </w:r>
      <w:r>
        <w:t xml:space="preserve"> peut-on éviter la diffusion des </w:t>
      </w:r>
      <w:proofErr w:type="spellStart"/>
      <w:r>
        <w:t>fakenews</w:t>
      </w:r>
      <w:proofErr w:type="spellEnd"/>
      <w:r>
        <w:t> ?</w:t>
      </w:r>
    </w:p>
    <w:p w14:paraId="683B2F97" w14:textId="47F5EA7C" w:rsidR="00571DDC" w:rsidRDefault="009E159D">
      <w:r>
        <w:t>La majorité des informations dans les médias est-elle fausse ?</w:t>
      </w:r>
      <w:bookmarkStart w:id="0" w:name="_GoBack"/>
      <w:bookmarkEnd w:id="0"/>
    </w:p>
    <w:p w14:paraId="772833AD" w14:textId="5C5373F9" w:rsidR="00806673" w:rsidRDefault="00806673"/>
    <w:p w14:paraId="089508AD" w14:textId="587A99EE" w:rsidR="00806673" w:rsidRDefault="00806673"/>
    <w:p w14:paraId="72702B6E" w14:textId="77777777" w:rsidR="00806673" w:rsidRDefault="00806673"/>
    <w:p w14:paraId="76C739F6" w14:textId="5064547F" w:rsidR="00806673" w:rsidRDefault="00806673">
      <w:r>
        <w:t>Sur/sous      s</w:t>
      </w:r>
      <w:r>
        <w:rPr>
          <w:rFonts w:cstheme="minorHAnsi"/>
        </w:rPr>
        <w:t>û</w:t>
      </w:r>
      <w:r>
        <w:t>r</w:t>
      </w:r>
      <w:r w:rsidRPr="00806673">
        <w:t xml:space="preserve"> </w:t>
      </w:r>
      <w:r>
        <w:t>s</w:t>
      </w:r>
      <w:r>
        <w:rPr>
          <w:rFonts w:cstheme="minorHAnsi"/>
        </w:rPr>
        <w:t>û</w:t>
      </w:r>
      <w:r>
        <w:t>r</w:t>
      </w:r>
      <w:r>
        <w:t xml:space="preserve">s </w:t>
      </w:r>
      <w:r>
        <w:t>s</w:t>
      </w:r>
      <w:r>
        <w:rPr>
          <w:rFonts w:cstheme="minorHAnsi"/>
        </w:rPr>
        <w:t>û</w:t>
      </w:r>
      <w:r>
        <w:t>r</w:t>
      </w:r>
      <w:r>
        <w:t xml:space="preserve">e </w:t>
      </w:r>
      <w:r>
        <w:t>s</w:t>
      </w:r>
      <w:r>
        <w:rPr>
          <w:rFonts w:cstheme="minorHAnsi"/>
        </w:rPr>
        <w:t>û</w:t>
      </w:r>
      <w:r>
        <w:t>re</w:t>
      </w:r>
      <w:r>
        <w:t>s</w:t>
      </w:r>
    </w:p>
    <w:p w14:paraId="340A7C61" w14:textId="1AC22468" w:rsidR="00806673" w:rsidRDefault="00806673">
      <w:r>
        <w:t>Dessus        dessous</w:t>
      </w:r>
    </w:p>
    <w:p w14:paraId="24FB778F" w14:textId="2B9A3E5E" w:rsidR="00806673" w:rsidRDefault="00806673">
      <w:r>
        <w:t>Au centre de l’image</w:t>
      </w:r>
    </w:p>
    <w:p w14:paraId="5757741D" w14:textId="19D0F844" w:rsidR="00806673" w:rsidRDefault="00806673">
      <w:proofErr w:type="gramStart"/>
      <w:r>
        <w:t>à</w:t>
      </w:r>
      <w:proofErr w:type="gramEnd"/>
      <w:r>
        <w:t xml:space="preserve"> gauche de l’image/ à droit</w:t>
      </w:r>
      <w:r w:rsidRPr="00806673">
        <w:rPr>
          <w:highlight w:val="yellow"/>
        </w:rPr>
        <w:t>e</w:t>
      </w:r>
      <w:r>
        <w:t xml:space="preserve"> de l’image/ tout droit</w:t>
      </w:r>
    </w:p>
    <w:p w14:paraId="00D110DD" w14:textId="09925CD1" w:rsidR="009A6D36" w:rsidRDefault="009A6D36">
      <w:proofErr w:type="gramStart"/>
      <w:r>
        <w:t>c’est</w:t>
      </w:r>
      <w:proofErr w:type="gramEnd"/>
      <w:r>
        <w:t>-à-dire</w:t>
      </w:r>
    </w:p>
    <w:p w14:paraId="4EFF6B1B" w14:textId="04A8CD38" w:rsidR="009A6D36" w:rsidRDefault="009A6D36">
      <w:proofErr w:type="gramStart"/>
      <w:r>
        <w:t>il</w:t>
      </w:r>
      <w:proofErr w:type="gramEnd"/>
      <w:r>
        <w:t xml:space="preserve"> y a : nous pouvons voir, observer, il est possible de distinguer</w:t>
      </w:r>
    </w:p>
    <w:p w14:paraId="5AD5A234" w14:textId="42CC86DA" w:rsidR="009A6D36" w:rsidRDefault="009A6D36">
      <w:proofErr w:type="gramStart"/>
      <w:r>
        <w:t>on</w:t>
      </w:r>
      <w:proofErr w:type="gramEnd"/>
      <w:r>
        <w:t xml:space="preserve"> remarque</w:t>
      </w:r>
    </w:p>
    <w:p w14:paraId="3B5E3DAD" w14:textId="17BE0382" w:rsidR="009A6D36" w:rsidRDefault="009A6D36">
      <w:proofErr w:type="gramStart"/>
      <w:r>
        <w:t>des</w:t>
      </w:r>
      <w:proofErr w:type="gramEnd"/>
      <w:r>
        <w:t xml:space="preserve"> bateaux en papier</w:t>
      </w:r>
    </w:p>
    <w:p w14:paraId="6F9944BA" w14:textId="55CEDE8F" w:rsidR="009A6D36" w:rsidRDefault="009A6D36">
      <w:proofErr w:type="gramStart"/>
      <w:r>
        <w:t>on</w:t>
      </w:r>
      <w:proofErr w:type="gramEnd"/>
      <w:r>
        <w:t xml:space="preserve"> peut voir des bateaux qui ont été coulés PAR</w:t>
      </w:r>
    </w:p>
    <w:p w14:paraId="7C3D0370" w14:textId="5212EA1C" w:rsidR="009A6D36" w:rsidRDefault="009A6D36">
      <w:r>
        <w:t>Des bateaux couler à cause des rochers.</w:t>
      </w:r>
    </w:p>
    <w:p w14:paraId="3AAC192D" w14:textId="77777777" w:rsidR="009A6D36" w:rsidRDefault="009A6D36"/>
    <w:p w14:paraId="487734D0" w14:textId="2031E6B5" w:rsidR="009A6D36" w:rsidRDefault="009A6D36"/>
    <w:p w14:paraId="356C6ABF" w14:textId="1B47F5AF" w:rsidR="009A6D36" w:rsidRDefault="009A6D36"/>
    <w:p w14:paraId="32A8FB50" w14:textId="77777777" w:rsidR="009A6D36" w:rsidRDefault="009A6D36"/>
    <w:p w14:paraId="7C9FCEE4" w14:textId="77777777" w:rsidR="009A6D36" w:rsidRDefault="009A6D36"/>
    <w:p w14:paraId="1E765F13" w14:textId="2B064157" w:rsidR="00806673" w:rsidRDefault="00806673">
      <w:r>
        <w:t>Représente</w:t>
      </w:r>
    </w:p>
    <w:p w14:paraId="231C8D43" w14:textId="05E2E0D8" w:rsidR="00806673" w:rsidRDefault="00806673">
      <w:r>
        <w:t>Plaine/pleine</w:t>
      </w:r>
    </w:p>
    <w:p w14:paraId="6BD88520" w14:textId="54F383F6" w:rsidR="00806673" w:rsidRDefault="00806673">
      <w:r>
        <w:t>Considérer comme</w:t>
      </w:r>
    </w:p>
    <w:p w14:paraId="1D1A57A6" w14:textId="06B8C649" w:rsidR="00806673" w:rsidRDefault="00806673">
      <w:r>
        <w:t>QUE/QUI</w:t>
      </w:r>
    </w:p>
    <w:p w14:paraId="799BA074" w14:textId="62677C59" w:rsidR="00806673" w:rsidRDefault="00806673"/>
    <w:p w14:paraId="371A4610" w14:textId="05FEA497" w:rsidR="00806673" w:rsidRDefault="00806673"/>
    <w:p w14:paraId="14FCE0FE" w14:textId="59E53430" w:rsidR="00806673" w:rsidRDefault="00806673">
      <w:r>
        <w:t>Cette montagne-là                ces montagnes-là</w:t>
      </w:r>
    </w:p>
    <w:p w14:paraId="490FFA71" w14:textId="4292C5DA" w:rsidR="00731E8A" w:rsidRDefault="00731E8A">
      <w:r>
        <w:t>Appelé</w:t>
      </w:r>
    </w:p>
    <w:p w14:paraId="006FCB05" w14:textId="329E5C8A" w:rsidR="00731E8A" w:rsidRDefault="00731E8A">
      <w:r>
        <w:t xml:space="preserve">Ils </w:t>
      </w:r>
      <w:proofErr w:type="spellStart"/>
      <w:r>
        <w:t>représent-ent</w:t>
      </w:r>
      <w:proofErr w:type="spellEnd"/>
    </w:p>
    <w:p w14:paraId="0050E5E4" w14:textId="55AC018F" w:rsidR="00731E8A" w:rsidRDefault="00731E8A">
      <w:r>
        <w:t>La vérité</w:t>
      </w:r>
    </w:p>
    <w:p w14:paraId="42C4A38D" w14:textId="580E40A1" w:rsidR="00731E8A" w:rsidRDefault="00731E8A">
      <w:r>
        <w:t>La présence</w:t>
      </w:r>
    </w:p>
    <w:p w14:paraId="35D232E9" w14:textId="0D5DC509" w:rsidR="00731E8A" w:rsidRDefault="00731E8A">
      <w:r>
        <w:t>I</w:t>
      </w:r>
    </w:p>
    <w:p w14:paraId="5D92FB2A" w14:textId="301C0122" w:rsidR="00731E8A" w:rsidRDefault="00731E8A">
      <w:r>
        <w:t>On observe la différence en quantité entre les bateaux et les rochers.</w:t>
      </w:r>
    </w:p>
    <w:p w14:paraId="3D644779" w14:textId="4B16C9CB" w:rsidR="002827EC" w:rsidRDefault="002827EC"/>
    <w:p w14:paraId="44484C9C" w14:textId="24AFCAAD" w:rsidR="002827EC" w:rsidRDefault="002827EC"/>
    <w:p w14:paraId="06FF05B3" w14:textId="77777777" w:rsidR="002827EC" w:rsidRDefault="002827EC"/>
    <w:p w14:paraId="33BE0070" w14:textId="6D542E73" w:rsidR="00731E8A" w:rsidRDefault="00731E8A">
      <w:r>
        <w:t xml:space="preserve">Il y a beaucoup de rochers et seulement trois </w:t>
      </w:r>
      <w:r w:rsidR="002827EC">
        <w:t xml:space="preserve">bateaux </w:t>
      </w:r>
      <w:r>
        <w:t xml:space="preserve">qui </w:t>
      </w:r>
      <w:r w:rsidRPr="002827EC">
        <w:rPr>
          <w:color w:val="FF0000"/>
        </w:rPr>
        <w:t>l</w:t>
      </w:r>
      <w:r w:rsidR="002827EC">
        <w:rPr>
          <w:color w:val="FF0000"/>
        </w:rPr>
        <w:t>eur</w:t>
      </w:r>
      <w:r>
        <w:t xml:space="preserve"> résistent.</w:t>
      </w:r>
    </w:p>
    <w:p w14:paraId="5186DFB2" w14:textId="59F0102E" w:rsidR="002827EC" w:rsidRDefault="002827EC">
      <w:r>
        <w:t xml:space="preserve">JE……… appelle    </w:t>
      </w:r>
      <w:proofErr w:type="gramStart"/>
      <w:r>
        <w:t>il….</w:t>
      </w:r>
      <w:proofErr w:type="gramEnd"/>
      <w:r>
        <w:t xml:space="preserve">. </w:t>
      </w:r>
      <w:proofErr w:type="gramStart"/>
      <w:r>
        <w:t>regarde</w:t>
      </w:r>
      <w:proofErr w:type="gramEnd"/>
    </w:p>
    <w:p w14:paraId="0156E50F" w14:textId="77777777" w:rsidR="002827EC" w:rsidRPr="002827EC" w:rsidRDefault="002827EC">
      <w:pPr>
        <w:rPr>
          <w:color w:val="FF0000"/>
        </w:rPr>
      </w:pPr>
      <w:r w:rsidRPr="002827EC">
        <w:rPr>
          <w:color w:val="FF0000"/>
        </w:rPr>
        <w:t xml:space="preserve">Les pronoms COD : </w:t>
      </w:r>
    </w:p>
    <w:p w14:paraId="2429C540" w14:textId="7D9E2186" w:rsidR="002827EC" w:rsidRDefault="002827EC">
      <w:r>
        <w:t>M’/ME</w:t>
      </w:r>
    </w:p>
    <w:p w14:paraId="367910E9" w14:textId="578E0E58" w:rsidR="002827EC" w:rsidRDefault="002827EC">
      <w:r>
        <w:t>T’/TE</w:t>
      </w:r>
    </w:p>
    <w:p w14:paraId="7FC91AB6" w14:textId="4CD4D555" w:rsidR="002827EC" w:rsidRDefault="002827EC">
      <w:r>
        <w:t>LE/LA/L’</w:t>
      </w:r>
    </w:p>
    <w:p w14:paraId="1C08EA29" w14:textId="4E571C48" w:rsidR="002827EC" w:rsidRDefault="002827EC">
      <w:r>
        <w:t>NOUS</w:t>
      </w:r>
    </w:p>
    <w:p w14:paraId="7EE4DD42" w14:textId="0670F149" w:rsidR="002827EC" w:rsidRDefault="002827EC">
      <w:r>
        <w:t>VOUS</w:t>
      </w:r>
    </w:p>
    <w:p w14:paraId="35E52E60" w14:textId="54AC717C" w:rsidR="002827EC" w:rsidRDefault="002827EC">
      <w:r>
        <w:t>LES</w:t>
      </w:r>
    </w:p>
    <w:p w14:paraId="3D704FC7" w14:textId="473A3840" w:rsidR="002827EC" w:rsidRDefault="002827EC">
      <w:r w:rsidRPr="002827EC">
        <w:rPr>
          <w:color w:val="FF0000"/>
        </w:rPr>
        <w:t xml:space="preserve">Les pronoms COI : </w:t>
      </w:r>
      <w:r>
        <w:rPr>
          <w:color w:val="FF0000"/>
        </w:rPr>
        <w:t xml:space="preserve">    </w:t>
      </w:r>
      <w:r w:rsidRPr="002827EC">
        <w:t>il……. Résiste</w:t>
      </w:r>
    </w:p>
    <w:p w14:paraId="1F8CD7B4" w14:textId="77777777" w:rsidR="002827EC" w:rsidRDefault="002827EC" w:rsidP="002827EC">
      <w:r>
        <w:t>M’/ME</w:t>
      </w:r>
    </w:p>
    <w:p w14:paraId="793BCFCE" w14:textId="77777777" w:rsidR="002827EC" w:rsidRDefault="002827EC" w:rsidP="002827EC">
      <w:r>
        <w:t>T’/TE</w:t>
      </w:r>
    </w:p>
    <w:p w14:paraId="06A0139E" w14:textId="18907C12" w:rsidR="002827EC" w:rsidRDefault="002827EC" w:rsidP="002827EC">
      <w:proofErr w:type="gramStart"/>
      <w:r>
        <w:t>lui</w:t>
      </w:r>
      <w:proofErr w:type="gramEnd"/>
    </w:p>
    <w:p w14:paraId="461D3897" w14:textId="77777777" w:rsidR="002827EC" w:rsidRDefault="002827EC" w:rsidP="002827EC">
      <w:r>
        <w:t>NOUS</w:t>
      </w:r>
    </w:p>
    <w:p w14:paraId="6A10C86D" w14:textId="77777777" w:rsidR="002827EC" w:rsidRDefault="002827EC" w:rsidP="002827EC">
      <w:r>
        <w:t>VOUS</w:t>
      </w:r>
    </w:p>
    <w:p w14:paraId="20E5FA0E" w14:textId="3CA324AC" w:rsidR="002827EC" w:rsidRDefault="002827EC" w:rsidP="002827EC">
      <w:r>
        <w:t>L</w:t>
      </w:r>
      <w:r w:rsidR="001F7C92">
        <w:t>e</w:t>
      </w:r>
      <w:r>
        <w:t>ur</w:t>
      </w:r>
    </w:p>
    <w:p w14:paraId="34DC12F5" w14:textId="18A8C9CC" w:rsidR="001F7C92" w:rsidRDefault="001F7C92" w:rsidP="002827EC">
      <w:r>
        <w:t>Gris foncé            tandis que   gris clair</w:t>
      </w:r>
    </w:p>
    <w:p w14:paraId="1E524618" w14:textId="5557B5EC" w:rsidR="001F7C92" w:rsidRDefault="001F7C92" w:rsidP="002827EC"/>
    <w:p w14:paraId="20EB0936" w14:textId="73CD145C" w:rsidR="001F7C92" w:rsidRDefault="001F7C92" w:rsidP="002827EC"/>
    <w:p w14:paraId="1D931305" w14:textId="56ECFEE7" w:rsidR="001F7C92" w:rsidRDefault="001F7C92" w:rsidP="002827EC">
      <w:r>
        <w:t>Ce/cet</w:t>
      </w:r>
    </w:p>
    <w:p w14:paraId="5CFBBCDB" w14:textId="0A3D96B3" w:rsidR="001F7C92" w:rsidRDefault="001F7C92" w:rsidP="002827EC">
      <w:r>
        <w:t>Cette</w:t>
      </w:r>
    </w:p>
    <w:p w14:paraId="1869813F" w14:textId="684450C3" w:rsidR="001F7C92" w:rsidRDefault="001F7C92" w:rsidP="002827EC">
      <w:proofErr w:type="gramStart"/>
      <w:r>
        <w:t>ces</w:t>
      </w:r>
      <w:proofErr w:type="gramEnd"/>
    </w:p>
    <w:p w14:paraId="32E5E807" w14:textId="77777777" w:rsidR="002827EC" w:rsidRPr="002827EC" w:rsidRDefault="002827EC">
      <w:pPr>
        <w:rPr>
          <w:color w:val="FF0000"/>
        </w:rPr>
      </w:pPr>
    </w:p>
    <w:sectPr w:rsidR="002827EC" w:rsidRPr="0028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8E"/>
    <w:rsid w:val="00012CC0"/>
    <w:rsid w:val="001F7C92"/>
    <w:rsid w:val="002827EC"/>
    <w:rsid w:val="00283209"/>
    <w:rsid w:val="00571DDC"/>
    <w:rsid w:val="00623927"/>
    <w:rsid w:val="006F07BE"/>
    <w:rsid w:val="00731E8A"/>
    <w:rsid w:val="00806673"/>
    <w:rsid w:val="0089598E"/>
    <w:rsid w:val="008D3DE0"/>
    <w:rsid w:val="008E4541"/>
    <w:rsid w:val="009A6D36"/>
    <w:rsid w:val="009E159D"/>
    <w:rsid w:val="00B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B450"/>
  <w15:chartTrackingRefBased/>
  <w15:docId w15:val="{53C89623-ECD2-4921-BB8D-E2AB376B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2392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3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rtooningforpeace.org/cartoonothequ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Docente</cp:lastModifiedBy>
  <cp:revision>2</cp:revision>
  <dcterms:created xsi:type="dcterms:W3CDTF">2025-10-22T08:20:00Z</dcterms:created>
  <dcterms:modified xsi:type="dcterms:W3CDTF">2025-10-22T08:20:00Z</dcterms:modified>
</cp:coreProperties>
</file>