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C5D43" w14:textId="08D7C7AE" w:rsidR="006D2CAB" w:rsidRDefault="003168BE">
      <w:r>
        <w:rPr>
          <w:noProof/>
        </w:rPr>
        <w:drawing>
          <wp:inline distT="0" distB="0" distL="0" distR="0" wp14:anchorId="59140FBD" wp14:editId="71ACA1F8">
            <wp:extent cx="4114800" cy="2316480"/>
            <wp:effectExtent l="0" t="0" r="0" b="7620"/>
            <wp:docPr id="1" name="Image 1" descr="Selon le dernier rapport sur l’isolement des personnes âgées, publié par les Petits Frères des Pauvres début octobre, le sentiment amoureux perdure, quel que soit l’âge. (ARIANE CLEME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on le dernier rapport sur l’isolement des personnes âgées, publié par les Petits Frères des Pauvres début octobre, le sentiment amoureux perdure, quel que soit l’âge. (ARIANE CLEMENT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1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43D60" w14:textId="7E6E56F3" w:rsidR="006609FA" w:rsidRDefault="006609FA">
      <w:r>
        <w:rPr>
          <w:rFonts w:ascii="Arial" w:hAnsi="Arial" w:cs="Arial"/>
          <w:b/>
          <w:bCs/>
          <w:color w:val="5C5C5C"/>
          <w:sz w:val="21"/>
          <w:szCs w:val="21"/>
          <w:shd w:val="clear" w:color="auto" w:fill="EEF0F8"/>
        </w:rPr>
        <w:t>Selon le dernier rapport sur l’isolement des personnes âgées, publié par les Petits Frères des Pauvres début octobre, le sentiment amoureux perdure, quel que soit l’âge. </w:t>
      </w:r>
      <w:r>
        <w:rPr>
          <w:rFonts w:ascii="Arial" w:hAnsi="Arial" w:cs="Arial"/>
          <w:b/>
          <w:bCs/>
          <w:color w:val="5C5C5C"/>
          <w:sz w:val="21"/>
          <w:szCs w:val="21"/>
          <w:bdr w:val="none" w:sz="0" w:space="0" w:color="auto" w:frame="1"/>
        </w:rPr>
        <w:t>(ARIANE CLEMENT)</w:t>
      </w:r>
    </w:p>
    <w:p w14:paraId="5B713344" w14:textId="77777777" w:rsidR="003168BE" w:rsidRDefault="003168BE"/>
    <w:p w14:paraId="5EF0F26B" w14:textId="77777777" w:rsidR="003168BE" w:rsidRPr="003168BE" w:rsidRDefault="003168BE" w:rsidP="003168BE">
      <w:pPr>
        <w:shd w:val="clear" w:color="auto" w:fill="EEEEEE"/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color w:val="000000"/>
          <w:spacing w:val="15"/>
          <w:kern w:val="0"/>
          <w:sz w:val="21"/>
          <w:szCs w:val="21"/>
          <w:lang w:eastAsia="fr-FR"/>
          <w14:ligatures w14:val="none"/>
        </w:rPr>
      </w:pPr>
      <w:r w:rsidRPr="003168BE">
        <w:rPr>
          <w:rFonts w:ascii="Montserrat Light" w:eastAsia="Times New Roman" w:hAnsi="Montserrat Light" w:cs="Times New Roman"/>
          <w:noProof/>
          <w:color w:val="000000"/>
          <w:spacing w:val="15"/>
          <w:kern w:val="0"/>
          <w:sz w:val="21"/>
          <w:szCs w:val="21"/>
          <w:lang w:eastAsia="fr-FR"/>
          <w14:ligatures w14:val="none"/>
        </w:rPr>
        <w:drawing>
          <wp:inline distT="0" distB="0" distL="0" distR="0" wp14:anchorId="3C829756" wp14:editId="162E552A">
            <wp:extent cx="3472751" cy="4366260"/>
            <wp:effectExtent l="0" t="0" r="0" b="0"/>
            <wp:docPr id="5" name="Image 4" descr="Amour et photograph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our et photograph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26" cy="437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DD31" w14:textId="2CBA3852" w:rsidR="003168BE" w:rsidRDefault="003168BE" w:rsidP="003168BE">
      <w:pPr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  <w:r w:rsidRPr="003168BE"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  <w:t xml:space="preserve">Adieu au départ des troupes à la Penn Station de New York, avril 1943. </w:t>
      </w:r>
    </w:p>
    <w:p w14:paraId="7F0F74E2" w14:textId="7F07AF13" w:rsidR="00424CE7" w:rsidRDefault="00424CE7" w:rsidP="003168BE">
      <w:pPr>
        <w:spacing w:after="0" w:line="240" w:lineRule="auto"/>
        <w:jc w:val="center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  <w:r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  <w:t>Alfred Eisenstaedt</w:t>
      </w:r>
      <w:bookmarkStart w:id="0" w:name="_GoBack"/>
      <w:bookmarkEnd w:id="0"/>
    </w:p>
    <w:p w14:paraId="267A9A91" w14:textId="77777777" w:rsidR="00424CE7" w:rsidRDefault="00424CE7" w:rsidP="00424CE7">
      <w:r>
        <w:t xml:space="preserve">À partir du document iconographique ci-dessus, vous écrirez un texte argumentatif selon l’organisation suivante (utilisez la copie prévue) : </w:t>
      </w:r>
    </w:p>
    <w:p w14:paraId="48887043" w14:textId="77777777" w:rsidR="00424CE7" w:rsidRDefault="00424CE7" w:rsidP="00424CE7">
      <w:r>
        <w:t xml:space="preserve">1 Présentez et décrivez cette image en vous concentrant sur les éléments les plus significatifs, en lien avec la thématique. </w:t>
      </w:r>
    </w:p>
    <w:p w14:paraId="35478E09" w14:textId="77777777" w:rsidR="00424CE7" w:rsidRDefault="00424CE7" w:rsidP="00424CE7">
      <w:pPr>
        <w:rPr>
          <w:i/>
          <w:iCs/>
        </w:rPr>
      </w:pPr>
      <w:r>
        <w:rPr>
          <w:i/>
          <w:iCs/>
        </w:rPr>
        <w:lastRenderedPageBreak/>
        <w:t>Ce dessin/cette caricature a été publié(e) dans le journal...sur le site internet...le...(date). Le dessinateur/la dessinatrice/photographe... aborde la thématique de...</w:t>
      </w:r>
    </w:p>
    <w:p w14:paraId="1520C4FE" w14:textId="77777777" w:rsidR="00424CE7" w:rsidRDefault="00424CE7" w:rsidP="00424CE7"/>
    <w:p w14:paraId="2531EFF5" w14:textId="77777777" w:rsidR="00424CE7" w:rsidRDefault="00424CE7" w:rsidP="00424CE7">
      <w:r>
        <w:t xml:space="preserve">2 Quelle est la problématique soulevée par cette </w:t>
      </w:r>
      <w:proofErr w:type="gramStart"/>
      <w:r>
        <w:t>œuvre?</w:t>
      </w:r>
      <w:proofErr w:type="gramEnd"/>
      <w:r>
        <w:t xml:space="preserve"> Posez une question en lien avec l’image. </w:t>
      </w:r>
    </w:p>
    <w:p w14:paraId="07CF5FE0" w14:textId="77777777" w:rsidR="00424CE7" w:rsidRDefault="00424CE7" w:rsidP="00424CE7">
      <w:r>
        <w:t>3 Répondez à cette question en développant votre point de vue de façon argumentée et cohérente et en terminant par une conclusion qui répond clairement à la question.</w:t>
      </w:r>
    </w:p>
    <w:p w14:paraId="24A04120" w14:textId="77777777" w:rsidR="00424CE7" w:rsidRPr="003168BE" w:rsidRDefault="00424CE7" w:rsidP="00424CE7">
      <w:pPr>
        <w:spacing w:after="0" w:line="240" w:lineRule="auto"/>
        <w:textAlignment w:val="center"/>
        <w:rPr>
          <w:rFonts w:ascii="Montserrat Light" w:eastAsia="Times New Roman" w:hAnsi="Montserrat Light" w:cs="Times New Roman"/>
          <w:i/>
          <w:iCs/>
          <w:color w:val="545454"/>
          <w:spacing w:val="3"/>
          <w:kern w:val="0"/>
          <w:sz w:val="18"/>
          <w:szCs w:val="18"/>
          <w:lang w:eastAsia="fr-FR"/>
          <w14:ligatures w14:val="none"/>
        </w:rPr>
      </w:pPr>
    </w:p>
    <w:p w14:paraId="49143836" w14:textId="6B6E1052" w:rsidR="003168BE" w:rsidRDefault="003168BE"/>
    <w:sectPr w:rsidR="00316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BE"/>
    <w:rsid w:val="003168BE"/>
    <w:rsid w:val="00424CE7"/>
    <w:rsid w:val="006609FA"/>
    <w:rsid w:val="006D2CAB"/>
    <w:rsid w:val="007371D7"/>
    <w:rsid w:val="009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5596"/>
  <w15:chartTrackingRefBased/>
  <w15:docId w15:val="{348EA1BF-AFF6-46D3-BB11-E6EE045B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6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6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6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6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6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6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6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6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6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68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68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68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68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68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68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6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6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6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68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68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68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68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WHEATON</dc:creator>
  <cp:keywords/>
  <dc:description/>
  <cp:lastModifiedBy>Docente</cp:lastModifiedBy>
  <cp:revision>2</cp:revision>
  <dcterms:created xsi:type="dcterms:W3CDTF">2025-11-24T11:58:00Z</dcterms:created>
  <dcterms:modified xsi:type="dcterms:W3CDTF">2025-11-24T11:58:00Z</dcterms:modified>
</cp:coreProperties>
</file>